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44A9D" w14:textId="6C01A009" w:rsidR="00E33A5C" w:rsidRPr="00E33A5C" w:rsidRDefault="00E33A5C" w:rsidP="00A376F9">
      <w:pPr>
        <w:shd w:val="clear" w:color="auto" w:fill="44546A" w:themeFill="text2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33A5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977B94">
        <w:rPr>
          <w:rFonts w:ascii="Segoe UI" w:eastAsia="Times New Roman" w:hAnsi="Segoe UI" w:cs="Segoe UI"/>
          <w:b/>
          <w:bCs/>
          <w:color w:val="FFFF00"/>
          <w:kern w:val="36"/>
          <w:sz w:val="48"/>
          <w:szCs w:val="48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SPLUNK ENTERPRISE SETUP AND LINUX LOG INGESTION </w:t>
      </w:r>
    </w:p>
    <w:p w14:paraId="3B8F63C5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2D3393E">
          <v:rect id="_x0000_i1025" style="width:0;height:1.5pt" o:hralign="center" o:hrstd="t" o:hr="t" fillcolor="#a0a0a0" stroked="f"/>
        </w:pict>
      </w:r>
    </w:p>
    <w:p w14:paraId="06F3446D" w14:textId="365A0078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Definition </w:t>
      </w:r>
    </w:p>
    <w:p w14:paraId="3D94C47E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Splunk Enterprise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a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Security Information and Event Management (SIEM)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platform that:</w:t>
      </w:r>
    </w:p>
    <w:p w14:paraId="0F42E6C6" w14:textId="77777777" w:rsidR="00E33A5C" w:rsidRPr="00E33A5C" w:rsidRDefault="00E33A5C" w:rsidP="00E33A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Collects logs from systems</w:t>
      </w:r>
    </w:p>
    <w:p w14:paraId="149BFAF8" w14:textId="77777777" w:rsidR="00E33A5C" w:rsidRPr="00E33A5C" w:rsidRDefault="00E33A5C" w:rsidP="00E33A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Indexes them into searchable events</w:t>
      </w:r>
    </w:p>
    <w:p w14:paraId="3EF7C90C" w14:textId="77777777" w:rsidR="00E33A5C" w:rsidRPr="00E33A5C" w:rsidRDefault="00E33A5C" w:rsidP="00E33A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Enables analysts to investigate security activity</w:t>
      </w:r>
    </w:p>
    <w:p w14:paraId="42E899BE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 this lab:</w:t>
      </w:r>
    </w:p>
    <w:p w14:paraId="705ED354" w14:textId="77777777" w:rsidR="00E33A5C" w:rsidRPr="00E33A5C" w:rsidRDefault="00E33A5C" w:rsidP="00E33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Splunk runs on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 (no GUI)</w:t>
      </w:r>
    </w:p>
    <w:p w14:paraId="00DE3E65" w14:textId="77777777" w:rsidR="00E33A5C" w:rsidRPr="00E33A5C" w:rsidRDefault="00E33A5C" w:rsidP="00E33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Logs are ingested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locally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(agentless)</w:t>
      </w:r>
    </w:p>
    <w:p w14:paraId="690C6C59" w14:textId="77777777" w:rsidR="00E33A5C" w:rsidRPr="00E33A5C" w:rsidRDefault="00E33A5C" w:rsidP="00E33A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Splunk Web is accessed from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browser</w:t>
      </w:r>
    </w:p>
    <w:p w14:paraId="1CA5935D" w14:textId="77777777" w:rsidR="00E33A5C" w:rsidRPr="00E33A5C" w:rsidRDefault="00E33A5C" w:rsidP="00E33A5C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Important rule: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If Splunk and logs are on the same host,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 agent is required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7130D7C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C47FDC7">
          <v:rect id="_x0000_i1026" style="width:0;height:1.5pt" o:hralign="center" o:hrstd="t" o:hr="t" fillcolor="#a0a0a0" stroked="f"/>
        </w:pict>
      </w:r>
    </w:p>
    <w:p w14:paraId="50F9187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Overall Objective</w:t>
      </w:r>
    </w:p>
    <w:p w14:paraId="7F2BDBC6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 install Splunk Enterprise on Ubuntu Server, validate service health, ingest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Linux logs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and confirm data integrity before learning Splunk usage or detections.</w:t>
      </w:r>
    </w:p>
    <w:p w14:paraId="509B3FA1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0DF97AE">
          <v:rect id="_x0000_i1027" style="width:0;height:1.5pt" o:hralign="center" o:hrstd="t" o:hr="t" fillcolor="#a0a0a0" stroked="f"/>
        </w:pict>
      </w:r>
    </w:p>
    <w:p w14:paraId="6EE4D156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Prerequisites (Must Be True)</w:t>
      </w:r>
    </w:p>
    <w:p w14:paraId="5B3FC5E1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Before starting:</w:t>
      </w:r>
    </w:p>
    <w:p w14:paraId="38972979" w14:textId="77777777" w:rsidR="00E33A5C" w:rsidRPr="00E33A5C" w:rsidRDefault="00E33A5C" w:rsidP="00E33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Ubuntu Server installed (no GUI)</w:t>
      </w:r>
    </w:p>
    <w:p w14:paraId="1A1ECD8B" w14:textId="77777777" w:rsidR="00E33A5C" w:rsidRPr="00E33A5C" w:rsidRDefault="00E33A5C" w:rsidP="00E33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Minimum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4 GB RAM</w:t>
      </w:r>
    </w:p>
    <w:p w14:paraId="2AC00505" w14:textId="05382314" w:rsidR="00E33A5C" w:rsidRPr="00E33A5C" w:rsidRDefault="00E33A5C" w:rsidP="00E33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Minimum </w:t>
      </w:r>
      <w:r w:rsidR="00A62DC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5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0 GB disk</w:t>
      </w:r>
    </w:p>
    <w:p w14:paraId="238D5B26" w14:textId="77777777" w:rsidR="00E33A5C" w:rsidRPr="00E33A5C" w:rsidRDefault="00E33A5C" w:rsidP="00E33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Internet access</w:t>
      </w:r>
    </w:p>
    <w:p w14:paraId="00EE7B7A" w14:textId="77777777" w:rsidR="00E33A5C" w:rsidRPr="00E33A5C" w:rsidRDefault="00E33A5C" w:rsidP="00E33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SSH access from Windows</w:t>
      </w:r>
    </w:p>
    <w:p w14:paraId="5803B369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any prerequisite fails → stop and fix first.</w:t>
      </w:r>
    </w:p>
    <w:p w14:paraId="2106B6EA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CAC69F">
          <v:rect id="_x0000_i1028" style="width:0;height:1.5pt" o:hralign="center" o:hrstd="t" o:hr="t" fillcolor="#a0a0a0" stroked="f"/>
        </w:pict>
      </w:r>
    </w:p>
    <w:p w14:paraId="19A3DFF0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33A5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PHASE 2 — Splunk Enterprise Installation &amp; Validation</w:t>
      </w:r>
    </w:p>
    <w:p w14:paraId="3ED2C51E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A32CEDB">
          <v:rect id="_x0000_i1029" style="width:0;height:1.5pt" o:hralign="center" o:hrstd="t" o:hr="t" fillcolor="#a0a0a0" stroked="f"/>
        </w:pict>
      </w:r>
    </w:p>
    <w:p w14:paraId="36E0DBF4" w14:textId="77777777" w:rsid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 — Download Splunk Enterprise (CLI)</w:t>
      </w:r>
    </w:p>
    <w:p w14:paraId="739A88A1" w14:textId="6726FFE5" w:rsidR="00B93C36" w:rsidRPr="00E33A5C" w:rsidRDefault="00B93C36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93C36">
        <w:rPr>
          <w:rFonts w:ascii="Segoe UI" w:eastAsia="Times New Roman" w:hAnsi="Segoe UI" w:cs="Segoe UI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5E33D4C6" wp14:editId="5E860863">
            <wp:extent cx="4808144" cy="2085584"/>
            <wp:effectExtent l="0" t="0" r="0" b="0"/>
            <wp:docPr id="16451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3361" cy="21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E120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4B637F63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step retrieves the Splunk installation package directly onto the server.</w:t>
      </w:r>
    </w:p>
    <w:p w14:paraId="431ACF0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(Ubuntu via SSH)</w:t>
      </w:r>
    </w:p>
    <w:p w14:paraId="768640F9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cd /opt</w:t>
      </w:r>
    </w:p>
    <w:p w14:paraId="5D469F8F" w14:textId="5173F4D5" w:rsidR="00E33A5C" w:rsidRPr="00E33A5C" w:rsidRDefault="00E818A6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77B94">
        <w:rPr>
          <w:rFonts w:ascii="Segoe UI" w:hAnsi="Segoe UI" w:cs="Segoe UI"/>
          <w:color w:val="FF0000"/>
        </w:rPr>
        <w:t xml:space="preserve">Use </w:t>
      </w:r>
      <w:proofErr w:type="spellStart"/>
      <w:r w:rsidRPr="00977B94">
        <w:rPr>
          <w:rStyle w:val="HTMLCode"/>
          <w:rFonts w:ascii="Segoe UI" w:eastAsiaTheme="minorHAnsi" w:hAnsi="Segoe UI" w:cs="Segoe UI"/>
          <w:b/>
          <w:bCs/>
          <w:color w:val="FF0000"/>
        </w:rPr>
        <w:t>sudo</w:t>
      </w:r>
      <w:proofErr w:type="spellEnd"/>
      <w:r w:rsidRPr="00977B94">
        <w:rPr>
          <w:rStyle w:val="HTMLCode"/>
          <w:rFonts w:ascii="Segoe UI" w:eastAsiaTheme="minorHAnsi" w:hAnsi="Segoe UI" w:cs="Segoe UI"/>
          <w:b/>
          <w:bCs/>
          <w:color w:val="FF0000"/>
        </w:rPr>
        <w:t xml:space="preserve"> </w:t>
      </w:r>
      <w:proofErr w:type="spellStart"/>
      <w:r w:rsidRPr="00977B94">
        <w:rPr>
          <w:rStyle w:val="HTMLCode"/>
          <w:rFonts w:ascii="Segoe UI" w:eastAsiaTheme="minorHAnsi" w:hAnsi="Segoe UI" w:cs="Segoe UI"/>
          <w:b/>
          <w:bCs/>
          <w:color w:val="FF0000"/>
        </w:rPr>
        <w:t>wget</w:t>
      </w:r>
      <w:proofErr w:type="spellEnd"/>
      <w:r w:rsidRPr="00977B94">
        <w:rPr>
          <w:rStyle w:val="HTMLCode"/>
          <w:rFonts w:ascii="Segoe UI" w:eastAsiaTheme="minorHAnsi" w:hAnsi="Segoe UI" w:cs="Segoe UI"/>
          <w:b/>
          <w:bCs/>
          <w:color w:val="FF0000"/>
        </w:rPr>
        <w:t xml:space="preserve"> -4 -c --progress=bar</w:t>
      </w:r>
      <w:r w:rsidRPr="00E818A6">
        <w:rPr>
          <w:rStyle w:val="HTMLCode"/>
          <w:rFonts w:ascii="Segoe UI" w:eastAsiaTheme="minorHAnsi" w:hAnsi="Segoe UI" w:cs="Segoe UI"/>
        </w:rPr>
        <w:t xml:space="preserve"> URL</w:t>
      </w:r>
      <w:r w:rsidRPr="00E818A6">
        <w:rPr>
          <w:rFonts w:ascii="Segoe UI" w:hAnsi="Segoe UI" w:cs="Segoe UI"/>
        </w:rPr>
        <w:t xml:space="preserve"> to force </w:t>
      </w:r>
      <w:r w:rsidRPr="00E818A6">
        <w:rPr>
          <w:rStyle w:val="Strong"/>
          <w:rFonts w:ascii="Segoe UI" w:hAnsi="Segoe UI" w:cs="Segoe UI"/>
        </w:rPr>
        <w:t>IPv4</w:t>
      </w:r>
      <w:r w:rsidRPr="00E818A6">
        <w:rPr>
          <w:rFonts w:ascii="Segoe UI" w:hAnsi="Segoe UI" w:cs="Segoe UI"/>
        </w:rPr>
        <w:t xml:space="preserve"> downloads, because by default </w:t>
      </w:r>
      <w:proofErr w:type="spellStart"/>
      <w:r w:rsidRPr="00E818A6">
        <w:rPr>
          <w:rStyle w:val="HTMLCode"/>
          <w:rFonts w:ascii="Segoe UI" w:eastAsiaTheme="minorHAnsi" w:hAnsi="Segoe UI" w:cs="Segoe UI"/>
        </w:rPr>
        <w:t>wget</w:t>
      </w:r>
      <w:proofErr w:type="spellEnd"/>
      <w:r w:rsidRPr="00E818A6">
        <w:rPr>
          <w:rFonts w:ascii="Segoe UI" w:hAnsi="Segoe UI" w:cs="Segoe UI"/>
        </w:rPr>
        <w:t xml:space="preserve"> may try </w:t>
      </w:r>
      <w:r w:rsidRPr="00E818A6">
        <w:rPr>
          <w:rStyle w:val="Strong"/>
          <w:rFonts w:ascii="Segoe UI" w:hAnsi="Segoe UI" w:cs="Segoe UI"/>
        </w:rPr>
        <w:t>IPv6 first</w:t>
      </w:r>
      <w:r w:rsidRPr="00E818A6">
        <w:rPr>
          <w:rFonts w:ascii="Segoe UI" w:hAnsi="Segoe UI" w:cs="Segoe UI"/>
        </w:rPr>
        <w:t xml:space="preserve">, which can be slow or fail on some networks. </w:t>
      </w:r>
      <w:r w:rsidR="00E33A5C"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</w:t>
      </w:r>
      <w:proofErr w:type="spellStart"/>
      <w:r w:rsidR="00E33A5C"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wget</w:t>
      </w:r>
      <w:proofErr w:type="spellEnd"/>
      <w:r w:rsidR="00E33A5C"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is missing:</w:t>
      </w:r>
    </w:p>
    <w:p w14:paraId="79641A4C" w14:textId="77777777" w:rsid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apt install </w:t>
      </w:r>
      <w:proofErr w:type="spellStart"/>
      <w:r w:rsidRPr="00E33A5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wget</w:t>
      </w:r>
      <w:proofErr w:type="spellEnd"/>
      <w:r w:rsidRPr="00E33A5C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-y</w:t>
      </w:r>
    </w:p>
    <w:p w14:paraId="59B421B6" w14:textId="77777777" w:rsid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767D3C6F" w14:textId="1F5624BE" w:rsid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1207F6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46CC4033" wp14:editId="508519B9">
            <wp:extent cx="5943600" cy="610235"/>
            <wp:effectExtent l="0" t="0" r="0" b="0"/>
            <wp:docPr id="147200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5421" w14:textId="77777777" w:rsid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55F7BDBB" w14:textId="77777777" w:rsid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</w:p>
    <w:p w14:paraId="76D5DB4F" w14:textId="48D96E29" w:rsid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1207F6">
        <w:rPr>
          <w:rFonts w:ascii="Segoe UI" w:eastAsia="Times New Roman" w:hAnsi="Segoe UI" w:cs="Segoe UI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5863F6E8" wp14:editId="571F25E2">
            <wp:extent cx="5943600" cy="1012825"/>
            <wp:effectExtent l="0" t="0" r="0" b="0"/>
            <wp:docPr id="6711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2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C35" w14:textId="0B021010" w:rsidR="00B93C36" w:rsidRDefault="008E5968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</w:p>
    <w:p w14:paraId="683B7733" w14:textId="75094A16" w:rsidR="00B93C36" w:rsidRPr="001207F6" w:rsidRDefault="001207F6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1207F6">
        <w:rPr>
          <w:rFonts w:ascii="Segoe UI" w:hAnsi="Segoe UI" w:cs="Segoe UI"/>
        </w:rPr>
        <w:t>I’m using a different method for installing Splunk, so please proceed with whatever is easiest for you.</w:t>
      </w:r>
      <w:r>
        <w:rPr>
          <w:rFonts w:ascii="Segoe UI" w:hAnsi="Segoe UI" w:cs="Segoe UI"/>
        </w:rPr>
        <w:t xml:space="preserve"> I downloaded Splunk using FDM on Windows OS</w:t>
      </w:r>
      <w:r w:rsidR="00594042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then copied the file with </w:t>
      </w:r>
      <w:r w:rsidR="00594042">
        <w:rPr>
          <w:rFonts w:ascii="Segoe UI" w:hAnsi="Segoe UI" w:cs="Segoe UI"/>
        </w:rPr>
        <w:t xml:space="preserve">the </w:t>
      </w:r>
      <w:proofErr w:type="spellStart"/>
      <w:r>
        <w:rPr>
          <w:rFonts w:ascii="Segoe UI" w:hAnsi="Segoe UI" w:cs="Segoe UI"/>
        </w:rPr>
        <w:t>sc</w:t>
      </w:r>
      <w:r w:rsidR="00594042">
        <w:rPr>
          <w:rFonts w:ascii="Segoe UI" w:hAnsi="Segoe UI" w:cs="Segoe UI"/>
        </w:rPr>
        <w:t>p</w:t>
      </w:r>
      <w:proofErr w:type="spellEnd"/>
      <w:r w:rsidR="00594042">
        <w:rPr>
          <w:rFonts w:ascii="Segoe UI" w:hAnsi="Segoe UI" w:cs="Segoe UI"/>
        </w:rPr>
        <w:t xml:space="preserve"> command </w:t>
      </w:r>
    </w:p>
    <w:p w14:paraId="1051BE4A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A365C3B">
          <v:rect id="_x0000_i1030" style="width:0;height:1.5pt" o:hralign="center" o:hrstd="t" o:hr="t" fillcolor="#a0a0a0" stroked="f"/>
        </w:pict>
      </w:r>
    </w:p>
    <w:p w14:paraId="2AFDC6EB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2️⃣ — Extract Splunk Package</w:t>
      </w:r>
    </w:p>
    <w:p w14:paraId="64C4FB6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73ECF2E2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Extraction unpacks Splunk binaries into the filesystem.</w:t>
      </w:r>
    </w:p>
    <w:p w14:paraId="642EB3D9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6EB66D76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tar -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xvzf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splunk.tgz</w:t>
      </w:r>
    </w:p>
    <w:p w14:paraId="67923BB4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Verify:</w:t>
      </w:r>
    </w:p>
    <w:p w14:paraId="700961B2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ls /opt/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</w:p>
    <w:p w14:paraId="32F5ECCA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 directories:</w:t>
      </w:r>
    </w:p>
    <w:p w14:paraId="1F89D66E" w14:textId="77777777" w:rsidR="00E33A5C" w:rsidRPr="00E33A5C" w:rsidRDefault="00E33A5C" w:rsidP="00E33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bin/</w:t>
      </w:r>
    </w:p>
    <w:p w14:paraId="05F3F3A9" w14:textId="77777777" w:rsidR="00E33A5C" w:rsidRPr="00E33A5C" w:rsidRDefault="00E33A5C" w:rsidP="00E33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etc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</w:p>
    <w:p w14:paraId="7AD7489F" w14:textId="77777777" w:rsidR="00E33A5C" w:rsidRPr="00594042" w:rsidRDefault="00E33A5C" w:rsidP="00E33A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var/</w:t>
      </w:r>
    </w:p>
    <w:p w14:paraId="22A2C82D" w14:textId="5BD63B30" w:rsidR="00594042" w:rsidRDefault="00594042" w:rsidP="00594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9404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4A995B4" wp14:editId="61BBCAF6">
            <wp:extent cx="5943600" cy="4895850"/>
            <wp:effectExtent l="0" t="0" r="0" b="0"/>
            <wp:docPr id="12666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5774" w14:textId="77777777" w:rsidR="00594042" w:rsidRDefault="00594042" w:rsidP="00594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A76745C" w14:textId="3ABCAA06" w:rsidR="00594042" w:rsidRPr="00E33A5C" w:rsidRDefault="00594042" w:rsidP="0059404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9404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72D3719B" wp14:editId="761FA3DC">
            <wp:extent cx="5943600" cy="607060"/>
            <wp:effectExtent l="0" t="0" r="0" b="2540"/>
            <wp:docPr id="18927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2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FEBD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27D37DF">
          <v:rect id="_x0000_i1031" style="width:0;height:1.5pt" o:hralign="center" o:hrstd="t" o:hr="t" fillcolor="#a0a0a0" stroked="f"/>
        </w:pict>
      </w:r>
    </w:p>
    <w:p w14:paraId="0A7E5F9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3️⃣ — Start Splunk for the First Time</w:t>
      </w:r>
    </w:p>
    <w:p w14:paraId="2D270AC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4DD4B6ED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Initial startup initializes Splunk services and creates the admin account.</w:t>
      </w:r>
    </w:p>
    <w:p w14:paraId="747A8500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1B4D4837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cd /opt/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/bin</w:t>
      </w:r>
    </w:p>
    <w:p w14:paraId="7ED81927" w14:textId="77777777" w:rsid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proofErr w:type="gram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.</w:t>
      </w:r>
      <w:proofErr w:type="gram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start</w:t>
      </w:r>
    </w:p>
    <w:p w14:paraId="08562704" w14:textId="77777777" w:rsidR="00594042" w:rsidRDefault="00594042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61EC9C2" w14:textId="0CDB8947" w:rsidR="00594042" w:rsidRPr="00E33A5C" w:rsidRDefault="00594042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94042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5D2E202A" wp14:editId="3C24E538">
            <wp:extent cx="5943600" cy="4789170"/>
            <wp:effectExtent l="0" t="0" r="0" b="0"/>
            <wp:docPr id="10688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2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FB1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During startup:</w:t>
      </w:r>
    </w:p>
    <w:p w14:paraId="067D4354" w14:textId="77777777" w:rsidR="00E33A5C" w:rsidRPr="00E33A5C" w:rsidRDefault="00E33A5C" w:rsidP="00E33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Accept license (</w:t>
      </w: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yes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</w:t>
      </w:r>
    </w:p>
    <w:p w14:paraId="0E8CA1D2" w14:textId="77777777" w:rsidR="00E33A5C" w:rsidRPr="00E33A5C" w:rsidRDefault="00E33A5C" w:rsidP="00E33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Set admin username</w:t>
      </w:r>
    </w:p>
    <w:p w14:paraId="4428A086" w14:textId="77777777" w:rsidR="00E33A5C" w:rsidRPr="00E33A5C" w:rsidRDefault="00E33A5C" w:rsidP="00E33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Set admin password</w:t>
      </w:r>
    </w:p>
    <w:p w14:paraId="65A30719" w14:textId="77777777" w:rsid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Save credentials securely.</w:t>
      </w:r>
    </w:p>
    <w:p w14:paraId="1EC3B188" w14:textId="7137C764" w:rsidR="009B3457" w:rsidRPr="00E33A5C" w:rsidRDefault="009B3457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B3457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3E9436A" wp14:editId="103EF57A">
            <wp:extent cx="5943600" cy="2931795"/>
            <wp:effectExtent l="0" t="0" r="0" b="1905"/>
            <wp:docPr id="3442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8142" name=""/>
                    <pic:cNvPicPr/>
                  </pic:nvPicPr>
                  <pic:blipFill rotWithShape="1">
                    <a:blip r:embed="rId11"/>
                    <a:srcRect l="-385" t="-183" r="385" b="6227"/>
                    <a:stretch/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442CB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8D54A31">
          <v:rect id="_x0000_i1032" style="width:0;height:1.5pt" o:hralign="center" o:hrstd="t" o:hr="t" fillcolor="#a0a0a0" stroked="f"/>
        </w:pict>
      </w:r>
    </w:p>
    <w:p w14:paraId="4D933120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4️⃣ — Verify Splunk Service Status</w:t>
      </w:r>
    </w:p>
    <w:p w14:paraId="22D06820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303762C0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Confirms that the Splunk daemon (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splunkd</w:t>
      </w:r>
      <w:proofErr w:type="spellEnd"/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 is running.</w:t>
      </w:r>
    </w:p>
    <w:p w14:paraId="57D43265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029E33F2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gram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status</w:t>
      </w:r>
    </w:p>
    <w:p w14:paraId="0A3B89EF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Expected:</w:t>
      </w:r>
    </w:p>
    <w:p w14:paraId="29274016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splunkd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is running</w:t>
      </w:r>
    </w:p>
    <w:p w14:paraId="61D2678B" w14:textId="77777777" w:rsid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not running → do not continue.</w:t>
      </w:r>
    </w:p>
    <w:p w14:paraId="4F2251D4" w14:textId="638FE0E2" w:rsidR="009B3457" w:rsidRDefault="009B3457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B3457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21B32CD9" wp14:editId="7A178966">
            <wp:extent cx="5943600" cy="1281430"/>
            <wp:effectExtent l="0" t="0" r="0" b="0"/>
            <wp:docPr id="142287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3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B735" w14:textId="2AF0FD09" w:rsidR="009B3457" w:rsidRDefault="009B3457" w:rsidP="00E33A5C">
      <w:pPr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Problem:  </w:t>
      </w:r>
      <w:r w:rsidRPr="009B3457">
        <w:rPr>
          <w:rFonts w:ascii="Segoe UI" w:hAnsi="Segoe UI" w:cs="Segoe UI"/>
        </w:rPr>
        <w:t xml:space="preserve">Splunk cannot write files because it belongs to </w:t>
      </w:r>
      <w:r w:rsidRPr="009B3457">
        <w:rPr>
          <w:rStyle w:val="HTMLCode"/>
          <w:rFonts w:ascii="Segoe UI" w:eastAsiaTheme="minorHAnsi" w:hAnsi="Segoe UI" w:cs="Segoe UI"/>
        </w:rPr>
        <w:t>root</w:t>
      </w:r>
      <w:r w:rsidRPr="009B3457">
        <w:rPr>
          <w:rFonts w:ascii="Segoe UI" w:hAnsi="Segoe UI" w:cs="Segoe UI"/>
        </w:rPr>
        <w:t xml:space="preserve">, but you are running it as user </w:t>
      </w:r>
      <w:r w:rsidRPr="009B3457">
        <w:rPr>
          <w:rStyle w:val="HTMLCode"/>
          <w:rFonts w:ascii="Segoe UI" w:eastAsiaTheme="minorHAnsi" w:hAnsi="Segoe UI" w:cs="Segoe UI"/>
        </w:rPr>
        <w:t>loop</w:t>
      </w:r>
    </w:p>
    <w:p w14:paraId="04D827C8" w14:textId="77777777" w:rsidR="00067CCE" w:rsidRPr="00067CCE" w:rsidRDefault="00067CCE" w:rsidP="00067CC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67CC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Wipe broken runtime files (SAFE)</w:t>
      </w:r>
    </w:p>
    <w:p w14:paraId="737ACC57" w14:textId="77777777" w:rsidR="00067CCE" w:rsidRPr="00067CCE" w:rsidRDefault="00067CCE" w:rsidP="00067C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7CC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These are temporary files causing the block.</w:t>
      </w:r>
    </w:p>
    <w:p w14:paraId="0D865250" w14:textId="48FE17A5" w:rsidR="00067CCE" w:rsidRPr="00067CCE" w:rsidRDefault="00067CCE" w:rsidP="00067CCE">
      <w:pPr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</w:rPr>
      </w:pPr>
      <w:proofErr w:type="spellStart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rm -rf /opt/</w:t>
      </w:r>
      <w:proofErr w:type="spellStart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/var/run/</w:t>
      </w:r>
      <w:proofErr w:type="spellStart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rm -rf /opt/</w:t>
      </w:r>
      <w:proofErr w:type="spellStart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067CCE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/var/log/*</w:t>
      </w:r>
    </w:p>
    <w:p w14:paraId="2E5AE032" w14:textId="77777777" w:rsidR="009B3457" w:rsidRDefault="009B3457" w:rsidP="00E33A5C">
      <w:pPr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</w:rPr>
      </w:pPr>
    </w:p>
    <w:p w14:paraId="11FBBE65" w14:textId="59B4DF67" w:rsidR="009B3457" w:rsidRDefault="009B3457" w:rsidP="00E33A5C">
      <w:pPr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  <w:b/>
          <w:bCs/>
        </w:rPr>
      </w:pPr>
      <w:r>
        <w:rPr>
          <w:rStyle w:val="HTMLCode"/>
          <w:rFonts w:ascii="Segoe UI" w:eastAsiaTheme="minorHAnsi" w:hAnsi="Segoe UI" w:cs="Segoe UI"/>
        </w:rPr>
        <w:t xml:space="preserve">Fix: </w:t>
      </w:r>
      <w:r w:rsidR="007E58C0">
        <w:rPr>
          <w:rStyle w:val="HTMLCode"/>
          <w:rFonts w:ascii="Segoe UI" w:eastAsiaTheme="minorHAnsi" w:hAnsi="Segoe UI" w:cs="Segoe UI"/>
        </w:rPr>
        <w:t xml:space="preserve">Change the ownership of the </w:t>
      </w:r>
      <w:proofErr w:type="gramStart"/>
      <w:r w:rsidR="007E58C0">
        <w:rPr>
          <w:rStyle w:val="HTMLCode"/>
          <w:rFonts w:ascii="Segoe UI" w:eastAsiaTheme="minorHAnsi" w:hAnsi="Segoe UI" w:cs="Segoe UI"/>
        </w:rPr>
        <w:t>file :</w:t>
      </w:r>
      <w:proofErr w:type="gramEnd"/>
      <w:r w:rsidR="007E58C0">
        <w:rPr>
          <w:rStyle w:val="HTMLCode"/>
          <w:rFonts w:ascii="Segoe UI" w:eastAsiaTheme="minorHAnsi" w:hAnsi="Segoe UI" w:cs="Segoe UI"/>
        </w:rPr>
        <w:t xml:space="preserve">  </w:t>
      </w:r>
      <w:proofErr w:type="spellStart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>sudo</w:t>
      </w:r>
      <w:proofErr w:type="spellEnd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 xml:space="preserve"> </w:t>
      </w:r>
      <w:proofErr w:type="spellStart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>chown</w:t>
      </w:r>
      <w:proofErr w:type="spellEnd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 xml:space="preserve"> -R </w:t>
      </w:r>
      <w:proofErr w:type="spellStart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>loop:loop</w:t>
      </w:r>
      <w:proofErr w:type="spellEnd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 xml:space="preserve"> </w:t>
      </w:r>
      <w:proofErr w:type="spellStart"/>
      <w:r w:rsidR="007E58C0" w:rsidRPr="007E58C0">
        <w:rPr>
          <w:rStyle w:val="HTMLCode"/>
          <w:rFonts w:ascii="Segoe UI" w:eastAsiaTheme="minorHAnsi" w:hAnsi="Segoe UI" w:cs="Segoe UI"/>
          <w:b/>
          <w:bCs/>
        </w:rPr>
        <w:t>splunk</w:t>
      </w:r>
      <w:proofErr w:type="spellEnd"/>
    </w:p>
    <w:p w14:paraId="018B5E20" w14:textId="2605F3F8" w:rsidR="007E58C0" w:rsidRDefault="007E58C0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E58C0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4D6D3DBF" wp14:editId="7304C21F">
            <wp:extent cx="5943600" cy="1029335"/>
            <wp:effectExtent l="0" t="0" r="0" b="0"/>
            <wp:docPr id="7526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6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87C9" w14:textId="77777777" w:rsidR="007E58C0" w:rsidRDefault="007E58C0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E4CDCA8" w14:textId="67165B02" w:rsidR="007E58C0" w:rsidRPr="009B0408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proofErr w:type="gramStart"/>
      <w:r w:rsidRPr="009B04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FIXED :</w:t>
      </w:r>
      <w:proofErr w:type="gramEnd"/>
      <w:r w:rsidRPr="009B040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</w:t>
      </w:r>
    </w:p>
    <w:p w14:paraId="3D435F91" w14:textId="2208FA7C" w:rsidR="009B0408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B0408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4D7E369F" wp14:editId="7A4F5B77">
            <wp:extent cx="5943600" cy="1935480"/>
            <wp:effectExtent l="0" t="0" r="0" b="7620"/>
            <wp:docPr id="2837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0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BB39" w14:textId="77777777" w:rsidR="009B0408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042E6E8" w14:textId="13C40989" w:rsidR="009B0408" w:rsidRPr="00E33A5C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FDB2F1A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98C0E19">
          <v:rect id="_x0000_i1033" style="width:0;height:1.5pt" o:hralign="center" o:hrstd="t" o:hr="t" fillcolor="#a0a0a0" stroked="f"/>
        </w:pict>
      </w:r>
    </w:p>
    <w:p w14:paraId="76AAD44E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5️⃣ — Enable Splunk at Boot (Recommended)</w:t>
      </w:r>
    </w:p>
    <w:p w14:paraId="129FA8B4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Definition</w:t>
      </w:r>
    </w:p>
    <w:p w14:paraId="1217B851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Ensures Splunk starts automatically after reboot.</w:t>
      </w:r>
    </w:p>
    <w:p w14:paraId="3306B45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48A19D43" w14:textId="2CFEAFCC" w:rsidR="00E33A5C" w:rsidRPr="00E33A5C" w:rsidRDefault="009B0408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/opt/</w:t>
      </w:r>
      <w:proofErr w:type="spellStart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/bin/</w:t>
      </w:r>
      <w:proofErr w:type="spellStart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splunk</w:t>
      </w:r>
      <w:proofErr w:type="spellEnd"/>
      <w:r w:rsidRPr="009B040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enable boot-start -user loop</w:t>
      </w:r>
      <w:r w:rsidR="00000000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D0595D2">
          <v:rect id="_x0000_i1034" style="width:0;height:1.5pt" o:hralign="center" o:hrstd="t" o:hr="t" fillcolor="#a0a0a0" stroked="f"/>
        </w:pict>
      </w:r>
    </w:p>
    <w:p w14:paraId="7B1AFCE9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6️⃣ — Allow Splunk Web Port</w:t>
      </w:r>
    </w:p>
    <w:p w14:paraId="55657439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30289908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Splunk Web uses TCP port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8000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0839815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736E1EBD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ufw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allow 8000/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tcp</w:t>
      </w:r>
      <w:proofErr w:type="spellEnd"/>
    </w:p>
    <w:p w14:paraId="629E32F1" w14:textId="77777777" w:rsid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ufw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reload</w:t>
      </w:r>
    </w:p>
    <w:p w14:paraId="36811EEB" w14:textId="77777777" w:rsidR="009B0408" w:rsidRDefault="009B0408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EB46300" w14:textId="235A17A5" w:rsidR="009B0408" w:rsidRPr="00E33A5C" w:rsidRDefault="009B0408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9B0408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5249CE09" wp14:editId="3A3313BB">
            <wp:extent cx="5943600" cy="2045335"/>
            <wp:effectExtent l="0" t="0" r="0" b="0"/>
            <wp:docPr id="13446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5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322C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A5170BA">
          <v:rect id="_x0000_i1035" style="width:0;height:1.5pt" o:hralign="center" o:hrstd="t" o:hr="t" fillcolor="#a0a0a0" stroked="f"/>
        </w:pict>
      </w:r>
    </w:p>
    <w:p w14:paraId="4A32AE08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7️⃣ — Access Splunk Web Interface</w:t>
      </w:r>
    </w:p>
    <w:p w14:paraId="154B3FE7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02DF2FFA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Splunk Web is the analyst-facing interface for searching and investigation.</w:t>
      </w:r>
    </w:p>
    <w:p w14:paraId="47403FFE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(Windows browser)</w:t>
      </w:r>
    </w:p>
    <w:p w14:paraId="06E3D9A2" w14:textId="77777777" w:rsidR="00E33A5C" w:rsidRPr="00D46333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D4633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http://&lt;UBUNTU_IP&gt;:8000</w:t>
      </w:r>
    </w:p>
    <w:p w14:paraId="6E20C49C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Login:</w:t>
      </w:r>
    </w:p>
    <w:p w14:paraId="7A238DAE" w14:textId="77777777" w:rsidR="00E33A5C" w:rsidRPr="00E33A5C" w:rsidRDefault="00E33A5C" w:rsidP="00E33A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Username: </w:t>
      </w: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admin</w:t>
      </w:r>
    </w:p>
    <w:p w14:paraId="40FF338A" w14:textId="77777777" w:rsidR="00E33A5C" w:rsidRPr="00E33A5C" w:rsidRDefault="00E33A5C" w:rsidP="00E33A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Password: (set earlier)</w:t>
      </w:r>
    </w:p>
    <w:p w14:paraId="1968FB32" w14:textId="77777777" w:rsid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Do not configure dashboards, alerts, or apps.</w:t>
      </w:r>
    </w:p>
    <w:p w14:paraId="7702AC1A" w14:textId="77777777" w:rsidR="009B0408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9B9B22F" w14:textId="77777777" w:rsidR="009B0408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2132F2A" w14:textId="45054B81" w:rsidR="009B0408" w:rsidRPr="00E33A5C" w:rsidRDefault="009B0408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B0408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772E6741" wp14:editId="07A0F9BE">
            <wp:extent cx="5868017" cy="2842478"/>
            <wp:effectExtent l="0" t="0" r="0" b="0"/>
            <wp:docPr id="6873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7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2154" cy="284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5A45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15E8ECC">
          <v:rect id="_x0000_i1036" style="width:0;height:1.5pt" o:hralign="center" o:hrstd="t" o:hr="t" fillcolor="#a0a0a0" stroked="f"/>
        </w:pict>
      </w:r>
    </w:p>
    <w:p w14:paraId="2988F03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8️⃣ — Validate System Health (SOC Check)</w:t>
      </w:r>
    </w:p>
    <w:p w14:paraId="0575590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01E47D71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Ensures the SIEM has sufficient resources before ingesting logs.</w:t>
      </w:r>
    </w:p>
    <w:p w14:paraId="35AD181E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4C82F5FD" w14:textId="77777777" w:rsidR="00E33A5C" w:rsidRPr="00D46333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D4633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free -h</w:t>
      </w:r>
    </w:p>
    <w:p w14:paraId="5723D981" w14:textId="77777777" w:rsidR="00E33A5C" w:rsidRPr="00D46333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D4633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df</w:t>
      </w:r>
      <w:proofErr w:type="spellEnd"/>
      <w:r w:rsidRPr="00D46333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-h</w:t>
      </w:r>
    </w:p>
    <w:p w14:paraId="155C079A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Expected:</w:t>
      </w:r>
    </w:p>
    <w:p w14:paraId="069C5B57" w14:textId="77777777" w:rsidR="00E33A5C" w:rsidRPr="00E33A5C" w:rsidRDefault="00E33A5C" w:rsidP="00E33A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≥ 3 GB RAM available</w:t>
      </w:r>
    </w:p>
    <w:p w14:paraId="3768DB84" w14:textId="77777777" w:rsidR="00E33A5C" w:rsidRPr="00E33A5C" w:rsidRDefault="00E33A5C" w:rsidP="00E33A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≥ 8 GB disk free</w:t>
      </w:r>
    </w:p>
    <w:p w14:paraId="4CBA38A9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3991249">
          <v:rect id="_x0000_i1037" style="width:0;height:1.5pt" o:hralign="center" o:hrstd="t" o:hr="t" fillcolor="#a0a0a0" stroked="f"/>
        </w:pict>
      </w:r>
    </w:p>
    <w:p w14:paraId="1F1C7FD7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33A5C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PHASE 3 — Linux Log Ingestion (Agentless)</w:t>
      </w:r>
    </w:p>
    <w:p w14:paraId="236129C8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25F3CC2">
          <v:rect id="_x0000_i1038" style="width:0;height:1.5pt" o:hralign="center" o:hrstd="t" o:hr="t" fillcolor="#a0a0a0" stroked="f"/>
        </w:pict>
      </w:r>
    </w:p>
    <w:p w14:paraId="618CACDB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Definition</w:t>
      </w:r>
    </w:p>
    <w:p w14:paraId="6CD0272C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Agentless Linux log ingestion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means Splunk directly reads log files located on the same system where Splunk is installed.</w:t>
      </w:r>
    </w:p>
    <w:p w14:paraId="087BA61E" w14:textId="77777777" w:rsidR="00E33A5C" w:rsidRPr="00E33A5C" w:rsidRDefault="00E33A5C" w:rsidP="00E33A5C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Splunk Forwarder is required in this phase.</w:t>
      </w:r>
    </w:p>
    <w:p w14:paraId="0AA08C5E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AAAA7D4">
          <v:rect id="_x0000_i1039" style="width:0;height:1.5pt" o:hralign="center" o:hrstd="t" o:hr="t" fillcolor="#a0a0a0" stroked="f"/>
        </w:pict>
      </w:r>
    </w:p>
    <w:p w14:paraId="4C359FDB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404266C1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To ingest Linux authentication and system logs and validate them as trustworthy SOC telemetry.</w:t>
      </w:r>
    </w:p>
    <w:p w14:paraId="4E6CDDEB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FF5698D">
          <v:rect id="_x0000_i1040" style="width:0;height:1.5pt" o:hralign="center" o:hrstd="t" o:hr="t" fillcolor="#a0a0a0" stroked="f"/>
        </w:pict>
      </w:r>
    </w:p>
    <w:p w14:paraId="418A581D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9️⃣ — Define Log Scope</w:t>
      </w:r>
    </w:p>
    <w:p w14:paraId="73631EE8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Logs Selected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5"/>
        <w:gridCol w:w="3325"/>
      </w:tblGrid>
      <w:tr w:rsidR="00E33A5C" w:rsidRPr="00E33A5C" w14:paraId="04BF0054" w14:textId="77777777" w:rsidTr="00E33A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5AA56" w14:textId="77777777" w:rsidR="00E33A5C" w:rsidRPr="00E33A5C" w:rsidRDefault="00E33A5C" w:rsidP="00E33A5C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Log File</w:t>
            </w:r>
          </w:p>
        </w:tc>
        <w:tc>
          <w:tcPr>
            <w:tcW w:w="0" w:type="auto"/>
            <w:hideMark/>
          </w:tcPr>
          <w:p w14:paraId="3A84690E" w14:textId="77777777" w:rsidR="00E33A5C" w:rsidRPr="00E33A5C" w:rsidRDefault="00E33A5C" w:rsidP="00E33A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E33A5C" w:rsidRPr="00E33A5C" w14:paraId="7E0A2B5B" w14:textId="77777777" w:rsidTr="00E33A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C3982" w14:textId="77777777" w:rsidR="00E33A5C" w:rsidRPr="00E33A5C" w:rsidRDefault="00E33A5C" w:rsidP="00E33A5C">
            <w:pPr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/var/log/auth.log</w:t>
            </w:r>
          </w:p>
        </w:tc>
        <w:tc>
          <w:tcPr>
            <w:tcW w:w="0" w:type="auto"/>
            <w:hideMark/>
          </w:tcPr>
          <w:p w14:paraId="6EB70365" w14:textId="77777777" w:rsidR="00E33A5C" w:rsidRPr="00E33A5C" w:rsidRDefault="00E33A5C" w:rsidP="00E33A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SSH, </w:t>
            </w:r>
            <w:proofErr w:type="spellStart"/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, authentication</w:t>
            </w:r>
          </w:p>
        </w:tc>
      </w:tr>
      <w:tr w:rsidR="00E33A5C" w:rsidRPr="00E33A5C" w14:paraId="2BCEC780" w14:textId="77777777" w:rsidTr="00E33A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E3106" w14:textId="77777777" w:rsidR="00E33A5C" w:rsidRPr="00E33A5C" w:rsidRDefault="00E33A5C" w:rsidP="00E33A5C">
            <w:pPr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/var/log/syslog</w:t>
            </w:r>
          </w:p>
        </w:tc>
        <w:tc>
          <w:tcPr>
            <w:tcW w:w="0" w:type="auto"/>
            <w:hideMark/>
          </w:tcPr>
          <w:p w14:paraId="721BB3D4" w14:textId="77777777" w:rsidR="00E33A5C" w:rsidRPr="00E33A5C" w:rsidRDefault="00E33A5C" w:rsidP="00E33A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E33A5C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Cron, services, system activity</w:t>
            </w:r>
          </w:p>
        </w:tc>
      </w:tr>
    </w:tbl>
    <w:p w14:paraId="36C83A2A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Not ingesting:</w:t>
      </w:r>
    </w:p>
    <w:p w14:paraId="3A6C2DBB" w14:textId="77777777" w:rsidR="00E33A5C" w:rsidRPr="00E33A5C" w:rsidRDefault="00E33A5C" w:rsidP="00E33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Apache logs</w:t>
      </w:r>
    </w:p>
    <w:p w14:paraId="63233BEB" w14:textId="77777777" w:rsidR="00E33A5C" w:rsidRPr="00E33A5C" w:rsidRDefault="00E33A5C" w:rsidP="00E33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Debug logs</w:t>
      </w:r>
    </w:p>
    <w:p w14:paraId="59BE902B" w14:textId="77777777" w:rsidR="00E33A5C" w:rsidRPr="00E33A5C" w:rsidRDefault="00E33A5C" w:rsidP="00E33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Sample data</w:t>
      </w:r>
    </w:p>
    <w:p w14:paraId="7EADADBD" w14:textId="77777777" w:rsidR="00E33A5C" w:rsidRPr="00E33A5C" w:rsidRDefault="00E33A5C" w:rsidP="00E33A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Apps</w:t>
      </w:r>
    </w:p>
    <w:p w14:paraId="67EF2FFB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 rule:</w:t>
      </w:r>
    </w:p>
    <w:p w14:paraId="5E10A7FE" w14:textId="77777777" w:rsidR="00E33A5C" w:rsidRPr="00E33A5C" w:rsidRDefault="00E33A5C" w:rsidP="00E33A5C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Ingest behavior evidence only.</w:t>
      </w:r>
    </w:p>
    <w:p w14:paraId="4009A61F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4DF1186">
          <v:rect id="_x0000_i1041" style="width:0;height:1.5pt" o:hralign="center" o:hrstd="t" o:hr="t" fillcolor="#a0a0a0" stroked="f"/>
        </w:pict>
      </w:r>
    </w:p>
    <w:p w14:paraId="4D36CDD9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STEP </w:t>
      </w: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— Create a Dedicated Index</w:t>
      </w:r>
    </w:p>
    <w:p w14:paraId="4A83EED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Definition</w:t>
      </w:r>
    </w:p>
    <w:p w14:paraId="426DEB32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 index separates data logically for clean investigation.</w:t>
      </w:r>
    </w:p>
    <w:p w14:paraId="0DE4AF24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(Splunk Web)</w:t>
      </w:r>
    </w:p>
    <w:p w14:paraId="191FA09E" w14:textId="77777777" w:rsidR="00E33A5C" w:rsidRPr="00E33A5C" w:rsidRDefault="00E33A5C" w:rsidP="00E33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Go to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Settings → Indexes</w:t>
      </w:r>
    </w:p>
    <w:p w14:paraId="6D618B23" w14:textId="77777777" w:rsidR="00E33A5C" w:rsidRPr="00E33A5C" w:rsidRDefault="00E33A5C" w:rsidP="00E33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New Index</w:t>
      </w:r>
    </w:p>
    <w:p w14:paraId="5223B154" w14:textId="77777777" w:rsidR="00E33A5C" w:rsidRPr="00E33A5C" w:rsidRDefault="00E33A5C" w:rsidP="00E33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Name: 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</w:p>
    <w:p w14:paraId="3E56C7D8" w14:textId="77777777" w:rsidR="00E33A5C" w:rsidRDefault="00E33A5C" w:rsidP="00E33A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Save</w:t>
      </w:r>
    </w:p>
    <w:p w14:paraId="67323CB9" w14:textId="169EAA53" w:rsidR="004769EF" w:rsidRPr="00E33A5C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5FF8F86F" wp14:editId="3B3EB7C2">
            <wp:extent cx="5943600" cy="2943860"/>
            <wp:effectExtent l="0" t="0" r="0" b="8890"/>
            <wp:docPr id="13015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2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8BA1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CB03093">
          <v:rect id="_x0000_i1042" style="width:0;height:1.5pt" o:hralign="center" o:hrstd="t" o:hr="t" fillcolor="#a0a0a0" stroked="f"/>
        </w:pict>
      </w:r>
    </w:p>
    <w:p w14:paraId="2E225104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1️⃣1️⃣ — Configure File Monitoring</w:t>
      </w:r>
    </w:p>
    <w:p w14:paraId="758AE2C3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Definition</w:t>
      </w:r>
    </w:p>
    <w:p w14:paraId="6C2A4AA6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File monitoring tells Splunk which local files to watch continuously.</w:t>
      </w:r>
    </w:p>
    <w:p w14:paraId="729F973E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4A143D1">
          <v:rect id="_x0000_i1043" style="width:0;height:1.5pt" o:hralign="center" o:hrstd="t" o:hr="t" fillcolor="#a0a0a0" stroked="f"/>
        </w:pict>
      </w:r>
    </w:p>
    <w:p w14:paraId="6F7A0BDF" w14:textId="752F0BEC" w:rsidR="004769EF" w:rsidRPr="004769EF" w:rsidRDefault="004769EF" w:rsidP="004769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A. </w:t>
      </w:r>
      <w:r w:rsidRPr="004769E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Add </w:t>
      </w:r>
      <w:r w:rsidRPr="004769E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/var/log/auth.log</w:t>
      </w:r>
    </w:p>
    <w:p w14:paraId="38266F03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1️⃣ Open File Monitoring</w:t>
      </w:r>
    </w:p>
    <w:p w14:paraId="357D8974" w14:textId="77777777" w:rsidR="004769EF" w:rsidRPr="004769EF" w:rsidRDefault="004769EF" w:rsidP="00476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Go to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Settings → Data Inputs</w:t>
      </w:r>
    </w:p>
    <w:p w14:paraId="2C0EE5EF" w14:textId="77777777" w:rsidR="004769EF" w:rsidRPr="004769EF" w:rsidRDefault="004769EF" w:rsidP="00476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Files &amp; Directories</w:t>
      </w:r>
    </w:p>
    <w:p w14:paraId="5297BD8B" w14:textId="77777777" w:rsidR="004769EF" w:rsidRPr="004769EF" w:rsidRDefault="004769EF" w:rsidP="004769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New Local File &amp; Directory</w:t>
      </w:r>
    </w:p>
    <w:p w14:paraId="224F4E6C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9B38E13">
          <v:rect id="_x0000_i1044" style="width:0;height:1.5pt" o:hralign="center" o:hrstd="t" o:hr="t" fillcolor="#a0a0a0" stroked="f"/>
        </w:pict>
      </w:r>
    </w:p>
    <w:p w14:paraId="57803F4D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2️⃣ Path</w:t>
      </w:r>
    </w:p>
    <w:p w14:paraId="6E096468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In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File or Directory</w:t>
      </w: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795DD826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</w:t>
      </w:r>
    </w:p>
    <w:p w14:paraId="203A1913" w14:textId="77777777" w:rsid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Next</w:t>
      </w:r>
    </w:p>
    <w:p w14:paraId="78D7CB44" w14:textId="1915C470" w:rsidR="00D77B42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77B4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731DC896" wp14:editId="176E9056">
            <wp:extent cx="5943600" cy="2922270"/>
            <wp:effectExtent l="0" t="0" r="0" b="0"/>
            <wp:docPr id="13065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76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11BD" w14:textId="77777777" w:rsidR="00D77B42" w:rsidRPr="004769EF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FE0BDB3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785E7758">
          <v:rect id="_x0000_i1045" style="width:0;height:1.5pt" o:hralign="center" o:hrstd="t" o:hr="t" fillcolor="#a0a0a0" stroked="f"/>
        </w:pict>
      </w:r>
    </w:p>
    <w:p w14:paraId="35587835" w14:textId="77777777" w:rsidR="00D77B42" w:rsidRDefault="00D77B42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1BDA6707" w14:textId="07A3E36D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3️⃣ Source type</w:t>
      </w:r>
    </w:p>
    <w:p w14:paraId="24AF39B5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Choose:</w:t>
      </w:r>
    </w:p>
    <w:p w14:paraId="71459723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linux_secure</w:t>
      </w:r>
      <w:proofErr w:type="spellEnd"/>
    </w:p>
    <w:p w14:paraId="15C4175F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(If not available, choose </w:t>
      </w:r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syslog</w:t>
      </w: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</w:t>
      </w:r>
    </w:p>
    <w:p w14:paraId="1EC16284" w14:textId="77777777" w:rsid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Next</w:t>
      </w:r>
    </w:p>
    <w:p w14:paraId="38C09573" w14:textId="38067578" w:rsidR="00D77B42" w:rsidRPr="004769EF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77B42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6AD55A2D" wp14:editId="671098C4">
            <wp:extent cx="5943600" cy="2544445"/>
            <wp:effectExtent l="0" t="0" r="0" b="8255"/>
            <wp:docPr id="3669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5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34F8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B156254">
          <v:rect id="_x0000_i1046" style="width:0;height:1.5pt" o:hralign="center" o:hrstd="t" o:hr="t" fillcolor="#a0a0a0" stroked="f"/>
        </w:pict>
      </w:r>
    </w:p>
    <w:p w14:paraId="56161830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4️⃣ Index</w:t>
      </w:r>
    </w:p>
    <w:p w14:paraId="28AABA49" w14:textId="77777777" w:rsidR="004769EF" w:rsidRPr="004769EF" w:rsidRDefault="004769EF" w:rsidP="00476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Select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Index</w:t>
      </w:r>
    </w:p>
    <w:p w14:paraId="38B95BFC" w14:textId="77777777" w:rsidR="004769EF" w:rsidRPr="004769EF" w:rsidRDefault="004769EF" w:rsidP="004769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Choose:</w:t>
      </w:r>
    </w:p>
    <w:p w14:paraId="3A0AA7BE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</w:p>
    <w:p w14:paraId="45D1EBA8" w14:textId="77777777" w:rsid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Click </w:t>
      </w:r>
      <w:r w:rsidRPr="004769EF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Review → Submit</w:t>
      </w:r>
    </w:p>
    <w:p w14:paraId="5AEA4A99" w14:textId="77777777" w:rsidR="00D77B42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59672CF2" w14:textId="74411041" w:rsidR="00D77B42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D77B42">
        <w:rPr>
          <w:rFonts w:ascii="Segoe UI" w:eastAsia="Times New Roman" w:hAnsi="Segoe UI" w:cs="Segoe UI"/>
          <w:b/>
          <w:bCs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F198DE3" wp14:editId="5BC76E96">
            <wp:extent cx="5943600" cy="1833245"/>
            <wp:effectExtent l="0" t="0" r="0" b="0"/>
            <wp:docPr id="3744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0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EC90" w14:textId="77777777" w:rsidR="00D77B42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378E5AC5" w14:textId="4900D8F1" w:rsidR="00D77B42" w:rsidRPr="004769EF" w:rsidRDefault="00D77B42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14A5863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E6A17FD">
          <v:rect id="_x0000_i1047" style="width:0;height:1.5pt" o:hralign="center" o:hrstd="t" o:hr="t" fillcolor="#a0a0a0" stroked="f"/>
        </w:pict>
      </w:r>
    </w:p>
    <w:p w14:paraId="3C2D84F6" w14:textId="4FC8C411" w:rsidR="004769EF" w:rsidRPr="004769EF" w:rsidRDefault="004769EF" w:rsidP="004769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B️</w:t>
      </w: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. </w:t>
      </w:r>
      <w:r w:rsidRPr="004769E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Add </w:t>
      </w:r>
      <w:r w:rsidRPr="004769EF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/var/log/syslog</w:t>
      </w:r>
    </w:p>
    <w:p w14:paraId="3952B7A5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Repeat the same process.</w:t>
      </w:r>
    </w:p>
    <w:p w14:paraId="355C0C75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1️⃣ Path</w:t>
      </w:r>
    </w:p>
    <w:p w14:paraId="2756C457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/var/log/syslog</w:t>
      </w:r>
    </w:p>
    <w:p w14:paraId="46B6FD4B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7273F32">
          <v:rect id="_x0000_i1048" style="width:0;height:1.5pt" o:hralign="center" o:hrstd="t" o:hr="t" fillcolor="#a0a0a0" stroked="f"/>
        </w:pict>
      </w:r>
    </w:p>
    <w:p w14:paraId="75200F38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2️⃣ Source type</w:t>
      </w:r>
    </w:p>
    <w:p w14:paraId="69F4C38A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Choose:</w:t>
      </w:r>
    </w:p>
    <w:p w14:paraId="6DFE6A0F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syslog</w:t>
      </w:r>
    </w:p>
    <w:p w14:paraId="5437B4FD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7B0256D">
          <v:rect id="_x0000_i1049" style="width:0;height:1.5pt" o:hralign="center" o:hrstd="t" o:hr="t" fillcolor="#a0a0a0" stroked="f"/>
        </w:pict>
      </w:r>
    </w:p>
    <w:p w14:paraId="78272B58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3️⃣ Index</w:t>
      </w:r>
    </w:p>
    <w:p w14:paraId="11B6BC38" w14:textId="77777777" w:rsidR="004769EF" w:rsidRPr="004769EF" w:rsidRDefault="004769EF" w:rsidP="0047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4769EF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</w:p>
    <w:p w14:paraId="2A5F5D87" w14:textId="77777777" w:rsidR="004769EF" w:rsidRPr="004769EF" w:rsidRDefault="004769EF" w:rsidP="004769E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769EF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Submit.</w:t>
      </w:r>
    </w:p>
    <w:p w14:paraId="2793CBD3" w14:textId="77777777" w:rsidR="004769EF" w:rsidRPr="004769EF" w:rsidRDefault="00000000" w:rsidP="004769EF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B988C48">
          <v:rect id="_x0000_i1050" style="width:0;height:1.5pt" o:hralign="center" o:hrstd="t" o:hr="t" fillcolor="#a0a0a0" stroked="f"/>
        </w:pict>
      </w:r>
    </w:p>
    <w:p w14:paraId="6BFF37F0" w14:textId="77777777" w:rsidR="004769EF" w:rsidRPr="004769EF" w:rsidRDefault="004769EF" w:rsidP="004769E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769E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That’s it. Configuration is DONE.</w:t>
      </w:r>
    </w:p>
    <w:p w14:paraId="3ACD33FB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5480B653">
          <v:rect id="_x0000_i1051" style="width:0;height:1.5pt" o:hralign="center" o:hrstd="t" o:hr="t" fillcolor="#a0a0a0" stroked="f"/>
        </w:pict>
      </w:r>
    </w:p>
    <w:p w14:paraId="6D500776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1️⃣2️⃣ — Verify Ingestion</w:t>
      </w:r>
    </w:p>
    <w:p w14:paraId="323B2D8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(Search &amp; Reporting)</w:t>
      </w:r>
    </w:p>
    <w:p w14:paraId="234F8BCF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</w:p>
    <w:p w14:paraId="3DB35B44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must see events.</w:t>
      </w:r>
    </w:p>
    <w:p w14:paraId="24C11C17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not → stop and troubleshoot.</w:t>
      </w:r>
    </w:p>
    <w:p w14:paraId="1F5F76C6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8DF6FB5">
          <v:rect id="_x0000_i1052" style="width:0;height:1.5pt" o:hralign="center" o:hrstd="t" o:hr="t" fillcolor="#a0a0a0" stroked="f"/>
        </w:pict>
      </w:r>
    </w:p>
    <w:p w14:paraId="2C5C4A4B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1️⃣3️⃣ — Validate Each Log Source (SOC Method)</w:t>
      </w:r>
    </w:p>
    <w:p w14:paraId="6B9AFA35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source="/var/log/auth.log"</w:t>
      </w:r>
    </w:p>
    <w:p w14:paraId="337DB0BA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source="/var/log/syslog"</w:t>
      </w:r>
    </w:p>
    <w:p w14:paraId="77F19194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presence of:</w:t>
      </w:r>
    </w:p>
    <w:p w14:paraId="096ADBF2" w14:textId="77777777" w:rsidR="00E33A5C" w:rsidRPr="00E33A5C" w:rsidRDefault="00E33A5C" w:rsidP="00E33A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sshd</w:t>
      </w:r>
      <w:proofErr w:type="spellEnd"/>
    </w:p>
    <w:p w14:paraId="63848C15" w14:textId="77777777" w:rsidR="00E33A5C" w:rsidRPr="00E33A5C" w:rsidRDefault="00E33A5C" w:rsidP="00E33A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sudo</w:t>
      </w:r>
      <w:proofErr w:type="spellEnd"/>
    </w:p>
    <w:p w14:paraId="6EFEF22B" w14:textId="77777777" w:rsidR="00E33A5C" w:rsidRPr="00E33A5C" w:rsidRDefault="00E33A5C" w:rsidP="00E33A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cron</w:t>
      </w:r>
      <w:proofErr w:type="spellEnd"/>
    </w:p>
    <w:p w14:paraId="459D5514" w14:textId="77777777" w:rsidR="00E33A5C" w:rsidRPr="00E33A5C" w:rsidRDefault="00E33A5C" w:rsidP="00E33A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systemd</w:t>
      </w:r>
      <w:proofErr w:type="spellEnd"/>
    </w:p>
    <w:p w14:paraId="3FD5CB0A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ECD5FA0">
          <v:rect id="_x0000_i1053" style="width:0;height:1.5pt" o:hralign="center" o:hrstd="t" o:hr="t" fillcolor="#a0a0a0" stroked="f"/>
        </w:pict>
      </w:r>
    </w:p>
    <w:p w14:paraId="07DB1242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1️⃣4️⃣ — Generate a Controlled Test Event</w:t>
      </w:r>
    </w:p>
    <w:p w14:paraId="7A58165C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(Ubuntu)</w:t>
      </w:r>
    </w:p>
    <w:p w14:paraId="205EC3F4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</w:t>
      </w:r>
      <w:proofErr w:type="spellEnd"/>
    </w:p>
    <w:p w14:paraId="6E903D48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exit</w:t>
      </w:r>
    </w:p>
    <w:p w14:paraId="2E8BE499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Verify in Splunk</w:t>
      </w:r>
    </w:p>
    <w:p w14:paraId="47CD9BB8" w14:textId="77777777" w:rsidR="00E33A5C" w:rsidRPr="00E33A5C" w:rsidRDefault="00E33A5C" w:rsidP="00E33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index=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linux</w:t>
      </w:r>
      <w:proofErr w:type="spellEnd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E33A5C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</w:p>
    <w:p w14:paraId="35DBCF64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 new event must appear.</w:t>
      </w:r>
    </w:p>
    <w:p w14:paraId="4CAFF83C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07DA540C">
          <v:rect id="_x0000_i1054" style="width:0;height:1.5pt" o:hralign="center" o:hrstd="t" o:hr="t" fillcolor="#a0a0a0" stroked="f"/>
        </w:pict>
      </w:r>
    </w:p>
    <w:p w14:paraId="15D2E586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STEP 1️⃣5️⃣ — Time Synchronization Check</w:t>
      </w:r>
    </w:p>
    <w:p w14:paraId="56BC0358" w14:textId="77777777" w:rsidR="00E33A5C" w:rsidRPr="00E33A5C" w:rsidRDefault="00E33A5C" w:rsidP="00E33A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Set time range to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Last 15 minutes</w:t>
      </w:r>
    </w:p>
    <w:p w14:paraId="05D9339E" w14:textId="77777777" w:rsidR="00E33A5C" w:rsidRPr="00E33A5C" w:rsidRDefault="00E33A5C" w:rsidP="00E33A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Confirm timestamps match system time</w:t>
      </w:r>
    </w:p>
    <w:p w14:paraId="789DF668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Incorrect time = broken investigations.</w:t>
      </w:r>
    </w:p>
    <w:p w14:paraId="5F02F4F5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DD6F872">
          <v:rect id="_x0000_i1055" style="width:0;height:1.5pt" o:hralign="center" o:hrstd="t" o:hr="t" fillcolor="#a0a0a0" stroked="f"/>
        </w:pict>
      </w:r>
    </w:p>
    <w:p w14:paraId="0F7C3A8A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What Is Intentionally Not Done Yet</w:t>
      </w:r>
    </w:p>
    <w:p w14:paraId="2BDE8A50" w14:textId="77777777" w:rsidR="00E33A5C" w:rsidRPr="00E33A5C" w:rsidRDefault="00E33A5C" w:rsidP="00E3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alerts</w:t>
      </w:r>
    </w:p>
    <w:p w14:paraId="136CF229" w14:textId="77777777" w:rsidR="00E33A5C" w:rsidRPr="00E33A5C" w:rsidRDefault="00E33A5C" w:rsidP="00E3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dashboards</w:t>
      </w:r>
    </w:p>
    <w:p w14:paraId="5592D33A" w14:textId="77777777" w:rsidR="00E33A5C" w:rsidRPr="00E33A5C" w:rsidRDefault="00E33A5C" w:rsidP="00E3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SPL learning</w:t>
      </w:r>
    </w:p>
    <w:p w14:paraId="7CBE4B15" w14:textId="77777777" w:rsidR="00E33A5C" w:rsidRPr="00E33A5C" w:rsidRDefault="00E33A5C" w:rsidP="00E3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Windows logs</w:t>
      </w:r>
    </w:p>
    <w:p w14:paraId="2B535DDD" w14:textId="77777777" w:rsidR="00E33A5C" w:rsidRPr="00E33A5C" w:rsidRDefault="00E33A5C" w:rsidP="00E33A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apps</w:t>
      </w:r>
    </w:p>
    <w:p w14:paraId="3844BD3B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Current SOC question:</w:t>
      </w:r>
    </w:p>
    <w:p w14:paraId="401C4106" w14:textId="77777777" w:rsidR="00E33A5C" w:rsidRPr="00E33A5C" w:rsidRDefault="00E33A5C" w:rsidP="00E33A5C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“Can I trust this data?”</w:t>
      </w:r>
    </w:p>
    <w:p w14:paraId="16F74CB0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1B060E13">
          <v:rect id="_x0000_i1056" style="width:0;height:1.5pt" o:hralign="center" o:hrstd="t" o:hr="t" fillcolor="#a0a0a0" stroked="f"/>
        </w:pict>
      </w:r>
    </w:p>
    <w:p w14:paraId="2845B6AF" w14:textId="77777777" w:rsidR="00E33A5C" w:rsidRPr="00E33A5C" w:rsidRDefault="00E33A5C" w:rsidP="00E33A5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33A5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3A5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Final Success Checklist</w:t>
      </w:r>
    </w:p>
    <w:p w14:paraId="157E1AA3" w14:textId="77777777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Splunk installed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Splunk running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Web UI accessible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Linux logs ingested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Test event visible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E33A5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Time accurate</w:t>
      </w:r>
    </w:p>
    <w:p w14:paraId="21D0A87F" w14:textId="444D5404" w:rsidR="00E33A5C" w:rsidRPr="00E33A5C" w:rsidRDefault="00E33A5C" w:rsidP="00E33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If all true → </w:t>
      </w:r>
      <w:r w:rsidRPr="00E33A5C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SIEM is operational</w:t>
      </w:r>
      <w:r w:rsidRPr="00E33A5C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CDCDC56" w14:textId="77777777" w:rsidR="00E33A5C" w:rsidRPr="00E33A5C" w:rsidRDefault="00000000" w:rsidP="00E33A5C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256AE84">
          <v:rect id="_x0000_i1057" style="width:0;height:1.5pt" o:hralign="center" o:hrstd="t" o:hr="t" fillcolor="#a0a0a0" stroked="f"/>
        </w:pict>
      </w:r>
    </w:p>
    <w:p w14:paraId="3224B701" w14:textId="77777777" w:rsidR="00102C80" w:rsidRPr="00E33A5C" w:rsidRDefault="00102C80">
      <w:pPr>
        <w:rPr>
          <w:rFonts w:ascii="Segoe UI" w:hAnsi="Segoe UI" w:cs="Segoe UI"/>
        </w:rPr>
      </w:pPr>
    </w:p>
    <w:sectPr w:rsidR="00102C80" w:rsidRPr="00E33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370A"/>
    <w:multiLevelType w:val="multilevel"/>
    <w:tmpl w:val="52D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7221"/>
    <w:multiLevelType w:val="multilevel"/>
    <w:tmpl w:val="443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2CA7"/>
    <w:multiLevelType w:val="multilevel"/>
    <w:tmpl w:val="9638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5815"/>
    <w:multiLevelType w:val="multilevel"/>
    <w:tmpl w:val="AFB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6D9C"/>
    <w:multiLevelType w:val="multilevel"/>
    <w:tmpl w:val="85B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384A"/>
    <w:multiLevelType w:val="multilevel"/>
    <w:tmpl w:val="3A1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1AE2"/>
    <w:multiLevelType w:val="multilevel"/>
    <w:tmpl w:val="2A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E6070"/>
    <w:multiLevelType w:val="multilevel"/>
    <w:tmpl w:val="088C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B0552"/>
    <w:multiLevelType w:val="multilevel"/>
    <w:tmpl w:val="832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A610B"/>
    <w:multiLevelType w:val="multilevel"/>
    <w:tmpl w:val="604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45ACB"/>
    <w:multiLevelType w:val="multilevel"/>
    <w:tmpl w:val="C6D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9454F"/>
    <w:multiLevelType w:val="multilevel"/>
    <w:tmpl w:val="7BB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C2573"/>
    <w:multiLevelType w:val="multilevel"/>
    <w:tmpl w:val="ABBC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E06A1"/>
    <w:multiLevelType w:val="multilevel"/>
    <w:tmpl w:val="21D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E1EBC"/>
    <w:multiLevelType w:val="multilevel"/>
    <w:tmpl w:val="989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A3FE4"/>
    <w:multiLevelType w:val="multilevel"/>
    <w:tmpl w:val="8740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C14B8"/>
    <w:multiLevelType w:val="multilevel"/>
    <w:tmpl w:val="2D1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53BBE"/>
    <w:multiLevelType w:val="multilevel"/>
    <w:tmpl w:val="64A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D1CC4"/>
    <w:multiLevelType w:val="multilevel"/>
    <w:tmpl w:val="744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81414">
    <w:abstractNumId w:val="16"/>
  </w:num>
  <w:num w:numId="2" w16cid:durableId="602343212">
    <w:abstractNumId w:val="15"/>
  </w:num>
  <w:num w:numId="3" w16cid:durableId="1128626105">
    <w:abstractNumId w:val="13"/>
  </w:num>
  <w:num w:numId="4" w16cid:durableId="1258098742">
    <w:abstractNumId w:val="5"/>
  </w:num>
  <w:num w:numId="5" w16cid:durableId="165900072">
    <w:abstractNumId w:val="17"/>
  </w:num>
  <w:num w:numId="6" w16cid:durableId="716584108">
    <w:abstractNumId w:val="9"/>
  </w:num>
  <w:num w:numId="7" w16cid:durableId="1645889106">
    <w:abstractNumId w:val="4"/>
  </w:num>
  <w:num w:numId="8" w16cid:durableId="2073428342">
    <w:abstractNumId w:val="11"/>
  </w:num>
  <w:num w:numId="9" w16cid:durableId="903873091">
    <w:abstractNumId w:val="6"/>
  </w:num>
  <w:num w:numId="10" w16cid:durableId="2140489454">
    <w:abstractNumId w:val="12"/>
  </w:num>
  <w:num w:numId="11" w16cid:durableId="1467311285">
    <w:abstractNumId w:val="10"/>
  </w:num>
  <w:num w:numId="12" w16cid:durableId="1076827371">
    <w:abstractNumId w:val="3"/>
  </w:num>
  <w:num w:numId="13" w16cid:durableId="988049607">
    <w:abstractNumId w:val="8"/>
  </w:num>
  <w:num w:numId="14" w16cid:durableId="1200362623">
    <w:abstractNumId w:val="7"/>
  </w:num>
  <w:num w:numId="15" w16cid:durableId="155727628">
    <w:abstractNumId w:val="1"/>
  </w:num>
  <w:num w:numId="16" w16cid:durableId="97600671">
    <w:abstractNumId w:val="18"/>
  </w:num>
  <w:num w:numId="17" w16cid:durableId="1238710540">
    <w:abstractNumId w:val="2"/>
  </w:num>
  <w:num w:numId="18" w16cid:durableId="1983194413">
    <w:abstractNumId w:val="0"/>
  </w:num>
  <w:num w:numId="19" w16cid:durableId="1801410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5C"/>
    <w:rsid w:val="00067CCE"/>
    <w:rsid w:val="00102C80"/>
    <w:rsid w:val="001207F6"/>
    <w:rsid w:val="00145B4C"/>
    <w:rsid w:val="004769EF"/>
    <w:rsid w:val="00594042"/>
    <w:rsid w:val="006925CA"/>
    <w:rsid w:val="006D686F"/>
    <w:rsid w:val="007E58C0"/>
    <w:rsid w:val="008A6732"/>
    <w:rsid w:val="008E5968"/>
    <w:rsid w:val="00977B94"/>
    <w:rsid w:val="009B0408"/>
    <w:rsid w:val="009B3457"/>
    <w:rsid w:val="00A376F9"/>
    <w:rsid w:val="00A62DC6"/>
    <w:rsid w:val="00B93C36"/>
    <w:rsid w:val="00D46333"/>
    <w:rsid w:val="00D77B42"/>
    <w:rsid w:val="00E33A5C"/>
    <w:rsid w:val="00E8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50AD"/>
  <w15:chartTrackingRefBased/>
  <w15:docId w15:val="{2099849E-EF51-4FED-BE02-103EDB2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3A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33A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3A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5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3A5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3A5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3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33A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A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3A5C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E33A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builtin">
    <w:name w:val="hljs-built_in"/>
    <w:basedOn w:val="DefaultParagraphFont"/>
    <w:rsid w:val="004769EF"/>
  </w:style>
  <w:style w:type="character" w:customStyle="1" w:styleId="hljs-attribute">
    <w:name w:val="hljs-attribute"/>
    <w:basedOn w:val="DefaultParagraphFont"/>
    <w:rsid w:val="004769EF"/>
  </w:style>
  <w:style w:type="paragraph" w:styleId="ListParagraph">
    <w:name w:val="List Paragraph"/>
    <w:basedOn w:val="Normal"/>
    <w:uiPriority w:val="34"/>
    <w:qFormat/>
    <w:rsid w:val="00476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3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5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7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16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10</cp:revision>
  <dcterms:created xsi:type="dcterms:W3CDTF">2025-12-23T06:11:00Z</dcterms:created>
  <dcterms:modified xsi:type="dcterms:W3CDTF">2025-12-30T14:20:00Z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d13bbdc4-520e-4547-b098-9dcaecb5b9b1</vt:lpwstr>
  </property>
</Properties>
</file>