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3D8B" w14:textId="1672F364" w:rsidR="0077118B" w:rsidRDefault="0066295F">
      <w:pPr>
        <w:rPr>
          <w:lang w:val="en-US"/>
        </w:rPr>
      </w:pPr>
      <w:r>
        <w:rPr>
          <w:lang w:val="en-US"/>
        </w:rPr>
        <w:t>DAY 4 VARIABLES TESTING</w:t>
      </w:r>
    </w:p>
    <w:p w14:paraId="52EFF096" w14:textId="092A757F" w:rsidR="0066295F" w:rsidRDefault="0066295F">
      <w:pPr>
        <w:rPr>
          <w:lang w:val="en-US"/>
        </w:rPr>
      </w:pPr>
      <w:r>
        <w:rPr>
          <w:lang w:val="en-US"/>
        </w:rPr>
        <w:t>SOURCE CODE</w:t>
      </w:r>
    </w:p>
    <w:p w14:paraId="3CEA44B5" w14:textId="77777777" w:rsidR="0066295F" w:rsidRDefault="0066295F">
      <w:pPr>
        <w:rPr>
          <w:lang w:val="en-US"/>
        </w:rPr>
      </w:pPr>
    </w:p>
    <w:p w14:paraId="45F3A93B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FB00BDC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0FC3BF15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63863908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46CEC9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77B78E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62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DC9A7D0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"bcduggfk"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2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"dfevdhyb"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7BF9C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"astha"</w:t>
      </w:r>
    </w:p>
    <w:p w14:paraId="31BEB6FD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7ED05D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280C726D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8E9625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2B50C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38882A0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07FD7A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38942ADB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2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3CDEDD" w14:textId="77777777" w:rsidR="0066295F" w:rsidRPr="0066295F" w:rsidRDefault="0066295F" w:rsidP="006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2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2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62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62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E8CD0" w14:textId="77777777" w:rsidR="0066295F" w:rsidRPr="0066295F" w:rsidRDefault="0066295F" w:rsidP="006629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5D2D6" w14:textId="2BAD012C" w:rsidR="0066295F" w:rsidRDefault="0066295F">
      <w:pPr>
        <w:rPr>
          <w:lang w:val="en-US"/>
        </w:rPr>
      </w:pPr>
    </w:p>
    <w:p w14:paraId="2712C742" w14:textId="347F9B1A" w:rsidR="0066295F" w:rsidRDefault="0066295F">
      <w:pPr>
        <w:rPr>
          <w:lang w:val="en-US"/>
        </w:rPr>
      </w:pPr>
      <w:r>
        <w:rPr>
          <w:lang w:val="en-US"/>
        </w:rPr>
        <w:t>OUTPUT</w:t>
      </w:r>
    </w:p>
    <w:p w14:paraId="1E6DFD81" w14:textId="7DC968FC" w:rsidR="0066295F" w:rsidRPr="0066295F" w:rsidRDefault="0066295F">
      <w:pPr>
        <w:rPr>
          <w:lang w:val="en-US"/>
        </w:rPr>
      </w:pPr>
      <w:r>
        <w:rPr>
          <w:noProof/>
        </w:rPr>
        <w:drawing>
          <wp:inline distT="0" distB="0" distL="0" distR="0" wp14:anchorId="32CD889A" wp14:editId="11FE5BEE">
            <wp:extent cx="49244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95F" w:rsidRPr="0066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8B"/>
    <w:rsid w:val="0066295F"/>
    <w:rsid w:val="0077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3E1C"/>
  <w15:chartTrackingRefBased/>
  <w15:docId w15:val="{CE00156F-2DE5-4A9B-8DE4-F8008921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KUMARI</dc:creator>
  <cp:keywords/>
  <dc:description/>
  <cp:lastModifiedBy>ASTHA KUMARI</cp:lastModifiedBy>
  <cp:revision>2</cp:revision>
  <dcterms:created xsi:type="dcterms:W3CDTF">2021-06-21T08:41:00Z</dcterms:created>
  <dcterms:modified xsi:type="dcterms:W3CDTF">2021-06-21T08:43:00Z</dcterms:modified>
</cp:coreProperties>
</file>