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000F" w14:textId="7BCC48A2" w:rsidR="00376BC9" w:rsidRDefault="00775477" w:rsidP="00775477">
      <w:pPr>
        <w:pStyle w:val="Title"/>
        <w:jc w:val="center"/>
      </w:pPr>
      <w:r>
        <w:t xml:space="preserve">Tableau Dashboard </w:t>
      </w:r>
    </w:p>
    <w:p w14:paraId="5562A370" w14:textId="6A0DC94B" w:rsidR="007952E7" w:rsidRPr="007952E7" w:rsidRDefault="007952E7" w:rsidP="007952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Akshara Shukla ,AI44</w:t>
      </w:r>
    </w:p>
    <w:p w14:paraId="26702247" w14:textId="77777777" w:rsidR="007952E7" w:rsidRDefault="007952E7" w:rsidP="00775477"/>
    <w:p w14:paraId="79133540" w14:textId="16AD79AD" w:rsidR="00775477" w:rsidRPr="00775477" w:rsidRDefault="00775477" w:rsidP="00775477">
      <w:r>
        <w:t xml:space="preserve">This document contains the story and visualizations made in the interactive dashboard </w:t>
      </w:r>
      <w:r w:rsidR="007952E7">
        <w:t xml:space="preserve">using the Tableau Dashboard for my genuine challenge 02 solving the problem </w:t>
      </w:r>
      <w:r w:rsidR="007952E7" w:rsidRPr="007952E7">
        <w:rPr>
          <w:b/>
          <w:bCs/>
        </w:rPr>
        <w:t>Predicting Crop Yield in Different Districts of India</w:t>
      </w:r>
      <w:r w:rsidR="007952E7">
        <w:t xml:space="preserve">. The aim was to explain the insights found from the data analysis to a non-technical person.  </w:t>
      </w:r>
    </w:p>
    <w:p w14:paraId="4326BAAA" w14:textId="7FF71234" w:rsidR="00775477" w:rsidRDefault="007952E7" w:rsidP="00775477">
      <w:r w:rsidRPr="007952E7">
        <w:drawing>
          <wp:inline distT="0" distB="0" distL="0" distR="0" wp14:anchorId="44824489" wp14:editId="3BB72326">
            <wp:extent cx="5731510" cy="3242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9496" w14:textId="461A9784" w:rsidR="00775477" w:rsidRPr="00775477" w:rsidRDefault="00775477" w:rsidP="00775477">
      <w:r w:rsidRPr="00775477">
        <w:drawing>
          <wp:inline distT="0" distB="0" distL="0" distR="0" wp14:anchorId="0533772D" wp14:editId="2C53C4C1">
            <wp:extent cx="5731510" cy="3239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477" w:rsidRPr="00775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77"/>
    <w:rsid w:val="00376BC9"/>
    <w:rsid w:val="00775477"/>
    <w:rsid w:val="0079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ABD4B"/>
  <w15:chartTrackingRefBased/>
  <w15:docId w15:val="{F70F8429-4337-4424-A920-E27DDD89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47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1CF2AF61D2D448236BA3EE3592D41" ma:contentTypeVersion="13" ma:contentTypeDescription="Een nieuw document maken." ma:contentTypeScope="" ma:versionID="bf7314dfb78061f3492a3412d59ae12e">
  <xsd:schema xmlns:xsd="http://www.w3.org/2001/XMLSchema" xmlns:xs="http://www.w3.org/2001/XMLSchema" xmlns:p="http://schemas.microsoft.com/office/2006/metadata/properties" xmlns:ns3="c3f98b62-41de-4ab4-b05d-f2dc63e8cc68" xmlns:ns4="b2ce5034-e5f3-4dbc-805d-0a168b92c0d5" targetNamespace="http://schemas.microsoft.com/office/2006/metadata/properties" ma:root="true" ma:fieldsID="8bf3c55c88b907b098b6b8091d542f5f" ns3:_="" ns4:_="">
    <xsd:import namespace="c3f98b62-41de-4ab4-b05d-f2dc63e8cc68"/>
    <xsd:import namespace="b2ce5034-e5f3-4dbc-805d-0a168b92c0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98b62-41de-4ab4-b05d-f2dc63e8cc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e5034-e5f3-4dbc-805d-0a168b92c0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BDB8DD-D574-4C45-A756-5C6F43EF9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f98b62-41de-4ab4-b05d-f2dc63e8cc68"/>
    <ds:schemaRef ds:uri="b2ce5034-e5f3-4dbc-805d-0a168b92c0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5B37B2-CE75-4E88-A9A8-96DBF2A76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A18EC9-5637-4230-A0A9-6EFBB5EFC397}">
  <ds:schemaRefs>
    <ds:schemaRef ds:uri="http://schemas.microsoft.com/office/infopath/2007/PartnerControls"/>
    <ds:schemaRef ds:uri="http://purl.org/dc/dcmitype/"/>
    <ds:schemaRef ds:uri="b2ce5034-e5f3-4dbc-805d-0a168b92c0d5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c3f98b62-41de-4ab4-b05d-f2dc63e8cc6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Shukla,Akshara A.</dc:creator>
  <cp:keywords/>
  <dc:description/>
  <cp:lastModifiedBy>Shukla,Akshara A.</cp:lastModifiedBy>
  <cp:revision>2</cp:revision>
  <cp:lastPrinted>2021-06-11T10:11:00Z</cp:lastPrinted>
  <dcterms:created xsi:type="dcterms:W3CDTF">2021-06-11T10:18:00Z</dcterms:created>
  <dcterms:modified xsi:type="dcterms:W3CDTF">2021-06-11T10:18:00Z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0x01010099C1CF2AF61D2D448236BA3EE3592D41</vt:lpwstr>
  </property>
</Properties>
</file>