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A7" w:rsidRDefault="00A815A7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  <w:r w:rsidRPr="00827C82">
        <w:rPr>
          <w:rFonts w:ascii="仿宋" w:eastAsia="仿宋" w:hAnsi="仿宋" w:hint="eastAsia"/>
          <w:sz w:val="44"/>
          <w:szCs w:val="44"/>
        </w:rPr>
        <w:t>Elasticsearch</w:t>
      </w:r>
      <w:r w:rsidRPr="00827C82">
        <w:rPr>
          <w:rFonts w:ascii="仿宋" w:eastAsia="仿宋" w:hAnsi="仿宋"/>
          <w:sz w:val="44"/>
          <w:szCs w:val="44"/>
        </w:rPr>
        <w:t xml:space="preserve"> </w:t>
      </w:r>
      <w:r w:rsidRPr="00827C82">
        <w:rPr>
          <w:rFonts w:ascii="仿宋" w:eastAsia="仿宋" w:hAnsi="仿宋" w:hint="eastAsia"/>
          <w:sz w:val="44"/>
          <w:szCs w:val="44"/>
        </w:rPr>
        <w:t>高可用集群部署方案</w:t>
      </w: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827C82" w:rsidRDefault="00827C82" w:rsidP="00827C82">
      <w:pPr>
        <w:jc w:val="center"/>
        <w:rPr>
          <w:rFonts w:ascii="仿宋" w:eastAsia="仿宋" w:hAnsi="仿宋"/>
          <w:sz w:val="44"/>
          <w:szCs w:val="44"/>
        </w:rPr>
      </w:pPr>
    </w:p>
    <w:p w:rsidR="00617A78" w:rsidRDefault="00617A78" w:rsidP="00827C8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环境规划</w:t>
      </w:r>
    </w:p>
    <w:p w:rsidR="00617A78" w:rsidRDefault="00617A78" w:rsidP="00617A7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四台虚拟机：三台部署E</w:t>
      </w:r>
      <w:r>
        <w:t>S</w:t>
      </w:r>
      <w:r>
        <w:rPr>
          <w:rFonts w:hint="eastAsia"/>
        </w:rPr>
        <w:t>节点，一台部署kibana</w:t>
      </w:r>
    </w:p>
    <w:p w:rsidR="00617A78" w:rsidRPr="00617A78" w:rsidRDefault="00617A78" w:rsidP="00617A7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虚拟机配置：4</w:t>
      </w:r>
      <w:r>
        <w:t>C8G</w:t>
      </w:r>
      <w:r>
        <w:rPr>
          <w:rFonts w:hint="eastAsia"/>
        </w:rPr>
        <w:t>，系统都是</w:t>
      </w:r>
      <w:r w:rsidRPr="00617A78">
        <w:rPr>
          <w:rFonts w:ascii="Helvetica Neue" w:eastAsia="宋体" w:hAnsi="Helvetica Neue" w:cs="宋体"/>
          <w:noProof w:val="0"/>
          <w:color w:val="333333"/>
          <w:kern w:val="0"/>
          <w:szCs w:val="21"/>
        </w:rPr>
        <w:t>Centos7.8</w:t>
      </w:r>
    </w:p>
    <w:p w:rsidR="00D23AB0" w:rsidRPr="00D23AB0" w:rsidRDefault="00617A78" w:rsidP="002143FA">
      <w:pPr>
        <w:pStyle w:val="a4"/>
        <w:numPr>
          <w:ilvl w:val="0"/>
          <w:numId w:val="4"/>
        </w:numPr>
        <w:ind w:firstLineChars="0"/>
      </w:pPr>
      <w:r w:rsidRPr="00D23AB0"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三台</w:t>
      </w:r>
      <w:r w:rsidRPr="00D23AB0"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E</w:t>
      </w:r>
      <w:r w:rsidRPr="00D23AB0">
        <w:rPr>
          <w:rFonts w:ascii="Helvetica Neue" w:eastAsia="宋体" w:hAnsi="Helvetica Neue" w:cs="宋体"/>
          <w:noProof w:val="0"/>
          <w:color w:val="333333"/>
          <w:kern w:val="0"/>
          <w:szCs w:val="21"/>
        </w:rPr>
        <w:t>S</w:t>
      </w:r>
      <w:r w:rsidRPr="00D23AB0"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节点角色为</w:t>
      </w:r>
      <w:r w:rsidRPr="00D23AB0"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master</w:t>
      </w:r>
      <w:r w:rsidRPr="00D23AB0"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节点和</w:t>
      </w:r>
      <w:r w:rsidRPr="00D23AB0"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node</w:t>
      </w:r>
      <w:r w:rsidRPr="00D23AB0"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节点</w:t>
      </w:r>
    </w:p>
    <w:p w:rsidR="00617A78" w:rsidRPr="00617A78" w:rsidRDefault="00617A78" w:rsidP="002143FA">
      <w:pPr>
        <w:pStyle w:val="a4"/>
        <w:numPr>
          <w:ilvl w:val="0"/>
          <w:numId w:val="4"/>
        </w:numPr>
        <w:ind w:firstLineChars="0"/>
      </w:pPr>
      <w:r w:rsidRPr="00D23AB0"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安装</w:t>
      </w:r>
      <w:r w:rsidRPr="00D23AB0"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docker</w:t>
      </w:r>
    </w:p>
    <w:p w:rsidR="00617A78" w:rsidRPr="00E162F8" w:rsidRDefault="00617A78" w:rsidP="00617A78">
      <w:pPr>
        <w:pStyle w:val="a4"/>
        <w:numPr>
          <w:ilvl w:val="0"/>
          <w:numId w:val="4"/>
        </w:numPr>
        <w:ind w:firstLineChars="0"/>
      </w:pPr>
      <w:r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Elasticsearch</w:t>
      </w:r>
      <w:r>
        <w:rPr>
          <w:rFonts w:ascii="Helvetica Neue" w:eastAsia="宋体" w:hAnsi="Helvetica Neue" w:cs="宋体"/>
          <w:noProof w:val="0"/>
          <w:color w:val="333333"/>
          <w:kern w:val="0"/>
          <w:szCs w:val="21"/>
        </w:rPr>
        <w:t xml:space="preserve"> </w:t>
      </w:r>
      <w:r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和</w:t>
      </w:r>
      <w:r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kibana</w:t>
      </w:r>
      <w:r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版本为</w:t>
      </w:r>
      <w:r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7</w:t>
      </w:r>
      <w:r>
        <w:rPr>
          <w:rFonts w:ascii="Helvetica Neue" w:eastAsia="宋体" w:hAnsi="Helvetica Neue" w:cs="宋体"/>
          <w:noProof w:val="0"/>
          <w:color w:val="333333"/>
          <w:kern w:val="0"/>
          <w:szCs w:val="21"/>
        </w:rPr>
        <w:t>.10.2</w:t>
      </w:r>
    </w:p>
    <w:p w:rsidR="00E162F8" w:rsidRPr="00617A78" w:rsidRDefault="00E162F8" w:rsidP="00617A7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本文档中</w:t>
      </w:r>
      <w:r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ip</w:t>
      </w:r>
      <w:r>
        <w:rPr>
          <w:rFonts w:ascii="Helvetica Neue" w:eastAsia="宋体" w:hAnsi="Helvetica Neue" w:cs="宋体" w:hint="eastAsia"/>
          <w:noProof w:val="0"/>
          <w:color w:val="333333"/>
          <w:kern w:val="0"/>
          <w:szCs w:val="21"/>
        </w:rPr>
        <w:t>地址需根据实际情况配置</w:t>
      </w:r>
    </w:p>
    <w:p w:rsidR="00827C82" w:rsidRDefault="00827C82" w:rsidP="00827C82">
      <w:pPr>
        <w:pStyle w:val="1"/>
        <w:numPr>
          <w:ilvl w:val="0"/>
          <w:numId w:val="1"/>
        </w:numPr>
      </w:pPr>
      <w:r>
        <w:rPr>
          <w:rFonts w:hint="eastAsia"/>
        </w:rPr>
        <w:t>下载</w:t>
      </w:r>
      <w:r>
        <w:t>E</w:t>
      </w:r>
      <w:r>
        <w:rPr>
          <w:rFonts w:hint="eastAsia"/>
        </w:rPr>
        <w:t>lasticsearch</w:t>
      </w:r>
      <w:r>
        <w:t xml:space="preserve"> 7.10.2 </w:t>
      </w:r>
      <w:r>
        <w:rPr>
          <w:rFonts w:hint="eastAsia"/>
        </w:rPr>
        <w:t>安装包</w:t>
      </w:r>
    </w:p>
    <w:p w:rsidR="00827C82" w:rsidRDefault="005D5DC9" w:rsidP="00827C82">
      <w:r>
        <w:rPr>
          <w:rFonts w:hint="eastAsia"/>
        </w:rPr>
        <w:t>拉取镜像</w:t>
      </w:r>
      <w:r w:rsidR="00827C82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DC9" w:rsidTr="005D5DC9">
        <w:tc>
          <w:tcPr>
            <w:tcW w:w="8296" w:type="dxa"/>
          </w:tcPr>
          <w:p w:rsidR="005D5DC9" w:rsidRDefault="005D5DC9" w:rsidP="00827C82">
            <w:r>
              <w:rPr>
                <w:rFonts w:hint="eastAsia"/>
              </w:rPr>
              <w:t>#拉取elasticsearch镜像</w:t>
            </w:r>
          </w:p>
          <w:p w:rsidR="005D5DC9" w:rsidRDefault="005D5DC9" w:rsidP="00827C82">
            <w:pPr>
              <w:rPr>
                <w:rFonts w:hint="eastAsia"/>
              </w:rPr>
            </w:pPr>
            <w:r w:rsidRPr="005D5DC9">
              <w:t>docker pull docker.elastic.co/elasticsearch/elasticsearch:7.10.2</w:t>
            </w:r>
          </w:p>
        </w:tc>
      </w:tr>
    </w:tbl>
    <w:p w:rsidR="00827C82" w:rsidRDefault="00827C82" w:rsidP="00827C82">
      <w:pPr>
        <w:rPr>
          <w:rFonts w:hint="eastAsia"/>
        </w:rPr>
      </w:pPr>
    </w:p>
    <w:p w:rsidR="00827C82" w:rsidRDefault="00827C82" w:rsidP="00827C82">
      <w:pPr>
        <w:pStyle w:val="1"/>
        <w:numPr>
          <w:ilvl w:val="0"/>
          <w:numId w:val="1"/>
        </w:numPr>
      </w:pPr>
      <w:r>
        <w:rPr>
          <w:rFonts w:hint="eastAsia"/>
        </w:rPr>
        <w:t>安装配置</w:t>
      </w:r>
      <w:r>
        <w:rPr>
          <w:rFonts w:hint="eastAsia"/>
        </w:rPr>
        <w:t>elasticsearch</w:t>
      </w:r>
      <w:r>
        <w:rPr>
          <w:rFonts w:hint="eastAsia"/>
        </w:rPr>
        <w:t>集群</w:t>
      </w:r>
    </w:p>
    <w:p w:rsidR="00827C82" w:rsidRDefault="00827C82" w:rsidP="00827C82">
      <w:pPr>
        <w:pStyle w:val="2"/>
      </w:pPr>
      <w:r>
        <w:rPr>
          <w:rFonts w:hint="eastAsia"/>
        </w:rPr>
        <w:t>2</w:t>
      </w:r>
      <w:r>
        <w:t xml:space="preserve">.1 </w:t>
      </w:r>
      <w:r w:rsidR="005D5DC9">
        <w:rPr>
          <w:rFonts w:hint="eastAsia"/>
        </w:rPr>
        <w:t>环境配置</w:t>
      </w:r>
    </w:p>
    <w:p w:rsidR="005D5DC9" w:rsidRDefault="005D5DC9" w:rsidP="005D5DC9">
      <w:r>
        <w:tab/>
      </w:r>
      <w:r>
        <w:rPr>
          <w:rFonts w:hint="eastAsia"/>
        </w:rPr>
        <w:t>三台机器都需要需求：</w:t>
      </w:r>
    </w:p>
    <w:p w:rsidR="005D5DC9" w:rsidRPr="005D5DC9" w:rsidRDefault="005D5DC9" w:rsidP="005D5DC9">
      <w:pPr>
        <w:rPr>
          <w:rFonts w:hint="eastAsia"/>
        </w:rPr>
      </w:pPr>
    </w:p>
    <w:tbl>
      <w:tblPr>
        <w:tblStyle w:val="a3"/>
        <w:tblW w:w="0" w:type="auto"/>
        <w:tblInd w:w="576" w:type="dxa"/>
        <w:tblLook w:val="04A0" w:firstRow="1" w:lastRow="0" w:firstColumn="1" w:lastColumn="0" w:noHBand="0" w:noVBand="1"/>
      </w:tblPr>
      <w:tblGrid>
        <w:gridCol w:w="7720"/>
      </w:tblGrid>
      <w:tr w:rsidR="00827C82" w:rsidTr="00827C82">
        <w:tc>
          <w:tcPr>
            <w:tcW w:w="8296" w:type="dxa"/>
          </w:tcPr>
          <w:p w:rsidR="005D5DC9" w:rsidRDefault="005D5DC9" w:rsidP="005D5DC9">
            <w:pPr>
              <w:pStyle w:val="a4"/>
            </w:pPr>
            <w:r>
              <w:t>vim /etc/sysctl.conf</w:t>
            </w:r>
          </w:p>
          <w:p w:rsidR="005D5DC9" w:rsidRDefault="005D5DC9" w:rsidP="005D5DC9">
            <w:pPr>
              <w:pStyle w:val="a4"/>
            </w:pPr>
            <w:r>
              <w:t>#fs.file-max主要是配置系统最大打开文件描述符数，建议修改为655360或者更高</w:t>
            </w:r>
          </w:p>
          <w:p w:rsidR="005D5DC9" w:rsidRDefault="005D5DC9" w:rsidP="005D5DC9">
            <w:pPr>
              <w:pStyle w:val="a4"/>
            </w:pPr>
            <w:r>
              <w:t>fs.file-max=655360</w:t>
            </w:r>
          </w:p>
          <w:p w:rsidR="005D5DC9" w:rsidRDefault="005D5DC9" w:rsidP="005D5DC9">
            <w:pPr>
              <w:pStyle w:val="a4"/>
            </w:pPr>
            <w:r>
              <w:t>#影响Java线程数量，用于限制一个进程可以拥有的VMA(虚拟内存区域)的大小</w:t>
            </w:r>
          </w:p>
          <w:p w:rsidR="005D5DC9" w:rsidRDefault="005D5DC9" w:rsidP="005D5DC9">
            <w:pPr>
              <w:pStyle w:val="a4"/>
            </w:pPr>
            <w:r>
              <w:t>vm.max_map_count = 262144</w:t>
            </w:r>
          </w:p>
          <w:p w:rsidR="005D5DC9" w:rsidRDefault="005D5DC9" w:rsidP="005D5DC9">
            <w:pPr>
              <w:pStyle w:val="a4"/>
            </w:pPr>
          </w:p>
          <w:p w:rsidR="005D5DC9" w:rsidRDefault="005D5DC9" w:rsidP="005D5DC9">
            <w:pPr>
              <w:pStyle w:val="a4"/>
            </w:pPr>
          </w:p>
          <w:p w:rsidR="005D5DC9" w:rsidRDefault="005D5DC9" w:rsidP="005D5DC9">
            <w:pPr>
              <w:pStyle w:val="a4"/>
            </w:pPr>
            <w:r>
              <w:t>vim /etc/security/limits.conf</w:t>
            </w:r>
          </w:p>
          <w:p w:rsidR="005D5DC9" w:rsidRDefault="005D5DC9" w:rsidP="005D5DC9">
            <w:pPr>
              <w:pStyle w:val="a4"/>
            </w:pPr>
            <w:r>
              <w:t>#可打开的文件描述符的最大数(软限制)</w:t>
            </w:r>
          </w:p>
          <w:p w:rsidR="005D5DC9" w:rsidRDefault="005D5DC9" w:rsidP="005D5DC9">
            <w:pPr>
              <w:pStyle w:val="a4"/>
            </w:pPr>
            <w:r>
              <w:t>* soft nofile 65536</w:t>
            </w:r>
          </w:p>
          <w:p w:rsidR="005D5DC9" w:rsidRDefault="005D5DC9" w:rsidP="005D5DC9">
            <w:pPr>
              <w:pStyle w:val="a4"/>
            </w:pPr>
            <w:r>
              <w:t>#可打开的文件描述符的最大数(硬限制)</w:t>
            </w:r>
          </w:p>
          <w:p w:rsidR="005D5DC9" w:rsidRDefault="005D5DC9" w:rsidP="005D5DC9">
            <w:pPr>
              <w:pStyle w:val="a4"/>
            </w:pPr>
            <w:r>
              <w:t>* hard nofile 65536</w:t>
            </w:r>
          </w:p>
          <w:p w:rsidR="005D5DC9" w:rsidRDefault="005D5DC9" w:rsidP="005D5DC9">
            <w:pPr>
              <w:pStyle w:val="a4"/>
            </w:pPr>
            <w:r>
              <w:t>#单个用户可用的最大进程数量(软限制)</w:t>
            </w:r>
          </w:p>
          <w:p w:rsidR="005D5DC9" w:rsidRDefault="005D5DC9" w:rsidP="005D5DC9">
            <w:pPr>
              <w:pStyle w:val="a4"/>
            </w:pPr>
            <w:r>
              <w:t>* soft nofile 65536</w:t>
            </w:r>
          </w:p>
          <w:p w:rsidR="005D5DC9" w:rsidRDefault="005D5DC9" w:rsidP="005D5DC9">
            <w:pPr>
              <w:pStyle w:val="a4"/>
            </w:pPr>
            <w:r>
              <w:t>#单个用户可用的最大进程数量(硬限制)</w:t>
            </w:r>
          </w:p>
          <w:p w:rsidR="005D5DC9" w:rsidRDefault="005D5DC9" w:rsidP="005D5DC9">
            <w:pPr>
              <w:pStyle w:val="a4"/>
            </w:pPr>
            <w:r>
              <w:lastRenderedPageBreak/>
              <w:t>* hard nofile 65536</w:t>
            </w:r>
          </w:p>
          <w:p w:rsidR="005D5DC9" w:rsidRDefault="005D5DC9" w:rsidP="005D5DC9">
            <w:pPr>
              <w:pStyle w:val="a4"/>
            </w:pPr>
            <w:r>
              <w:t>#内存不限制</w:t>
            </w:r>
          </w:p>
          <w:p w:rsidR="005D5DC9" w:rsidRDefault="005D5DC9" w:rsidP="005D5DC9">
            <w:pPr>
              <w:pStyle w:val="a4"/>
            </w:pPr>
            <w:r>
              <w:t>* soft memlock unlimited</w:t>
            </w:r>
          </w:p>
          <w:p w:rsidR="005D5DC9" w:rsidRDefault="005D5DC9" w:rsidP="005D5DC9">
            <w:pPr>
              <w:pStyle w:val="a4"/>
            </w:pPr>
            <w:r>
              <w:t>* hard memlock unlimited</w:t>
            </w:r>
          </w:p>
          <w:p w:rsidR="005D5DC9" w:rsidRDefault="005D5DC9" w:rsidP="005D5DC9">
            <w:pPr>
              <w:pStyle w:val="a4"/>
            </w:pPr>
          </w:p>
          <w:p w:rsidR="005D5DC9" w:rsidRDefault="005D5DC9" w:rsidP="005D5DC9">
            <w:pPr>
              <w:pStyle w:val="a4"/>
            </w:pPr>
          </w:p>
          <w:p w:rsidR="005D5DC9" w:rsidRDefault="005D5DC9" w:rsidP="005D5DC9">
            <w:pPr>
              <w:pStyle w:val="a4"/>
            </w:pPr>
            <w:r>
              <w:t>#centos7特有，修改软限制</w:t>
            </w:r>
          </w:p>
          <w:p w:rsidR="005D5DC9" w:rsidRDefault="005D5DC9" w:rsidP="005D5DC9">
            <w:pPr>
              <w:pStyle w:val="a4"/>
            </w:pPr>
            <w:r>
              <w:t>vim /etc/security/limits.d/20-nproc.conf</w:t>
            </w:r>
          </w:p>
          <w:p w:rsidR="005D5DC9" w:rsidRDefault="005D5DC9" w:rsidP="005D5DC9">
            <w:pPr>
              <w:pStyle w:val="a4"/>
            </w:pPr>
            <w:r>
              <w:t>*          soft    nproc     40960</w:t>
            </w:r>
          </w:p>
          <w:p w:rsidR="005D5DC9" w:rsidRDefault="005D5DC9" w:rsidP="005D5DC9">
            <w:pPr>
              <w:pStyle w:val="a4"/>
            </w:pPr>
            <w:r>
              <w:t>#生效</w:t>
            </w:r>
          </w:p>
          <w:p w:rsidR="00827C82" w:rsidRDefault="005D5DC9" w:rsidP="005D5DC9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sysctl -p  </w:t>
            </w:r>
          </w:p>
        </w:tc>
      </w:tr>
    </w:tbl>
    <w:p w:rsidR="00827C82" w:rsidRDefault="00827C82" w:rsidP="00827C82"/>
    <w:p w:rsidR="00827C82" w:rsidRPr="00827C82" w:rsidRDefault="00827C82" w:rsidP="00827C82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2</w:t>
      </w:r>
      <w:r>
        <w:t>.2</w:t>
      </w:r>
      <w:r>
        <w:rPr>
          <w:shd w:val="clear" w:color="auto" w:fill="FFFFFF"/>
        </w:rPr>
        <w:t>创建</w:t>
      </w:r>
      <w:r w:rsidR="005D5DC9">
        <w:rPr>
          <w:rFonts w:hint="eastAsia"/>
          <w:shd w:val="clear" w:color="auto" w:fill="FFFFFF"/>
        </w:rPr>
        <w:t>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C82" w:rsidTr="00827C82">
        <w:tc>
          <w:tcPr>
            <w:tcW w:w="8296" w:type="dxa"/>
          </w:tcPr>
          <w:p w:rsidR="005D5DC9" w:rsidRDefault="005D5DC9" w:rsidP="005D5DC9">
            <w:r>
              <w:t>#三节点，创建数据、配置、日志、插件目录</w:t>
            </w:r>
          </w:p>
          <w:p w:rsidR="00827C82" w:rsidRDefault="005D5DC9" w:rsidP="005D5DC9">
            <w:pPr>
              <w:rPr>
                <w:rFonts w:hint="eastAsia"/>
              </w:rPr>
            </w:pPr>
            <w:r>
              <w:t>mkdir -p /usr/local/elasticsearch/data &amp;&amp; mkdir -p /usr/local/elasticsearch/config &amp;&amp; mkdir -p /usr/local/elasticsearch/logs &amp;&amp; mkdir -p /usr/local/elasticsearch/plugins</w:t>
            </w:r>
          </w:p>
        </w:tc>
      </w:tr>
    </w:tbl>
    <w:p w:rsidR="00827C82" w:rsidRDefault="00827C82" w:rsidP="00827C82"/>
    <w:p w:rsidR="00827C82" w:rsidRDefault="00827C82" w:rsidP="00827C82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t xml:space="preserve">.3 </w:t>
      </w:r>
      <w:r w:rsidR="005D5DC9">
        <w:rPr>
          <w:rFonts w:hint="eastAsia"/>
        </w:rPr>
        <w:t>node</w:t>
      </w:r>
      <w:r w:rsidR="005D5DC9">
        <w:t>-01</w:t>
      </w:r>
      <w:r w:rsidR="005D5DC9">
        <w:rPr>
          <w:rFonts w:hint="eastAsia"/>
        </w:rPr>
        <w:t>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C82" w:rsidTr="00827C82">
        <w:tc>
          <w:tcPr>
            <w:tcW w:w="8296" w:type="dxa"/>
          </w:tcPr>
          <w:p w:rsidR="005D5DC9" w:rsidRDefault="005D5DC9" w:rsidP="005D5DC9">
            <w:r>
              <w:t># 设置集群名称，集群内所有节点的名称必须一致。</w:t>
            </w:r>
          </w:p>
          <w:p w:rsidR="005D5DC9" w:rsidRDefault="005D5DC9" w:rsidP="005D5DC9">
            <w:r>
              <w:t>cluster.name: es-cluster</w:t>
            </w:r>
          </w:p>
          <w:p w:rsidR="005D5DC9" w:rsidRDefault="005D5DC9" w:rsidP="005D5DC9">
            <w:r>
              <w:t># 设置节点名称，集群内节点名称必须唯一。</w:t>
            </w:r>
          </w:p>
          <w:p w:rsidR="005D5DC9" w:rsidRDefault="000F3715" w:rsidP="005D5DC9">
            <w:r>
              <w:t>node.name: node-01</w:t>
            </w:r>
          </w:p>
          <w:p w:rsidR="000F3715" w:rsidRDefault="000F3715" w:rsidP="000F3715">
            <w:r>
              <w:t># 表示该节点会不会作为主节点，true表示会；false表示不会</w:t>
            </w:r>
          </w:p>
          <w:p w:rsidR="000F3715" w:rsidRDefault="000F3715" w:rsidP="000F3715">
            <w:r>
              <w:t>node.master: true</w:t>
            </w:r>
          </w:p>
          <w:p w:rsidR="000F3715" w:rsidRDefault="000F3715" w:rsidP="000F3715">
            <w:r>
              <w:t># 当前节点是否用于存储数据，是：true、否：false</w:t>
            </w:r>
          </w:p>
          <w:p w:rsidR="005D5DC9" w:rsidRDefault="000F3715" w:rsidP="005D5DC9">
            <w:pPr>
              <w:rPr>
                <w:rFonts w:hint="eastAsia"/>
              </w:rPr>
            </w:pPr>
            <w:r>
              <w:t>node.data: true</w:t>
            </w:r>
          </w:p>
          <w:p w:rsidR="005D5DC9" w:rsidRDefault="005D5DC9" w:rsidP="005D5DC9">
            <w:r>
              <w:t># 索引数据存放的位置</w:t>
            </w:r>
          </w:p>
          <w:p w:rsidR="005D5DC9" w:rsidRDefault="005D5DC9" w:rsidP="005D5DC9">
            <w:r>
              <w:t>path.data: /usr/share/elasticsearch/data</w:t>
            </w:r>
          </w:p>
          <w:p w:rsidR="005D5DC9" w:rsidRDefault="005D5DC9" w:rsidP="005D5DC9">
            <w:r>
              <w:t># 日志文件存放的位置</w:t>
            </w:r>
          </w:p>
          <w:p w:rsidR="005D5DC9" w:rsidRDefault="005D5DC9" w:rsidP="005D5DC9">
            <w:r>
              <w:t>path.logs: /usr/share/elasticsearch/logs</w:t>
            </w:r>
          </w:p>
          <w:p w:rsidR="005D5DC9" w:rsidRDefault="005D5DC9" w:rsidP="005D5DC9">
            <w:r>
              <w:t># 需求锁住物理内存，是：true、否：false</w:t>
            </w:r>
          </w:p>
          <w:p w:rsidR="005D5DC9" w:rsidRDefault="005D5DC9" w:rsidP="005D5DC9">
            <w:r>
              <w:t>bootstrap.memory_lock: false</w:t>
            </w:r>
          </w:p>
          <w:p w:rsidR="005D5DC9" w:rsidRDefault="005D5DC9" w:rsidP="005D5DC9">
            <w:r>
              <w:t># 监听地址，用于访问该es</w:t>
            </w:r>
          </w:p>
          <w:p w:rsidR="005D5DC9" w:rsidRDefault="000F3715" w:rsidP="005D5DC9">
            <w:r>
              <w:t>network.host: 10.6.16.81</w:t>
            </w:r>
          </w:p>
          <w:p w:rsidR="005D5DC9" w:rsidRDefault="005D5DC9" w:rsidP="005D5DC9">
            <w:r>
              <w:t># es对外提供的http端口，默认 9200</w:t>
            </w:r>
          </w:p>
          <w:p w:rsidR="005D5DC9" w:rsidRDefault="005D5DC9" w:rsidP="005D5DC9">
            <w:r>
              <w:t>http.port: 9200</w:t>
            </w:r>
          </w:p>
          <w:p w:rsidR="005D5DC9" w:rsidRDefault="005D5DC9" w:rsidP="005D5DC9">
            <w:r>
              <w:t># TCP的默认监听端口，默认 9300</w:t>
            </w:r>
          </w:p>
          <w:p w:rsidR="005D5DC9" w:rsidRDefault="005D5DC9" w:rsidP="005D5DC9">
            <w:r>
              <w:t>transport.tcp.port: 9300</w:t>
            </w:r>
          </w:p>
          <w:p w:rsidR="005D5DC9" w:rsidRDefault="005D5DC9" w:rsidP="005D5DC9">
            <w:r>
              <w:t># es7.x 之后新增的配置，写入候选主节点的设备地址，在开启服务后可以被选为主节点</w:t>
            </w:r>
          </w:p>
          <w:p w:rsidR="005D5DC9" w:rsidRDefault="005D5DC9" w:rsidP="005D5DC9">
            <w:r>
              <w:lastRenderedPageBreak/>
              <w:t>discovery.seed_hosts: ["10.6.16.81:9300", "10.6.16.82:9300","10.6.16.83:9300"]</w:t>
            </w:r>
          </w:p>
          <w:p w:rsidR="005D5DC9" w:rsidRDefault="005D5DC9" w:rsidP="005D5DC9">
            <w:r>
              <w:t>discovery.zen.fd.ping_timeout: 1m</w:t>
            </w:r>
          </w:p>
          <w:p w:rsidR="005D5DC9" w:rsidRDefault="005D5DC9" w:rsidP="005D5DC9">
            <w:r>
              <w:t>discovery.zen.fd.ping_retries: 5</w:t>
            </w:r>
          </w:p>
          <w:p w:rsidR="005D5DC9" w:rsidRDefault="005D5DC9" w:rsidP="005D5DC9">
            <w:r>
              <w:t># es7.x 之后新增的配置，初始化一个新的集群时需要此配置来选举master</w:t>
            </w:r>
          </w:p>
          <w:p w:rsidR="005D5DC9" w:rsidRDefault="005D5DC9" w:rsidP="005D5DC9">
            <w:r>
              <w:t>cluster.initial_master_nodes: ["10.6.16.81:9300", "10.6.16.82:9300","10.6.16.83:9300"]</w:t>
            </w:r>
          </w:p>
          <w:p w:rsidR="005D5DC9" w:rsidRDefault="005D5DC9" w:rsidP="005D5DC9">
            <w:r>
              <w:t># 是否支持跨域，是：true，在使用head插件时需要此配置</w:t>
            </w:r>
          </w:p>
          <w:p w:rsidR="005D5DC9" w:rsidRDefault="005D5DC9" w:rsidP="005D5DC9">
            <w:r>
              <w:t>http.cors.enabled: true</w:t>
            </w:r>
          </w:p>
          <w:p w:rsidR="005D5DC9" w:rsidRDefault="005D5DC9" w:rsidP="005D5DC9">
            <w:r>
              <w:t># “*” 表示支持所有域名</w:t>
            </w:r>
          </w:p>
          <w:p w:rsidR="00827C82" w:rsidRDefault="005D5DC9" w:rsidP="005D5DC9">
            <w:pPr>
              <w:rPr>
                <w:rFonts w:hint="eastAsia"/>
              </w:rPr>
            </w:pPr>
            <w:r>
              <w:t>http.cors.allow-origin: "*"</w:t>
            </w:r>
          </w:p>
        </w:tc>
      </w:tr>
    </w:tbl>
    <w:p w:rsidR="00827C82" w:rsidRDefault="00827C82" w:rsidP="00827C82"/>
    <w:p w:rsidR="00253A58" w:rsidRDefault="00253A58" w:rsidP="00253A58">
      <w:pPr>
        <w:pStyle w:val="2"/>
        <w:rPr>
          <w:shd w:val="clear" w:color="auto" w:fill="FFFFFF"/>
        </w:rPr>
      </w:pPr>
      <w:r>
        <w:t xml:space="preserve">2.4 </w:t>
      </w:r>
      <w:r w:rsidR="005D5DC9">
        <w:rPr>
          <w:rFonts w:hint="eastAsia"/>
        </w:rPr>
        <w:t>node</w:t>
      </w:r>
      <w:r w:rsidR="005D5DC9">
        <w:t>-02</w:t>
      </w:r>
      <w:r w:rsidR="005D5DC9">
        <w:rPr>
          <w:rFonts w:hint="eastAsia"/>
        </w:rPr>
        <w:t>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3A58" w:rsidTr="00253A58">
        <w:tc>
          <w:tcPr>
            <w:tcW w:w="8296" w:type="dxa"/>
          </w:tcPr>
          <w:p w:rsidR="00115A04" w:rsidRDefault="00115A04" w:rsidP="00115A04">
            <w:r>
              <w:t># 设置集群名称，集群内所有节点的名称必须一致。</w:t>
            </w:r>
          </w:p>
          <w:p w:rsidR="00115A04" w:rsidRDefault="00115A04" w:rsidP="00115A04">
            <w:r>
              <w:t>cluster.name: es-cluster</w:t>
            </w:r>
          </w:p>
          <w:p w:rsidR="00115A04" w:rsidRDefault="00115A04" w:rsidP="00115A04">
            <w:r>
              <w:t># 设置节点名称，集群内节点名称必须唯一。</w:t>
            </w:r>
          </w:p>
          <w:p w:rsidR="00115A04" w:rsidRDefault="00115A04" w:rsidP="00115A04">
            <w:r>
              <w:t>node.name: node-02</w:t>
            </w:r>
          </w:p>
          <w:p w:rsidR="00115A04" w:rsidRDefault="00115A04" w:rsidP="00115A04">
            <w:r>
              <w:t># 表示该节点会不会作为主节点，true表示会；false表示不会</w:t>
            </w:r>
          </w:p>
          <w:p w:rsidR="00115A04" w:rsidRDefault="00115A04" w:rsidP="00115A04">
            <w:r>
              <w:t>node.master: true</w:t>
            </w:r>
          </w:p>
          <w:p w:rsidR="00115A04" w:rsidRDefault="00115A04" w:rsidP="00115A04">
            <w:r>
              <w:t># 当前节点是否用于存储数据，是：true、否：false</w:t>
            </w:r>
          </w:p>
          <w:p w:rsidR="00115A04" w:rsidRDefault="00115A04" w:rsidP="00115A04">
            <w:r>
              <w:t>node.data: true</w:t>
            </w:r>
          </w:p>
          <w:p w:rsidR="00115A04" w:rsidRDefault="00115A04" w:rsidP="00115A04">
            <w:r>
              <w:t># 索引数据存放的位置</w:t>
            </w:r>
          </w:p>
          <w:p w:rsidR="00115A04" w:rsidRDefault="00115A04" w:rsidP="00115A04">
            <w:r>
              <w:t>path.data: /usr/share/elasticsearch/data</w:t>
            </w:r>
          </w:p>
          <w:p w:rsidR="00115A04" w:rsidRDefault="00115A04" w:rsidP="00115A04">
            <w:r>
              <w:t># 日志文件存放的位置</w:t>
            </w:r>
          </w:p>
          <w:p w:rsidR="00115A04" w:rsidRDefault="00115A04" w:rsidP="00115A04">
            <w:r>
              <w:t>path.logs: /usr/share/elasticsearch/logs</w:t>
            </w:r>
          </w:p>
          <w:p w:rsidR="00115A04" w:rsidRDefault="00115A04" w:rsidP="00115A04">
            <w:r>
              <w:t># 需求锁住物理内存，是：true、否：false</w:t>
            </w:r>
          </w:p>
          <w:p w:rsidR="00115A04" w:rsidRDefault="00115A04" w:rsidP="00115A04">
            <w:r>
              <w:t>bootstrap.memory_lock: false</w:t>
            </w:r>
          </w:p>
          <w:p w:rsidR="00115A04" w:rsidRDefault="00115A04" w:rsidP="00115A04">
            <w:r>
              <w:t># 监听地址，用于访问该es</w:t>
            </w:r>
          </w:p>
          <w:p w:rsidR="00115A04" w:rsidRDefault="00115A04" w:rsidP="00115A04">
            <w:r>
              <w:t>network.host: 10.6.16.82</w:t>
            </w:r>
          </w:p>
          <w:p w:rsidR="00115A04" w:rsidRDefault="00115A04" w:rsidP="00115A04">
            <w:r>
              <w:t># es对外提供的http端口，默认 9200</w:t>
            </w:r>
          </w:p>
          <w:p w:rsidR="00115A04" w:rsidRDefault="00115A04" w:rsidP="00115A04">
            <w:r>
              <w:t>http.port: 9200</w:t>
            </w:r>
          </w:p>
          <w:p w:rsidR="00115A04" w:rsidRDefault="00115A04" w:rsidP="00115A04">
            <w:r>
              <w:t># TCP的默认监听端口，默认 9300</w:t>
            </w:r>
          </w:p>
          <w:p w:rsidR="00115A04" w:rsidRDefault="00115A04" w:rsidP="00115A04">
            <w:r>
              <w:t>transport.tcp.port: 9300</w:t>
            </w:r>
          </w:p>
          <w:p w:rsidR="00115A04" w:rsidRDefault="00115A04" w:rsidP="00115A04">
            <w:r>
              <w:t># 设置这个参数来保证集群中的节点可以知道其它N个有master资格的节点。默认为1，对于大的集群来说，可以设置大一点的值（2-4）</w:t>
            </w:r>
          </w:p>
          <w:p w:rsidR="00115A04" w:rsidRDefault="00115A04" w:rsidP="00115A04">
            <w:r>
              <w:t>discovery.zen.minimum_master_nodes: 1</w:t>
            </w:r>
          </w:p>
          <w:p w:rsidR="00115A04" w:rsidRDefault="00115A04" w:rsidP="00115A04">
            <w:r>
              <w:t># es7.x 之后新增的配置，写入候选主节点的设备地址，在开启服务后可以被选为主节点</w:t>
            </w:r>
          </w:p>
          <w:p w:rsidR="00115A04" w:rsidRDefault="00115A04" w:rsidP="00115A04">
            <w:r>
              <w:t>discovery.seed_hosts: ["10.6.16.81:9300", "10.6.16.82:9300","10.6.16.83:9300"]</w:t>
            </w:r>
          </w:p>
          <w:p w:rsidR="00115A04" w:rsidRDefault="00115A04" w:rsidP="00115A04">
            <w:r>
              <w:t>discovery.zen.fd.ping_timeout: 1m</w:t>
            </w:r>
          </w:p>
          <w:p w:rsidR="00115A04" w:rsidRDefault="00115A04" w:rsidP="00115A04">
            <w:r>
              <w:t>discovery.zen.fd.ping_retries: 5</w:t>
            </w:r>
          </w:p>
          <w:p w:rsidR="00115A04" w:rsidRDefault="00115A04" w:rsidP="00115A04">
            <w:r>
              <w:t># es7.x 之后新增的配置，初始化一个新的集群时需要此配置来选举master</w:t>
            </w:r>
          </w:p>
          <w:p w:rsidR="00115A04" w:rsidRDefault="00115A04" w:rsidP="00115A04">
            <w:r>
              <w:t>cluster.initial_master_nodes: ["10.6.16.81:9300", "10.6.16.82:9300","10.6.16.83:9300"]</w:t>
            </w:r>
          </w:p>
          <w:p w:rsidR="00115A04" w:rsidRDefault="00115A04" w:rsidP="00115A04">
            <w:r>
              <w:t># 是否支持跨域，是：true，在使用head插件时需要此配置</w:t>
            </w:r>
          </w:p>
          <w:p w:rsidR="00115A04" w:rsidRDefault="00115A04" w:rsidP="00115A04">
            <w:r>
              <w:lastRenderedPageBreak/>
              <w:t>http.cors.enabled: true</w:t>
            </w:r>
          </w:p>
          <w:p w:rsidR="00115A04" w:rsidRDefault="00115A04" w:rsidP="00115A04">
            <w:r>
              <w:t># “*” 表示支持所有域名</w:t>
            </w:r>
          </w:p>
          <w:p w:rsidR="00253A58" w:rsidRDefault="00115A04" w:rsidP="00115A04">
            <w:pPr>
              <w:rPr>
                <w:rFonts w:hint="eastAsia"/>
              </w:rPr>
            </w:pPr>
            <w:r>
              <w:t>http.cors.allow-origin: "*"</w:t>
            </w:r>
          </w:p>
        </w:tc>
      </w:tr>
    </w:tbl>
    <w:p w:rsidR="00253A58" w:rsidRDefault="00253A58" w:rsidP="00253A5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t xml:space="preserve">.5 </w:t>
      </w:r>
      <w:r w:rsidR="005D5DC9">
        <w:rPr>
          <w:rFonts w:hint="eastAsia"/>
        </w:rPr>
        <w:t>node-03</w:t>
      </w:r>
      <w:r w:rsidR="005D5DC9">
        <w:rPr>
          <w:rFonts w:hint="eastAsia"/>
        </w:rPr>
        <w:t>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3A58" w:rsidTr="00253A58">
        <w:tc>
          <w:tcPr>
            <w:tcW w:w="8296" w:type="dxa"/>
          </w:tcPr>
          <w:p w:rsidR="00115A04" w:rsidRDefault="00115A04" w:rsidP="00115A04">
            <w:r>
              <w:t># 设置集群名称，集群内所有节点的名称必须一致。</w:t>
            </w:r>
          </w:p>
          <w:p w:rsidR="00115A04" w:rsidRDefault="00115A04" w:rsidP="00115A04">
            <w:r>
              <w:t>cluster.name: es-cluster</w:t>
            </w:r>
          </w:p>
          <w:p w:rsidR="00115A04" w:rsidRDefault="00115A04" w:rsidP="00115A04">
            <w:r>
              <w:t># 设置节点名称，集群内节点名称必须唯一。</w:t>
            </w:r>
          </w:p>
          <w:p w:rsidR="00115A04" w:rsidRDefault="00115A04" w:rsidP="00115A04">
            <w:r>
              <w:t>node.name: node-03</w:t>
            </w:r>
          </w:p>
          <w:p w:rsidR="00115A04" w:rsidRDefault="00115A04" w:rsidP="00115A04">
            <w:r>
              <w:t># 表示该节点会不会作为主节点，true表示会；false表示不会</w:t>
            </w:r>
          </w:p>
          <w:p w:rsidR="00115A04" w:rsidRDefault="00115A04" w:rsidP="00115A04">
            <w:r>
              <w:t>node.master: true</w:t>
            </w:r>
          </w:p>
          <w:p w:rsidR="00115A04" w:rsidRDefault="00115A04" w:rsidP="00115A04">
            <w:r>
              <w:t># 当前节点是否用于存储数据，是：true、否：false</w:t>
            </w:r>
          </w:p>
          <w:p w:rsidR="00115A04" w:rsidRDefault="00115A04" w:rsidP="00115A04">
            <w:r>
              <w:t>node.data: true</w:t>
            </w:r>
          </w:p>
          <w:p w:rsidR="00115A04" w:rsidRDefault="00115A04" w:rsidP="00115A04">
            <w:r>
              <w:t># 索引数据存放的位置</w:t>
            </w:r>
          </w:p>
          <w:p w:rsidR="00115A04" w:rsidRDefault="00115A04" w:rsidP="00115A04">
            <w:r>
              <w:t>path.data: /usr/share/elasticsearch/data</w:t>
            </w:r>
          </w:p>
          <w:p w:rsidR="00115A04" w:rsidRDefault="00115A04" w:rsidP="00115A04">
            <w:r>
              <w:t># 日志文件存放的位置</w:t>
            </w:r>
          </w:p>
          <w:p w:rsidR="00115A04" w:rsidRDefault="00115A04" w:rsidP="00115A04">
            <w:r>
              <w:t>path.logs: /usr/share/elasticsearch/logs</w:t>
            </w:r>
          </w:p>
          <w:p w:rsidR="00115A04" w:rsidRDefault="00115A04" w:rsidP="00115A04">
            <w:r>
              <w:t># 需求锁住物理内存，是：true、否：false</w:t>
            </w:r>
          </w:p>
          <w:p w:rsidR="00115A04" w:rsidRDefault="00115A04" w:rsidP="00115A04">
            <w:r>
              <w:t>bootstrap.memory_lock: false</w:t>
            </w:r>
          </w:p>
          <w:p w:rsidR="00115A04" w:rsidRDefault="00115A04" w:rsidP="00115A04">
            <w:r>
              <w:t># 监听地址，用于访问该es</w:t>
            </w:r>
          </w:p>
          <w:p w:rsidR="00115A04" w:rsidRDefault="00115A04" w:rsidP="00115A04">
            <w:r>
              <w:t>network.host: 10.6.16.83</w:t>
            </w:r>
          </w:p>
          <w:p w:rsidR="00115A04" w:rsidRDefault="00115A04" w:rsidP="00115A04">
            <w:r>
              <w:t># es对外提供的http端口，默认 9200</w:t>
            </w:r>
          </w:p>
          <w:p w:rsidR="00115A04" w:rsidRDefault="00115A04" w:rsidP="00115A04">
            <w:r>
              <w:t>http.port: 9200</w:t>
            </w:r>
          </w:p>
          <w:p w:rsidR="00115A04" w:rsidRDefault="00115A04" w:rsidP="00115A04">
            <w:r>
              <w:t># TCP的默认监听端口，默认 9300</w:t>
            </w:r>
          </w:p>
          <w:p w:rsidR="00115A04" w:rsidRDefault="00115A04" w:rsidP="00115A04">
            <w:r>
              <w:t>transport.tcp.port: 9300</w:t>
            </w:r>
          </w:p>
          <w:p w:rsidR="00115A04" w:rsidRDefault="00115A04" w:rsidP="00115A04">
            <w:r>
              <w:t># 设置这个参数来保证集群中的节点可以知道其它N个有master资格的节点。默认为1，对于大的集群来说，可以设置大一点的值（2-4）</w:t>
            </w:r>
          </w:p>
          <w:p w:rsidR="00115A04" w:rsidRDefault="00115A04" w:rsidP="00115A04">
            <w:r>
              <w:t>discovery.zen.minimum_master_nodes: 1</w:t>
            </w:r>
          </w:p>
          <w:p w:rsidR="00115A04" w:rsidRDefault="00115A04" w:rsidP="00115A04">
            <w:r>
              <w:t># es7.x 之后新增的配置，写入候选主节点的设备地址，在开启服务后可以被选为主节点</w:t>
            </w:r>
          </w:p>
          <w:p w:rsidR="00115A04" w:rsidRDefault="00115A04" w:rsidP="00115A04">
            <w:r>
              <w:t>discovery.seed_hosts: ["10.6.16.81:9300", "10.6.16.82:9300","10.6.16.83:9300"]</w:t>
            </w:r>
          </w:p>
          <w:p w:rsidR="00115A04" w:rsidRDefault="00115A04" w:rsidP="00115A04">
            <w:r>
              <w:t>discovery.zen.fd.ping_timeout: 1m</w:t>
            </w:r>
          </w:p>
          <w:p w:rsidR="00115A04" w:rsidRDefault="00115A04" w:rsidP="00115A04">
            <w:r>
              <w:t>discovery.zen.fd.ping_retries: 5</w:t>
            </w:r>
          </w:p>
          <w:p w:rsidR="00115A04" w:rsidRDefault="00115A04" w:rsidP="00115A04">
            <w:r>
              <w:t># es7.x 之后新增的配置，初始化一个新的集群时需要此配置来选举master</w:t>
            </w:r>
          </w:p>
          <w:p w:rsidR="00115A04" w:rsidRDefault="00115A04" w:rsidP="00115A04">
            <w:r>
              <w:t>cluster.initial_master_nodes: ["10.6.16.81:9300", "10.6.16.82:9300","10.6.16.83:9300"]</w:t>
            </w:r>
          </w:p>
          <w:p w:rsidR="00115A04" w:rsidRDefault="00115A04" w:rsidP="00115A04">
            <w:r>
              <w:t># 是否支持跨域，是：true，在使用head插件时需要此配置</w:t>
            </w:r>
          </w:p>
          <w:p w:rsidR="00115A04" w:rsidRDefault="00115A04" w:rsidP="00115A04">
            <w:r>
              <w:t>http.cors.enabled: true</w:t>
            </w:r>
          </w:p>
          <w:p w:rsidR="00115A04" w:rsidRDefault="00115A04" w:rsidP="00115A04">
            <w:r>
              <w:t># “*” 表示支持所有域名</w:t>
            </w:r>
          </w:p>
          <w:p w:rsidR="00253A58" w:rsidRDefault="00115A04" w:rsidP="00115A04">
            <w:pPr>
              <w:rPr>
                <w:rFonts w:hint="eastAsia"/>
              </w:rPr>
            </w:pPr>
            <w:r>
              <w:t>http.cors.allow-origin: "*"</w:t>
            </w:r>
          </w:p>
        </w:tc>
      </w:tr>
    </w:tbl>
    <w:p w:rsidR="00253A58" w:rsidRDefault="00253A58" w:rsidP="00253A58"/>
    <w:p w:rsidR="00253A58" w:rsidRDefault="00253A58" w:rsidP="00253A58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2</w:t>
      </w:r>
      <w:r>
        <w:t xml:space="preserve">.6 </w:t>
      </w:r>
      <w:r w:rsidR="005D5DC9">
        <w:rPr>
          <w:rFonts w:hint="eastAsia"/>
          <w:shd w:val="clear" w:color="auto" w:fill="FFFFFF"/>
        </w:rPr>
        <w:t>启动三台节点</w:t>
      </w:r>
      <w:r w:rsidR="00F761E7">
        <w:rPr>
          <w:rFonts w:hint="eastAsia"/>
          <w:shd w:val="clear" w:color="auto" w:fill="FFFFFF"/>
        </w:rPr>
        <w:t>elasticsearch</w:t>
      </w:r>
      <w:r w:rsidR="00F761E7">
        <w:rPr>
          <w:rFonts w:hint="eastAsia"/>
          <w:shd w:val="clear" w:color="auto" w:fill="FFFFFF"/>
        </w:rPr>
        <w:t>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3A58" w:rsidTr="00253A58">
        <w:tc>
          <w:tcPr>
            <w:tcW w:w="8296" w:type="dxa"/>
          </w:tcPr>
          <w:p w:rsidR="00F761E7" w:rsidRDefault="00F761E7" w:rsidP="00F761E7">
            <w:r>
              <w:t>docker run  -d  --network=host --privileged=true  \</w:t>
            </w:r>
          </w:p>
          <w:p w:rsidR="00F761E7" w:rsidRDefault="00F761E7" w:rsidP="00F761E7">
            <w:r>
              <w:t>-e ES_JAVA_OPTS="-Xms1024m -Xmx1024m"  \</w:t>
            </w:r>
          </w:p>
          <w:p w:rsidR="00F761E7" w:rsidRDefault="00F761E7" w:rsidP="00F761E7">
            <w:r>
              <w:t>-e TAKE_FILE_OWNERSHIP=true --name es \</w:t>
            </w:r>
          </w:p>
          <w:p w:rsidR="00F761E7" w:rsidRDefault="00F761E7" w:rsidP="00F761E7">
            <w:r>
              <w:t>-v /usr/local/elasticsearch/config/elasticsearch.yml:/usr/share/elasticsearch/config/elasticsearch.yml \</w:t>
            </w:r>
          </w:p>
          <w:p w:rsidR="00F761E7" w:rsidRDefault="00F761E7" w:rsidP="00F761E7">
            <w:r>
              <w:t>-v /usr/local/elasticsearch/data:/usr/share/elasticsearch/data \</w:t>
            </w:r>
          </w:p>
          <w:p w:rsidR="00F761E7" w:rsidRDefault="00F761E7" w:rsidP="00F761E7">
            <w:r>
              <w:t>-v /usr/local/elasticsearch/logs:/usr/share/elasticsearch/logs \</w:t>
            </w:r>
          </w:p>
          <w:p w:rsidR="00F761E7" w:rsidRDefault="00F761E7" w:rsidP="00F761E7">
            <w:r>
              <w:t>-v /usr/local/elasticsearch/plugins:/usr/share/elasticsearch/plugins \</w:t>
            </w:r>
          </w:p>
          <w:p w:rsidR="00253A58" w:rsidRDefault="00F761E7" w:rsidP="00F761E7">
            <w:pPr>
              <w:rPr>
                <w:rFonts w:hint="eastAsia"/>
              </w:rPr>
            </w:pPr>
            <w:r>
              <w:t>docker.elastic.co/elasticsearch/elasticsearch:7.10.2</w:t>
            </w:r>
          </w:p>
        </w:tc>
      </w:tr>
    </w:tbl>
    <w:p w:rsidR="00044896" w:rsidRDefault="00044896" w:rsidP="00044896">
      <w:pPr>
        <w:rPr>
          <w:rFonts w:hint="eastAsia"/>
        </w:rPr>
      </w:pPr>
    </w:p>
    <w:p w:rsidR="00044896" w:rsidRDefault="00510D57" w:rsidP="00044896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 w:rsidR="00044896">
        <w:rPr>
          <w:rFonts w:hint="eastAsia"/>
        </w:rPr>
        <w:t>kibana</w:t>
      </w:r>
    </w:p>
    <w:p w:rsidR="00044896" w:rsidRDefault="00510D57" w:rsidP="00510D57">
      <w:pPr>
        <w:pStyle w:val="2"/>
      </w:pPr>
      <w:r>
        <w:t>4.1</w:t>
      </w:r>
      <w:r w:rsidR="00CC71A1">
        <w:rPr>
          <w:rFonts w:hint="eastAsia"/>
        </w:rPr>
        <w:t>拉取镜像</w:t>
      </w:r>
      <w:r>
        <w:rPr>
          <w:rFonts w:hint="eastAsia"/>
        </w:rPr>
        <w:t>：</w:t>
      </w:r>
    </w:p>
    <w:tbl>
      <w:tblPr>
        <w:tblStyle w:val="a3"/>
        <w:tblW w:w="0" w:type="auto"/>
        <w:tblInd w:w="576" w:type="dxa"/>
        <w:tblLook w:val="04A0" w:firstRow="1" w:lastRow="0" w:firstColumn="1" w:lastColumn="0" w:noHBand="0" w:noVBand="1"/>
      </w:tblPr>
      <w:tblGrid>
        <w:gridCol w:w="7720"/>
      </w:tblGrid>
      <w:tr w:rsidR="00510D57" w:rsidTr="00510D57">
        <w:tc>
          <w:tcPr>
            <w:tcW w:w="8296" w:type="dxa"/>
          </w:tcPr>
          <w:p w:rsidR="00CC71A1" w:rsidRDefault="00CC71A1" w:rsidP="00CC71A1">
            <w:r>
              <w:rPr>
                <w:rFonts w:hint="eastAsia"/>
              </w:rPr>
              <w:t>#拉取kibana镜像</w:t>
            </w:r>
          </w:p>
          <w:p w:rsidR="00510D57" w:rsidRDefault="00CC71A1" w:rsidP="00CC71A1">
            <w:pPr>
              <w:rPr>
                <w:rFonts w:hint="eastAsia"/>
              </w:rPr>
            </w:pPr>
            <w:r w:rsidRPr="005D5DC9">
              <w:t>docker pull docker.elastic.co/kibana/kibana:7.10.2</w:t>
            </w:r>
          </w:p>
        </w:tc>
      </w:tr>
    </w:tbl>
    <w:p w:rsidR="00510D57" w:rsidRDefault="00510D57" w:rsidP="00CC71A1">
      <w:pPr>
        <w:rPr>
          <w:rFonts w:hint="eastAsia"/>
        </w:rPr>
      </w:pPr>
    </w:p>
    <w:p w:rsidR="00510D57" w:rsidRDefault="00510D57" w:rsidP="00510D57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安装配置</w:t>
      </w:r>
      <w:r>
        <w:rPr>
          <w:rFonts w:hint="eastAsia"/>
        </w:rPr>
        <w:t>kibana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D57" w:rsidTr="00510D57">
        <w:tc>
          <w:tcPr>
            <w:tcW w:w="8296" w:type="dxa"/>
          </w:tcPr>
          <w:p w:rsidR="00115A04" w:rsidRDefault="00115A04" w:rsidP="00510D57">
            <w:r>
              <w:rPr>
                <w:rFonts w:hint="eastAsia"/>
              </w:rPr>
              <w:t>#创建目录</w:t>
            </w:r>
          </w:p>
          <w:p w:rsidR="00115A04" w:rsidRDefault="00115A04" w:rsidP="00510D57">
            <w:pPr>
              <w:rPr>
                <w:rFonts w:hint="eastAsia"/>
              </w:rPr>
            </w:pPr>
            <w:r>
              <w:t>mkdir -p /usr/local/</w:t>
            </w:r>
            <w:r>
              <w:rPr>
                <w:rFonts w:hint="eastAsia"/>
              </w:rPr>
              <w:t>kibana</w:t>
            </w:r>
            <w:r>
              <w:t>/data &amp;&amp; mkdir -p /usr/local/</w:t>
            </w:r>
            <w:r>
              <w:rPr>
                <w:rFonts w:hint="eastAsia"/>
              </w:rPr>
              <w:t>kibana</w:t>
            </w:r>
            <w:r>
              <w:t>/config &amp;&amp; mkdir -p /usr/local/elasticsearch/plugins</w:t>
            </w:r>
          </w:p>
          <w:p w:rsidR="00510D57" w:rsidRDefault="00510D57" w:rsidP="00510D57">
            <w:r>
              <w:rPr>
                <w:rFonts w:hint="eastAsia"/>
              </w:rPr>
              <w:t>#修改配置文件</w:t>
            </w:r>
          </w:p>
          <w:p w:rsidR="00510D57" w:rsidRDefault="00510D57" w:rsidP="00510D57">
            <w:pPr>
              <w:rPr>
                <w:rFonts w:hint="eastAsia"/>
              </w:rPr>
            </w:pPr>
            <w:r>
              <w:t xml:space="preserve">vim </w:t>
            </w:r>
            <w:r w:rsidR="00CC71A1" w:rsidRPr="00CC71A1">
              <w:t>/usr/local/</w:t>
            </w:r>
            <w:r w:rsidR="00115A04">
              <w:rPr>
                <w:rFonts w:hint="eastAsia"/>
              </w:rPr>
              <w:t>kibana</w:t>
            </w:r>
            <w:r w:rsidR="00CC71A1" w:rsidRPr="00CC71A1">
              <w:t>/config</w:t>
            </w:r>
            <w:r w:rsidR="00D23AB0">
              <w:rPr>
                <w:rFonts w:hint="eastAsia"/>
              </w:rPr>
              <w:t>/</w:t>
            </w:r>
            <w:r w:rsidR="00D23AB0">
              <w:t>kibana.yml</w:t>
            </w:r>
            <w:bookmarkStart w:id="0" w:name="_GoBack"/>
            <w:bookmarkEnd w:id="0"/>
          </w:p>
          <w:p w:rsidR="00C66975" w:rsidRDefault="00C66975" w:rsidP="00510D57"/>
          <w:p w:rsidR="00C66975" w:rsidRDefault="00C66975" w:rsidP="00C66975">
            <w:r>
              <w:t>server.name: kibana</w:t>
            </w:r>
          </w:p>
          <w:p w:rsidR="00C66975" w:rsidRDefault="001241FC" w:rsidP="00C66975">
            <w:r>
              <w:t>server.host: "0</w:t>
            </w:r>
            <w:r w:rsidR="00C66975">
              <w:t>"</w:t>
            </w:r>
          </w:p>
          <w:p w:rsidR="00C66975" w:rsidRDefault="00C66975" w:rsidP="00C66975">
            <w:r>
              <w:t>elasticsearch.hosts: ["http://10.6.16.81:9200","http://10.6.16.82:9200","http://10.6.16.83:9200"]</w:t>
            </w:r>
          </w:p>
          <w:p w:rsidR="001241FC" w:rsidRDefault="001241FC" w:rsidP="00C66975">
            <w:r w:rsidRPr="001241FC">
              <w:t>monitoring.ui.container.elasticsearch.enabled: true</w:t>
            </w:r>
          </w:p>
          <w:p w:rsidR="00C66975" w:rsidRDefault="00C66975" w:rsidP="00C66975">
            <w:pPr>
              <w:rPr>
                <w:rFonts w:hint="eastAsia"/>
              </w:rPr>
            </w:pPr>
          </w:p>
          <w:p w:rsidR="00510D57" w:rsidRDefault="00510D57" w:rsidP="00510D57">
            <w:r>
              <w:rPr>
                <w:rFonts w:hint="eastAsia"/>
              </w:rPr>
              <w:t>#启动kibana</w:t>
            </w:r>
          </w:p>
          <w:p w:rsidR="00C66975" w:rsidRDefault="00C66975" w:rsidP="00C66975">
            <w:r>
              <w:t>docker run --name kibana \</w:t>
            </w:r>
          </w:p>
          <w:p w:rsidR="00C66975" w:rsidRDefault="00C66975" w:rsidP="00C66975">
            <w:r>
              <w:t>-v /usr/local/kibana/config/kibana.yml:/usr/share/kibana/config/kibana.yml \</w:t>
            </w:r>
          </w:p>
          <w:p w:rsidR="00C66975" w:rsidRDefault="00C66975" w:rsidP="00C66975">
            <w:r>
              <w:t>-v /usr/local/kibana/data:/usr/share/kibana/data \</w:t>
            </w:r>
          </w:p>
          <w:p w:rsidR="00C66975" w:rsidRDefault="00C66975" w:rsidP="00C66975">
            <w:r>
              <w:lastRenderedPageBreak/>
              <w:t>-v /usr/local/kibana/plugins:/usr/share/kibana/plugins \</w:t>
            </w:r>
          </w:p>
          <w:p w:rsidR="00510D57" w:rsidRDefault="00C66975" w:rsidP="00C66975">
            <w:pPr>
              <w:rPr>
                <w:rFonts w:hint="eastAsia"/>
              </w:rPr>
            </w:pPr>
            <w:r>
              <w:t>-d docker.elastic.co/kibana/kibana:7.10.2</w:t>
            </w:r>
          </w:p>
        </w:tc>
      </w:tr>
    </w:tbl>
    <w:p w:rsidR="00510D57" w:rsidRDefault="00510D57" w:rsidP="00510D57"/>
    <w:p w:rsidR="00510D57" w:rsidRPr="00510D57" w:rsidRDefault="00510D57" w:rsidP="00510D57">
      <w:pPr>
        <w:rPr>
          <w:rFonts w:hint="eastAsia"/>
        </w:rPr>
      </w:pPr>
    </w:p>
    <w:sectPr w:rsidR="00510D57" w:rsidRPr="00510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24" w:rsidRDefault="00424724" w:rsidP="00883986">
      <w:r>
        <w:separator/>
      </w:r>
    </w:p>
  </w:endnote>
  <w:endnote w:type="continuationSeparator" w:id="0">
    <w:p w:rsidR="00424724" w:rsidRDefault="00424724" w:rsidP="0088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24" w:rsidRDefault="00424724" w:rsidP="00883986">
      <w:r>
        <w:separator/>
      </w:r>
    </w:p>
  </w:footnote>
  <w:footnote w:type="continuationSeparator" w:id="0">
    <w:p w:rsidR="00424724" w:rsidRDefault="00424724" w:rsidP="0088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0386"/>
    <w:multiLevelType w:val="hybridMultilevel"/>
    <w:tmpl w:val="91C82D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E40002A"/>
    <w:multiLevelType w:val="multilevel"/>
    <w:tmpl w:val="F09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959E0"/>
    <w:multiLevelType w:val="hybridMultilevel"/>
    <w:tmpl w:val="07CA48C4"/>
    <w:lvl w:ilvl="0" w:tplc="33CCA63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8457A8"/>
    <w:multiLevelType w:val="hybridMultilevel"/>
    <w:tmpl w:val="3E8AC6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82"/>
    <w:rsid w:val="00044896"/>
    <w:rsid w:val="00066BC3"/>
    <w:rsid w:val="000F3715"/>
    <w:rsid w:val="00115A04"/>
    <w:rsid w:val="001241FC"/>
    <w:rsid w:val="00253A58"/>
    <w:rsid w:val="002D73D9"/>
    <w:rsid w:val="003E1140"/>
    <w:rsid w:val="00424724"/>
    <w:rsid w:val="00510D57"/>
    <w:rsid w:val="005D5DC9"/>
    <w:rsid w:val="00617A78"/>
    <w:rsid w:val="006B6712"/>
    <w:rsid w:val="007E7E47"/>
    <w:rsid w:val="00827C82"/>
    <w:rsid w:val="00883986"/>
    <w:rsid w:val="00A204C2"/>
    <w:rsid w:val="00A42907"/>
    <w:rsid w:val="00A815A7"/>
    <w:rsid w:val="00C66975"/>
    <w:rsid w:val="00CC71A1"/>
    <w:rsid w:val="00D23AB0"/>
    <w:rsid w:val="00E146F9"/>
    <w:rsid w:val="00E162F8"/>
    <w:rsid w:val="00EB005D"/>
    <w:rsid w:val="00F7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BC6A7"/>
  <w15:chartTrackingRefBased/>
  <w15:docId w15:val="{379C5CDA-39CA-432B-8EA9-9F2E0F47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27C82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7C82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7C82"/>
    <w:rPr>
      <w:rFonts w:eastAsia="仿宋"/>
      <w:b/>
      <w:bCs/>
      <w:noProof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7C82"/>
    <w:rPr>
      <w:rFonts w:asciiTheme="majorHAnsi" w:eastAsia="仿宋" w:hAnsiTheme="majorHAnsi" w:cstheme="majorBidi"/>
      <w:b/>
      <w:bCs/>
      <w:noProof/>
      <w:sz w:val="24"/>
      <w:szCs w:val="32"/>
    </w:rPr>
  </w:style>
  <w:style w:type="table" w:styleId="a3">
    <w:name w:val="Table Grid"/>
    <w:basedOn w:val="a1"/>
    <w:uiPriority w:val="39"/>
    <w:rsid w:val="00827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7C8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44896"/>
    <w:rPr>
      <w:b/>
      <w:bCs/>
      <w:noProof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8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3986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398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7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包春喜</dc:creator>
  <cp:keywords/>
  <dc:description/>
  <cp:lastModifiedBy>包春喜</cp:lastModifiedBy>
  <cp:revision>19</cp:revision>
  <dcterms:created xsi:type="dcterms:W3CDTF">2021-11-18T16:47:00Z</dcterms:created>
  <dcterms:modified xsi:type="dcterms:W3CDTF">2021-11-21T14:21:00Z</dcterms:modified>
</cp:coreProperties>
</file>