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708D" w14:textId="1383D1C2" w:rsidR="00DD1F06" w:rsidRPr="0004462C" w:rsidRDefault="0004462C">
      <w:pPr>
        <w:rPr>
          <w:b/>
          <w:bCs/>
          <w:sz w:val="36"/>
          <w:szCs w:val="36"/>
        </w:rPr>
      </w:pPr>
      <w:r w:rsidRPr="00794F3C">
        <w:rPr>
          <w:b/>
          <w:bCs/>
          <w:sz w:val="36"/>
          <w:szCs w:val="36"/>
        </w:rPr>
        <w:t>Thoracic</w:t>
      </w:r>
      <w:r w:rsidRPr="0004462C">
        <w:rPr>
          <w:b/>
          <w:bCs/>
          <w:sz w:val="36"/>
          <w:szCs w:val="36"/>
        </w:rPr>
        <w:t xml:space="preserve"> </w:t>
      </w:r>
      <w:r w:rsidR="00794F3C" w:rsidRPr="00794F3C">
        <w:rPr>
          <w:b/>
          <w:bCs/>
          <w:sz w:val="36"/>
          <w:szCs w:val="36"/>
        </w:rPr>
        <w:t>Disorders</w:t>
      </w:r>
      <w:r w:rsidRPr="0004462C">
        <w:rPr>
          <w:b/>
          <w:bCs/>
          <w:sz w:val="36"/>
          <w:szCs w:val="36"/>
        </w:rPr>
        <w:t>:</w:t>
      </w:r>
    </w:p>
    <w:p w14:paraId="4035453D" w14:textId="77777777" w:rsidR="0004462C" w:rsidRDefault="0004462C" w:rsidP="0004462C">
      <w:pPr>
        <w:pStyle w:val="ListParagraph"/>
        <w:numPr>
          <w:ilvl w:val="0"/>
          <w:numId w:val="1"/>
        </w:numPr>
      </w:pPr>
      <w:r>
        <w:t>CPAM (Right lung)</w:t>
      </w:r>
    </w:p>
    <w:p w14:paraId="56AE0508" w14:textId="77777777" w:rsidR="0004462C" w:rsidRDefault="0004462C" w:rsidP="0004462C">
      <w:pPr>
        <w:pStyle w:val="ListParagraph"/>
        <w:numPr>
          <w:ilvl w:val="0"/>
          <w:numId w:val="1"/>
        </w:numPr>
      </w:pPr>
      <w:r>
        <w:t>CPAM (Left lung)</w:t>
      </w:r>
    </w:p>
    <w:p w14:paraId="6D03F5DF" w14:textId="1E985700" w:rsidR="0004462C" w:rsidRDefault="00AD517E" w:rsidP="0004462C">
      <w:pPr>
        <w:pStyle w:val="ListParagraph"/>
        <w:numPr>
          <w:ilvl w:val="0"/>
          <w:numId w:val="1"/>
        </w:numPr>
      </w:pPr>
      <w:r>
        <w:t>Extra lobar</w:t>
      </w:r>
      <w:r w:rsidR="0004462C">
        <w:t xml:space="preserve"> Sequestration</w:t>
      </w:r>
    </w:p>
    <w:p w14:paraId="4BFC506A" w14:textId="77777777" w:rsidR="0004462C" w:rsidRDefault="0004462C" w:rsidP="0004462C">
      <w:pPr>
        <w:pStyle w:val="ListParagraph"/>
        <w:numPr>
          <w:ilvl w:val="0"/>
          <w:numId w:val="1"/>
        </w:numPr>
      </w:pPr>
      <w:r>
        <w:t>Intralobar Sequestration</w:t>
      </w:r>
    </w:p>
    <w:p w14:paraId="29A5DBA2" w14:textId="77777777" w:rsidR="0004462C" w:rsidRDefault="0004462C" w:rsidP="0004462C">
      <w:pPr>
        <w:pStyle w:val="ListParagraph"/>
        <w:numPr>
          <w:ilvl w:val="0"/>
          <w:numId w:val="1"/>
        </w:numPr>
      </w:pPr>
      <w:r>
        <w:t>Congenital Lobar Over-inflation (Right lung)</w:t>
      </w:r>
    </w:p>
    <w:p w14:paraId="5AE7A99F" w14:textId="77777777" w:rsidR="0004462C" w:rsidRDefault="0004462C" w:rsidP="0004462C">
      <w:pPr>
        <w:pStyle w:val="ListParagraph"/>
        <w:numPr>
          <w:ilvl w:val="0"/>
          <w:numId w:val="1"/>
        </w:numPr>
      </w:pPr>
      <w:r>
        <w:t>Congenital Lobar Over-inflation (Left lung)</w:t>
      </w:r>
    </w:p>
    <w:p w14:paraId="04631574" w14:textId="501A9196" w:rsidR="0004462C" w:rsidRDefault="00AD517E" w:rsidP="0004462C">
      <w:pPr>
        <w:pStyle w:val="ListParagraph"/>
        <w:numPr>
          <w:ilvl w:val="0"/>
          <w:numId w:val="1"/>
        </w:numPr>
      </w:pPr>
      <w:r>
        <w:t>Bronchiectasis (</w:t>
      </w:r>
      <w:r w:rsidR="0004462C">
        <w:t>Right lung)</w:t>
      </w:r>
    </w:p>
    <w:p w14:paraId="683AAAB3" w14:textId="228FE530" w:rsidR="0004462C" w:rsidRDefault="00AD517E" w:rsidP="0004462C">
      <w:pPr>
        <w:pStyle w:val="ListParagraph"/>
        <w:numPr>
          <w:ilvl w:val="0"/>
          <w:numId w:val="1"/>
        </w:numPr>
      </w:pPr>
      <w:r>
        <w:t>Bronchiectasis (</w:t>
      </w:r>
      <w:r w:rsidR="0004462C">
        <w:t>Left lung)</w:t>
      </w:r>
    </w:p>
    <w:p w14:paraId="2DB391A2" w14:textId="77777777" w:rsidR="0004462C" w:rsidRDefault="0004462C" w:rsidP="0004462C">
      <w:pPr>
        <w:pStyle w:val="ListParagraph"/>
        <w:numPr>
          <w:ilvl w:val="0"/>
          <w:numId w:val="1"/>
        </w:numPr>
      </w:pPr>
      <w:r>
        <w:t>Empyema</w:t>
      </w:r>
    </w:p>
    <w:p w14:paraId="5CE6D050" w14:textId="77777777" w:rsidR="0004462C" w:rsidRDefault="0004462C" w:rsidP="0004462C">
      <w:pPr>
        <w:pStyle w:val="ListParagraph"/>
        <w:numPr>
          <w:ilvl w:val="0"/>
          <w:numId w:val="1"/>
        </w:numPr>
      </w:pPr>
      <w:r>
        <w:t>Spontaneous Pneumothorax</w:t>
      </w:r>
    </w:p>
    <w:p w14:paraId="2C973405" w14:textId="77777777" w:rsidR="0004462C" w:rsidRDefault="0004462C" w:rsidP="0004462C">
      <w:pPr>
        <w:pStyle w:val="ListParagraph"/>
        <w:numPr>
          <w:ilvl w:val="0"/>
          <w:numId w:val="1"/>
        </w:numPr>
      </w:pPr>
      <w:r>
        <w:t>Palmar and Plantar Hyperhidrosis</w:t>
      </w:r>
    </w:p>
    <w:p w14:paraId="3FB37F28" w14:textId="77777777" w:rsidR="0004462C" w:rsidRDefault="0004462C" w:rsidP="0004462C">
      <w:pPr>
        <w:pStyle w:val="ListParagraph"/>
        <w:numPr>
          <w:ilvl w:val="0"/>
          <w:numId w:val="1"/>
        </w:numPr>
      </w:pPr>
      <w:r>
        <w:t>Palmar, Plantar and Axillary Hyperhidrosis</w:t>
      </w:r>
    </w:p>
    <w:p w14:paraId="6421E51D" w14:textId="77777777" w:rsidR="0004462C" w:rsidRDefault="0004462C" w:rsidP="0004462C">
      <w:pPr>
        <w:pStyle w:val="ListParagraph"/>
        <w:numPr>
          <w:ilvl w:val="0"/>
          <w:numId w:val="1"/>
        </w:numPr>
      </w:pPr>
      <w:r>
        <w:t>Recurrent Palmar and/ or Axillary Hyperhidrosis</w:t>
      </w:r>
    </w:p>
    <w:p w14:paraId="035F8399" w14:textId="77777777" w:rsidR="0004462C" w:rsidRDefault="0004462C" w:rsidP="0004462C">
      <w:pPr>
        <w:pStyle w:val="ListParagraph"/>
        <w:numPr>
          <w:ilvl w:val="0"/>
          <w:numId w:val="1"/>
        </w:numPr>
      </w:pPr>
      <w:r>
        <w:t>Mediastinal Mass (Under Investigations)</w:t>
      </w:r>
    </w:p>
    <w:p w14:paraId="7EC70FEE" w14:textId="77777777" w:rsidR="00794F3C" w:rsidRDefault="0004462C" w:rsidP="00794F3C">
      <w:pPr>
        <w:pStyle w:val="ListParagraph"/>
        <w:numPr>
          <w:ilvl w:val="0"/>
          <w:numId w:val="1"/>
        </w:numPr>
      </w:pPr>
      <w:r>
        <w:t>Thymomas, thymic hyperplasia, Thymic cyst</w:t>
      </w:r>
    </w:p>
    <w:p w14:paraId="5DFC0098" w14:textId="2A224C6D" w:rsidR="00794F3C" w:rsidRDefault="00A6296F" w:rsidP="00794F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Gastro-</w:t>
      </w:r>
      <w:r w:rsidR="00794F3C">
        <w:rPr>
          <w:b/>
          <w:bCs/>
          <w:sz w:val="36"/>
          <w:szCs w:val="36"/>
        </w:rPr>
        <w:t>E</w:t>
      </w:r>
      <w:r w:rsidR="00794F3C" w:rsidRPr="00794F3C">
        <w:rPr>
          <w:b/>
          <w:bCs/>
          <w:sz w:val="36"/>
          <w:szCs w:val="36"/>
        </w:rPr>
        <w:t>sophageal Disorders</w:t>
      </w:r>
    </w:p>
    <w:p w14:paraId="209FF241" w14:textId="77777777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>GERD</w:t>
      </w:r>
    </w:p>
    <w:p w14:paraId="331D7C95" w14:textId="77777777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>GERD with Esophageal Stricture</w:t>
      </w:r>
    </w:p>
    <w:p w14:paraId="0D413939" w14:textId="77777777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>Sliding Hiatus Hernia</w:t>
      </w:r>
    </w:p>
    <w:p w14:paraId="1A3CF210" w14:textId="77777777" w:rsidR="00794F3C" w:rsidRPr="00794F3C" w:rsidRDefault="00794F3C" w:rsidP="00794F3C">
      <w:pPr>
        <w:pStyle w:val="ListParagraph"/>
        <w:numPr>
          <w:ilvl w:val="0"/>
          <w:numId w:val="2"/>
        </w:numPr>
      </w:pPr>
      <w:proofErr w:type="spellStart"/>
      <w:r w:rsidRPr="00794F3C">
        <w:t>Paraesophageal</w:t>
      </w:r>
      <w:proofErr w:type="spellEnd"/>
      <w:r w:rsidRPr="00794F3C">
        <w:t xml:space="preserve"> Hiatus Hernia</w:t>
      </w:r>
    </w:p>
    <w:p w14:paraId="2F1F05B0" w14:textId="77777777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>Mixed Hiatus Hernia</w:t>
      </w:r>
    </w:p>
    <w:p w14:paraId="5429FB6A" w14:textId="77777777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>Recurrent Hiatus Hernia</w:t>
      </w:r>
    </w:p>
    <w:p w14:paraId="699F0079" w14:textId="7CD8E75C" w:rsidR="00794F3C" w:rsidRPr="00794F3C" w:rsidRDefault="00AD517E" w:rsidP="00794F3C">
      <w:pPr>
        <w:pStyle w:val="ListParagraph"/>
        <w:numPr>
          <w:ilvl w:val="0"/>
          <w:numId w:val="2"/>
        </w:numPr>
      </w:pPr>
      <w:r w:rsidRPr="00794F3C">
        <w:t>Complications</w:t>
      </w:r>
      <w:r w:rsidR="001B67A1">
        <w:t xml:space="preserve"> </w:t>
      </w:r>
      <w:r w:rsidR="00794F3C" w:rsidRPr="00794F3C">
        <w:t xml:space="preserve">post GERD/Hiatal hernia Repair </w:t>
      </w:r>
    </w:p>
    <w:p w14:paraId="13E22289" w14:textId="77777777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>Esophageal atresia Gross type C</w:t>
      </w:r>
    </w:p>
    <w:p w14:paraId="6553AFEB" w14:textId="57A0F00A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 xml:space="preserve">Esophageal </w:t>
      </w:r>
      <w:proofErr w:type="gramStart"/>
      <w:r w:rsidRPr="00794F3C">
        <w:t>atresia  (</w:t>
      </w:r>
      <w:proofErr w:type="spellStart"/>
      <w:proofErr w:type="gramEnd"/>
      <w:r w:rsidRPr="00794F3C">
        <w:t>non type</w:t>
      </w:r>
      <w:proofErr w:type="spellEnd"/>
      <w:r w:rsidRPr="00794F3C">
        <w:t xml:space="preserve"> </w:t>
      </w:r>
      <w:proofErr w:type="gramStart"/>
      <w:r w:rsidRPr="00794F3C">
        <w:t>C  )</w:t>
      </w:r>
      <w:proofErr w:type="gramEnd"/>
      <w:r w:rsidRPr="00794F3C">
        <w:t xml:space="preserve"> </w:t>
      </w:r>
    </w:p>
    <w:p w14:paraId="5690B584" w14:textId="79664C67" w:rsidR="00794F3C" w:rsidRPr="00794F3C" w:rsidRDefault="00063ECD" w:rsidP="00794F3C">
      <w:pPr>
        <w:pStyle w:val="ListParagraph"/>
        <w:numPr>
          <w:ilvl w:val="0"/>
          <w:numId w:val="2"/>
        </w:numPr>
      </w:pPr>
      <w:proofErr w:type="spellStart"/>
      <w:r>
        <w:t>Tracheo-</w:t>
      </w:r>
      <w:r w:rsidR="00794F3C" w:rsidRPr="00794F3C">
        <w:t>Esophegeal</w:t>
      </w:r>
      <w:proofErr w:type="spellEnd"/>
      <w:r w:rsidR="00794F3C" w:rsidRPr="00794F3C">
        <w:t xml:space="preserve"> H SHAPED FISTULA  </w:t>
      </w:r>
    </w:p>
    <w:p w14:paraId="08907F6B" w14:textId="77777777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>Congenital Esophageal Stenosis</w:t>
      </w:r>
    </w:p>
    <w:p w14:paraId="2A74E604" w14:textId="2830A9C3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>Esophageal Perforation (Iatrogenic, Post Corrosive, F.B)</w:t>
      </w:r>
    </w:p>
    <w:p w14:paraId="61A8FF7E" w14:textId="77777777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>Esophageal Stricture (Anastomotic)</w:t>
      </w:r>
    </w:p>
    <w:p w14:paraId="2B5E6F06" w14:textId="77777777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>Esophageal Stricture (Post Corrosive)</w:t>
      </w:r>
    </w:p>
    <w:p w14:paraId="60D60262" w14:textId="77777777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 xml:space="preserve">Acquired </w:t>
      </w:r>
      <w:proofErr w:type="spellStart"/>
      <w:r w:rsidRPr="00794F3C">
        <w:t>Tracheo</w:t>
      </w:r>
      <w:proofErr w:type="spellEnd"/>
      <w:r w:rsidRPr="00794F3C">
        <w:t>-Esophageal Fistula (TEF) (F.B/Battery Ingestion)</w:t>
      </w:r>
    </w:p>
    <w:p w14:paraId="0D265534" w14:textId="46EA845A" w:rsidR="00794F3C" w:rsidRPr="00794F3C" w:rsidRDefault="00794F3C" w:rsidP="00794F3C">
      <w:pPr>
        <w:pStyle w:val="ListParagraph"/>
        <w:numPr>
          <w:ilvl w:val="0"/>
          <w:numId w:val="2"/>
        </w:numPr>
      </w:pPr>
      <w:r w:rsidRPr="00794F3C">
        <w:t>Post Fundoplication complications</w:t>
      </w:r>
      <w:r w:rsidR="00AD517E">
        <w:t xml:space="preserve"> </w:t>
      </w:r>
      <w:r w:rsidRPr="00794F3C">
        <w:t xml:space="preserve">(Wrap migration, Slipped </w:t>
      </w:r>
      <w:r w:rsidR="0045114C">
        <w:t>wrap,</w:t>
      </w:r>
      <w:r w:rsidR="00AD517E">
        <w:t xml:space="preserve"> </w:t>
      </w:r>
      <w:r w:rsidR="0045114C">
        <w:t xml:space="preserve">recurrent </w:t>
      </w:r>
      <w:proofErr w:type="spellStart"/>
      <w:proofErr w:type="gramStart"/>
      <w:r w:rsidR="0045114C">
        <w:t>GERD,Others</w:t>
      </w:r>
      <w:proofErr w:type="spellEnd"/>
      <w:proofErr w:type="gramEnd"/>
      <w:r w:rsidRPr="00794F3C">
        <w:t>)</w:t>
      </w:r>
    </w:p>
    <w:p w14:paraId="355EACBB" w14:textId="129F5913" w:rsidR="00794F3C" w:rsidRDefault="00794F3C" w:rsidP="00794F3C">
      <w:pPr>
        <w:pStyle w:val="ListParagraph"/>
        <w:numPr>
          <w:ilvl w:val="0"/>
          <w:numId w:val="2"/>
        </w:numPr>
      </w:pPr>
      <w:r w:rsidRPr="00794F3C">
        <w:t>Achalasia of the Cardia</w:t>
      </w:r>
    </w:p>
    <w:p w14:paraId="254DFC7B" w14:textId="409F3F6A" w:rsidR="0097161E" w:rsidRPr="0097161E" w:rsidRDefault="0097161E" w:rsidP="0097161E">
      <w:pPr>
        <w:rPr>
          <w:b/>
          <w:bCs/>
          <w:sz w:val="36"/>
          <w:szCs w:val="36"/>
        </w:rPr>
      </w:pPr>
      <w:r w:rsidRPr="0097161E">
        <w:rPr>
          <w:b/>
          <w:bCs/>
          <w:sz w:val="36"/>
          <w:szCs w:val="36"/>
        </w:rPr>
        <w:lastRenderedPageBreak/>
        <w:t>Stomach</w:t>
      </w:r>
      <w:r w:rsidR="009454D4" w:rsidRPr="009454D4">
        <w:rPr>
          <w:b/>
          <w:bCs/>
          <w:sz w:val="36"/>
          <w:szCs w:val="36"/>
        </w:rPr>
        <w:t xml:space="preserve"> </w:t>
      </w:r>
      <w:r w:rsidR="009454D4">
        <w:rPr>
          <w:b/>
          <w:bCs/>
          <w:sz w:val="36"/>
          <w:szCs w:val="36"/>
        </w:rPr>
        <w:t>Disorders</w:t>
      </w:r>
      <w:r w:rsidRPr="0097161E">
        <w:rPr>
          <w:b/>
          <w:bCs/>
          <w:sz w:val="36"/>
          <w:szCs w:val="36"/>
        </w:rPr>
        <w:t>:</w:t>
      </w:r>
    </w:p>
    <w:p w14:paraId="4FE20547" w14:textId="77777777" w:rsidR="0097161E" w:rsidRDefault="0097161E" w:rsidP="0097161E">
      <w:pPr>
        <w:pStyle w:val="ListParagraph"/>
        <w:numPr>
          <w:ilvl w:val="0"/>
          <w:numId w:val="4"/>
        </w:numPr>
      </w:pPr>
      <w:r>
        <w:t>Infantile Hypertrophic Pyloric Stenosis (IHPS)</w:t>
      </w:r>
    </w:p>
    <w:p w14:paraId="2CF14977" w14:textId="77777777" w:rsidR="0097161E" w:rsidRDefault="0097161E" w:rsidP="0097161E">
      <w:pPr>
        <w:pStyle w:val="ListParagraph"/>
        <w:numPr>
          <w:ilvl w:val="0"/>
          <w:numId w:val="4"/>
        </w:numPr>
      </w:pPr>
      <w:r>
        <w:t>Pyloric Atresia/ web</w:t>
      </w:r>
    </w:p>
    <w:p w14:paraId="3F9C1772" w14:textId="77777777" w:rsidR="0097161E" w:rsidRDefault="0097161E" w:rsidP="0097161E">
      <w:pPr>
        <w:pStyle w:val="ListParagraph"/>
        <w:numPr>
          <w:ilvl w:val="0"/>
          <w:numId w:val="4"/>
        </w:numPr>
      </w:pPr>
      <w:r>
        <w:t>Gastric Outlet Obstruction</w:t>
      </w:r>
    </w:p>
    <w:p w14:paraId="623C599D" w14:textId="77777777" w:rsidR="0097161E" w:rsidRDefault="0097161E" w:rsidP="0097161E">
      <w:pPr>
        <w:pStyle w:val="ListParagraph"/>
        <w:numPr>
          <w:ilvl w:val="0"/>
          <w:numId w:val="4"/>
        </w:numPr>
      </w:pPr>
      <w:r>
        <w:t>Gastric Bezoar</w:t>
      </w:r>
    </w:p>
    <w:p w14:paraId="4046B6C6" w14:textId="77777777" w:rsidR="0097161E" w:rsidRDefault="0097161E" w:rsidP="0097161E">
      <w:pPr>
        <w:pStyle w:val="ListParagraph"/>
        <w:numPr>
          <w:ilvl w:val="0"/>
          <w:numId w:val="4"/>
        </w:numPr>
      </w:pPr>
      <w:r>
        <w:t>Gastric Tumor</w:t>
      </w:r>
    </w:p>
    <w:p w14:paraId="73DEA27E" w14:textId="77777777" w:rsidR="0097161E" w:rsidRDefault="0097161E" w:rsidP="0097161E">
      <w:pPr>
        <w:pStyle w:val="ListParagraph"/>
        <w:numPr>
          <w:ilvl w:val="0"/>
          <w:numId w:val="4"/>
        </w:numPr>
      </w:pPr>
      <w:r>
        <w:t>Gastric Volvulus</w:t>
      </w:r>
    </w:p>
    <w:p w14:paraId="52824782" w14:textId="5B3D365D" w:rsidR="0097161E" w:rsidRDefault="0097161E" w:rsidP="000A2954">
      <w:pPr>
        <w:pStyle w:val="ListParagraph"/>
        <w:numPr>
          <w:ilvl w:val="0"/>
          <w:numId w:val="4"/>
        </w:numPr>
      </w:pPr>
      <w:r>
        <w:t>Gastric Duplication</w:t>
      </w:r>
    </w:p>
    <w:p w14:paraId="2BC82348" w14:textId="7DBE23C9" w:rsidR="0045114C" w:rsidRDefault="0045114C" w:rsidP="000A2954">
      <w:pPr>
        <w:pStyle w:val="ListParagraph"/>
        <w:numPr>
          <w:ilvl w:val="0"/>
          <w:numId w:val="4"/>
        </w:numPr>
      </w:pPr>
      <w:r>
        <w:t>Leaking gastrostomy tube</w:t>
      </w:r>
    </w:p>
    <w:p w14:paraId="44193FFD" w14:textId="2B3AE70A" w:rsidR="0097161E" w:rsidRDefault="009454D4" w:rsidP="0097161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</w:t>
      </w:r>
      <w:r w:rsidR="0097161E">
        <w:rPr>
          <w:b/>
          <w:bCs/>
          <w:sz w:val="36"/>
          <w:szCs w:val="36"/>
        </w:rPr>
        <w:t>iaphragm</w:t>
      </w:r>
      <w:r w:rsidRPr="009454D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Disorders</w:t>
      </w:r>
    </w:p>
    <w:p w14:paraId="1AFE3318" w14:textId="31F0515D" w:rsidR="00662E93" w:rsidRPr="0097161E" w:rsidRDefault="0097161E" w:rsidP="000A2954">
      <w:pPr>
        <w:pStyle w:val="ListParagraph"/>
        <w:numPr>
          <w:ilvl w:val="0"/>
          <w:numId w:val="5"/>
        </w:numPr>
      </w:pPr>
      <w:r w:rsidRPr="000A2954">
        <w:rPr>
          <w:b/>
          <w:bCs/>
        </w:rPr>
        <w:t>C</w:t>
      </w:r>
      <w:r w:rsidR="00662E93" w:rsidRPr="000A2954">
        <w:rPr>
          <w:b/>
          <w:bCs/>
        </w:rPr>
        <w:t>DH (</w:t>
      </w:r>
      <w:r w:rsidRPr="0097161E">
        <w:t xml:space="preserve">Right: Bochdalek </w:t>
      </w:r>
      <w:r w:rsidR="00662E93">
        <w:t>–</w:t>
      </w:r>
      <w:r w:rsidRPr="0097161E">
        <w:t xml:space="preserve"> </w:t>
      </w:r>
      <w:proofErr w:type="gramStart"/>
      <w:r w:rsidRPr="0097161E">
        <w:t>Anterolateral</w:t>
      </w:r>
      <w:r w:rsidR="00662E93">
        <w:t xml:space="preserve"> )</w:t>
      </w:r>
      <w:proofErr w:type="gramEnd"/>
    </w:p>
    <w:p w14:paraId="05955E48" w14:textId="6B6E211E" w:rsidR="0097161E" w:rsidRPr="0097161E" w:rsidRDefault="00662E93" w:rsidP="000A2954">
      <w:pPr>
        <w:pStyle w:val="ListParagraph"/>
        <w:numPr>
          <w:ilvl w:val="0"/>
          <w:numId w:val="5"/>
        </w:numPr>
      </w:pPr>
      <w:r w:rsidRPr="000A2954">
        <w:rPr>
          <w:b/>
          <w:bCs/>
        </w:rPr>
        <w:t>CDH</w:t>
      </w:r>
      <w:r w:rsidRPr="0097161E">
        <w:t xml:space="preserve"> </w:t>
      </w:r>
      <w:r>
        <w:t>(</w:t>
      </w:r>
      <w:r w:rsidR="0097161E" w:rsidRPr="0097161E">
        <w:t xml:space="preserve">Left: Bochdalek </w:t>
      </w:r>
      <w:r>
        <w:t>–</w:t>
      </w:r>
      <w:r w:rsidR="0097161E" w:rsidRPr="0097161E">
        <w:t xml:space="preserve"> Anterolateral</w:t>
      </w:r>
      <w:r>
        <w:t>)</w:t>
      </w:r>
    </w:p>
    <w:p w14:paraId="4E4E959F" w14:textId="4D678222" w:rsidR="0097161E" w:rsidRPr="0097161E" w:rsidRDefault="00662E93" w:rsidP="000A2954">
      <w:pPr>
        <w:pStyle w:val="ListParagraph"/>
        <w:numPr>
          <w:ilvl w:val="0"/>
          <w:numId w:val="5"/>
        </w:numPr>
      </w:pPr>
      <w:r>
        <w:t>CDH (</w:t>
      </w:r>
      <w:r w:rsidR="0097161E" w:rsidRPr="0097161E">
        <w:t>Morgagni Hernia</w:t>
      </w:r>
      <w:r>
        <w:t>)</w:t>
      </w:r>
    </w:p>
    <w:p w14:paraId="37CEC7B5" w14:textId="42B131D4" w:rsidR="0097161E" w:rsidRPr="0097161E" w:rsidRDefault="00662E93" w:rsidP="000A2954">
      <w:pPr>
        <w:pStyle w:val="ListParagraph"/>
        <w:numPr>
          <w:ilvl w:val="0"/>
          <w:numId w:val="5"/>
        </w:numPr>
      </w:pPr>
      <w:r>
        <w:t>CDH (</w:t>
      </w:r>
      <w:r w:rsidR="0097161E" w:rsidRPr="0097161E">
        <w:t>Morgagni Larrey Hernia</w:t>
      </w:r>
      <w:r>
        <w:t>)</w:t>
      </w:r>
    </w:p>
    <w:p w14:paraId="5B5467D8" w14:textId="49B8350B" w:rsidR="0097161E" w:rsidRPr="000A2954" w:rsidRDefault="0097161E" w:rsidP="000A2954">
      <w:pPr>
        <w:pStyle w:val="ListParagraph"/>
        <w:numPr>
          <w:ilvl w:val="0"/>
          <w:numId w:val="5"/>
        </w:numPr>
        <w:rPr>
          <w:b/>
          <w:bCs/>
        </w:rPr>
      </w:pPr>
      <w:r w:rsidRPr="000A2954">
        <w:rPr>
          <w:b/>
          <w:bCs/>
        </w:rPr>
        <w:t xml:space="preserve">Diaphragmatic </w:t>
      </w:r>
      <w:proofErr w:type="gramStart"/>
      <w:r w:rsidRPr="000A2954">
        <w:rPr>
          <w:b/>
          <w:bCs/>
        </w:rPr>
        <w:t>Eventration</w:t>
      </w:r>
      <w:r w:rsidR="00662E93" w:rsidRPr="000A2954">
        <w:rPr>
          <w:b/>
          <w:bCs/>
        </w:rPr>
        <w:t>(</w:t>
      </w:r>
      <w:proofErr w:type="gramEnd"/>
      <w:r w:rsidRPr="0097161E">
        <w:t>Right</w:t>
      </w:r>
      <w:r w:rsidR="00662E93">
        <w:t>)</w:t>
      </w:r>
    </w:p>
    <w:p w14:paraId="2B9BF9F0" w14:textId="16D08203" w:rsidR="00662E93" w:rsidRPr="0045114C" w:rsidRDefault="00662E93" w:rsidP="000A2954">
      <w:pPr>
        <w:pStyle w:val="ListParagraph"/>
        <w:numPr>
          <w:ilvl w:val="0"/>
          <w:numId w:val="5"/>
        </w:numPr>
        <w:rPr>
          <w:b/>
          <w:bCs/>
        </w:rPr>
      </w:pPr>
      <w:r w:rsidRPr="000A2954">
        <w:rPr>
          <w:b/>
          <w:bCs/>
        </w:rPr>
        <w:t xml:space="preserve">Diaphragmatic </w:t>
      </w:r>
      <w:proofErr w:type="gramStart"/>
      <w:r w:rsidRPr="000A2954">
        <w:rPr>
          <w:b/>
          <w:bCs/>
        </w:rPr>
        <w:t>Eventration(</w:t>
      </w:r>
      <w:proofErr w:type="gramEnd"/>
      <w:r>
        <w:t>Lef</w:t>
      </w:r>
      <w:r w:rsidRPr="0097161E">
        <w:t>t</w:t>
      </w:r>
      <w:r>
        <w:t>)</w:t>
      </w:r>
    </w:p>
    <w:p w14:paraId="3C1D8DC1" w14:textId="098C2CA6" w:rsidR="0045114C" w:rsidRPr="000A2954" w:rsidRDefault="0045114C" w:rsidP="000A295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Post traumatic diaphragmatic hernia </w:t>
      </w:r>
    </w:p>
    <w:p w14:paraId="26D3C80E" w14:textId="0E78138C" w:rsidR="0097161E" w:rsidRDefault="00DB0E7C" w:rsidP="0097161E">
      <w:pPr>
        <w:spacing w:after="0" w:line="240" w:lineRule="auto"/>
        <w:rPr>
          <w:sz w:val="36"/>
          <w:szCs w:val="36"/>
        </w:rPr>
      </w:pPr>
      <w:r w:rsidRPr="0097161E">
        <w:rPr>
          <w:sz w:val="36"/>
          <w:szCs w:val="36"/>
        </w:rPr>
        <w:t>Duodenu</w:t>
      </w:r>
      <w:r>
        <w:rPr>
          <w:sz w:val="36"/>
          <w:szCs w:val="36"/>
        </w:rPr>
        <w:t xml:space="preserve">m </w:t>
      </w:r>
      <w:r w:rsidR="0097161E" w:rsidRPr="0097161E">
        <w:rPr>
          <w:sz w:val="36"/>
          <w:szCs w:val="36"/>
        </w:rPr>
        <w:t>and Intestin</w:t>
      </w:r>
      <w:r>
        <w:rPr>
          <w:sz w:val="36"/>
          <w:szCs w:val="36"/>
        </w:rPr>
        <w:t>e</w:t>
      </w:r>
      <w:r w:rsidR="009454D4" w:rsidRPr="009454D4">
        <w:rPr>
          <w:b/>
          <w:bCs/>
          <w:sz w:val="36"/>
          <w:szCs w:val="36"/>
        </w:rPr>
        <w:t xml:space="preserve"> </w:t>
      </w:r>
      <w:r w:rsidR="009454D4">
        <w:rPr>
          <w:b/>
          <w:bCs/>
          <w:sz w:val="36"/>
          <w:szCs w:val="36"/>
        </w:rPr>
        <w:t>Disorders</w:t>
      </w:r>
      <w:r>
        <w:rPr>
          <w:sz w:val="36"/>
          <w:szCs w:val="36"/>
        </w:rPr>
        <w:t>:</w:t>
      </w:r>
    </w:p>
    <w:p w14:paraId="30FA0601" w14:textId="77777777" w:rsidR="0019501E" w:rsidRPr="0097161E" w:rsidRDefault="0019501E" w:rsidP="0097161E">
      <w:pPr>
        <w:spacing w:after="0" w:line="240" w:lineRule="auto"/>
        <w:rPr>
          <w:rFonts w:cstheme="minorHAnsi"/>
          <w:sz w:val="36"/>
          <w:szCs w:val="36"/>
        </w:rPr>
      </w:pPr>
    </w:p>
    <w:p w14:paraId="67519FB0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NIO (suspected Intestinal Atresia)</w:t>
      </w:r>
    </w:p>
    <w:p w14:paraId="4168179A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NIO (suspected HD)</w:t>
      </w:r>
    </w:p>
    <w:p w14:paraId="515E41AA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Duodenal Atresia</w:t>
      </w:r>
    </w:p>
    <w:p w14:paraId="236DCC14" w14:textId="7DD58C43" w:rsidR="0019501E" w:rsidRDefault="0019501E" w:rsidP="00DF6165">
      <w:pPr>
        <w:pStyle w:val="ListParagraph"/>
        <w:numPr>
          <w:ilvl w:val="0"/>
          <w:numId w:val="6"/>
        </w:numPr>
      </w:pPr>
      <w:r>
        <w:t xml:space="preserve">Partial Duodenal Obstruction </w:t>
      </w:r>
    </w:p>
    <w:p w14:paraId="463AEC43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Perforated Duodenal Ulcer</w:t>
      </w:r>
    </w:p>
    <w:p w14:paraId="5D86ADBD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Duodenal Obstruction (SMA Syndrome (Wilkie's Syndrome)</w:t>
      </w:r>
    </w:p>
    <w:p w14:paraId="12C41EFA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Duodenal Duplication</w:t>
      </w:r>
    </w:p>
    <w:p w14:paraId="4227DC0A" w14:textId="05D6B0D8" w:rsidR="0019501E" w:rsidRDefault="0019501E" w:rsidP="00311C79">
      <w:pPr>
        <w:pStyle w:val="ListParagraph"/>
        <w:numPr>
          <w:ilvl w:val="0"/>
          <w:numId w:val="6"/>
        </w:numPr>
      </w:pPr>
      <w:r>
        <w:t xml:space="preserve">Intestinal Atresia </w:t>
      </w:r>
    </w:p>
    <w:p w14:paraId="0E3155A9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Pneumoperitoneum (complicated intestinal atresia)</w:t>
      </w:r>
    </w:p>
    <w:p w14:paraId="15AFE8B3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Small Intestinal Duplication</w:t>
      </w:r>
    </w:p>
    <w:p w14:paraId="187EC644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Adhesive Intestinal Obstruction</w:t>
      </w:r>
    </w:p>
    <w:p w14:paraId="5288CAC3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Sigmoid Volvulus</w:t>
      </w:r>
    </w:p>
    <w:p w14:paraId="64D76D2F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Peritonitis (anastomotic/ intestinal Leak)</w:t>
      </w:r>
    </w:p>
    <w:p w14:paraId="378495D1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Retracted or Prolapsed Stoma</w:t>
      </w:r>
    </w:p>
    <w:p w14:paraId="7474426C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Intestinal Malrotation</w:t>
      </w:r>
    </w:p>
    <w:p w14:paraId="2B251EB9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lastRenderedPageBreak/>
        <w:t>Chronic Intestinal Pseudo Obstruction (CIPO)</w:t>
      </w:r>
    </w:p>
    <w:p w14:paraId="4A1871DA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Midgut Volvulus on top of Intestinal Malrotation</w:t>
      </w:r>
    </w:p>
    <w:p w14:paraId="26D49F73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Short Bowel Syndrome</w:t>
      </w:r>
    </w:p>
    <w:p w14:paraId="45F5BDCB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Meconium Ileus</w:t>
      </w:r>
    </w:p>
    <w:p w14:paraId="7F7EE55E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Meconium Plug Syndrome</w:t>
      </w:r>
    </w:p>
    <w:p w14:paraId="42323212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Crohn’s Disease</w:t>
      </w:r>
    </w:p>
    <w:p w14:paraId="1AB7BE2C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Ulcerative Colitis</w:t>
      </w:r>
    </w:p>
    <w:p w14:paraId="16076B77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Abdominal Cyst (Not yet Diagnosed)</w:t>
      </w:r>
    </w:p>
    <w:p w14:paraId="35B260AA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Ovarian Cyst</w:t>
      </w:r>
    </w:p>
    <w:p w14:paraId="17332896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Mesenteric Cyst</w:t>
      </w:r>
    </w:p>
    <w:p w14:paraId="20A8B944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Idiopathic Intussusception</w:t>
      </w:r>
    </w:p>
    <w:p w14:paraId="03D83714" w14:textId="77777777" w:rsidR="0019501E" w:rsidRDefault="0019501E" w:rsidP="00DF6165">
      <w:pPr>
        <w:pStyle w:val="ListParagraph"/>
        <w:numPr>
          <w:ilvl w:val="0"/>
          <w:numId w:val="6"/>
        </w:numPr>
      </w:pPr>
      <w:r>
        <w:t>Secondary Intussusception</w:t>
      </w:r>
    </w:p>
    <w:p w14:paraId="3F0417AC" w14:textId="18C5B7C9" w:rsidR="0004462C" w:rsidRDefault="0019501E" w:rsidP="00DF6165">
      <w:pPr>
        <w:pStyle w:val="ListParagraph"/>
        <w:numPr>
          <w:ilvl w:val="0"/>
          <w:numId w:val="6"/>
        </w:numPr>
      </w:pPr>
      <w:r>
        <w:t>Recurrent Intussusception</w:t>
      </w:r>
    </w:p>
    <w:p w14:paraId="3CAC6EFB" w14:textId="77777777" w:rsidR="00B3515D" w:rsidRDefault="00B3515D" w:rsidP="00B3515D">
      <w:pPr>
        <w:pStyle w:val="ListParagraph"/>
        <w:numPr>
          <w:ilvl w:val="0"/>
          <w:numId w:val="6"/>
        </w:numPr>
      </w:pPr>
      <w:r>
        <w:t>Meckel Diverticulum (</w:t>
      </w:r>
      <w:proofErr w:type="gramStart"/>
      <w:r>
        <w:t>Diverticulitis ,</w:t>
      </w:r>
      <w:proofErr w:type="gramEnd"/>
      <w:r>
        <w:t xml:space="preserve"> Lower GI Bleeding)</w:t>
      </w:r>
    </w:p>
    <w:p w14:paraId="3E2A6B13" w14:textId="01D4F7C1" w:rsidR="00B3515D" w:rsidRDefault="00B3515D" w:rsidP="00B3515D">
      <w:pPr>
        <w:pStyle w:val="ListParagraph"/>
        <w:numPr>
          <w:ilvl w:val="0"/>
          <w:numId w:val="6"/>
        </w:numPr>
      </w:pPr>
      <w:r>
        <w:t>Patent Vitello-intestinal Duct (</w:t>
      </w:r>
      <w:proofErr w:type="gramStart"/>
      <w:r w:rsidR="005C6B88">
        <w:t>Cyst ,</w:t>
      </w:r>
      <w:proofErr w:type="gramEnd"/>
      <w:r w:rsidR="005C6B88">
        <w:t xml:space="preserve"> </w:t>
      </w:r>
      <w:proofErr w:type="gramStart"/>
      <w:r w:rsidR="005C6B88">
        <w:t>Sinus ,</w:t>
      </w:r>
      <w:proofErr w:type="gramEnd"/>
      <w:r w:rsidR="005C6B88">
        <w:t xml:space="preserve"> </w:t>
      </w:r>
      <w:r>
        <w:t>Fistula)</w:t>
      </w:r>
    </w:p>
    <w:p w14:paraId="4E249F39" w14:textId="15DBDAE9" w:rsidR="00DF6165" w:rsidRPr="00DF6165" w:rsidRDefault="00B3515D" w:rsidP="00DF61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Disorders of </w:t>
      </w:r>
      <w:r w:rsidR="00DF6165" w:rsidRPr="00DF6165">
        <w:rPr>
          <w:b/>
          <w:bCs/>
          <w:sz w:val="36"/>
          <w:szCs w:val="36"/>
        </w:rPr>
        <w:t>Colo</w:t>
      </w:r>
      <w:r w:rsidR="005C6B88">
        <w:rPr>
          <w:b/>
          <w:bCs/>
          <w:sz w:val="36"/>
          <w:szCs w:val="36"/>
        </w:rPr>
        <w:t>n, R</w:t>
      </w:r>
      <w:r>
        <w:rPr>
          <w:b/>
          <w:bCs/>
          <w:sz w:val="36"/>
          <w:szCs w:val="36"/>
        </w:rPr>
        <w:t>ectum</w:t>
      </w:r>
      <w:r w:rsidR="005C6B88">
        <w:rPr>
          <w:b/>
          <w:bCs/>
          <w:sz w:val="36"/>
          <w:szCs w:val="36"/>
        </w:rPr>
        <w:t xml:space="preserve"> And anal canal</w:t>
      </w:r>
    </w:p>
    <w:p w14:paraId="6DFD1E8D" w14:textId="77777777" w:rsidR="00DF6165" w:rsidRDefault="00DF6165" w:rsidP="00DF6165">
      <w:pPr>
        <w:pStyle w:val="ListParagraph"/>
        <w:numPr>
          <w:ilvl w:val="0"/>
          <w:numId w:val="7"/>
        </w:numPr>
      </w:pPr>
      <w:r>
        <w:t>Enterocolitis (suspected HAEC)</w:t>
      </w:r>
    </w:p>
    <w:p w14:paraId="228A070D" w14:textId="77777777" w:rsidR="00DF6165" w:rsidRDefault="00DF6165" w:rsidP="00DF6165">
      <w:pPr>
        <w:pStyle w:val="ListParagraph"/>
        <w:numPr>
          <w:ilvl w:val="0"/>
          <w:numId w:val="7"/>
        </w:numPr>
      </w:pPr>
      <w:r>
        <w:t>Pneumoperitoneum (Suspected HD)</w:t>
      </w:r>
    </w:p>
    <w:p w14:paraId="243D5311" w14:textId="77777777" w:rsidR="00DF6165" w:rsidRDefault="00DF6165" w:rsidP="00DF6165">
      <w:pPr>
        <w:pStyle w:val="ListParagraph"/>
        <w:numPr>
          <w:ilvl w:val="0"/>
          <w:numId w:val="7"/>
        </w:numPr>
      </w:pPr>
      <w:r>
        <w:t>Hirschsprung Disease (HD)</w:t>
      </w:r>
    </w:p>
    <w:p w14:paraId="5FA888BE" w14:textId="77777777" w:rsidR="00DF6165" w:rsidRDefault="00DF6165" w:rsidP="00DF6165">
      <w:pPr>
        <w:pStyle w:val="ListParagraph"/>
        <w:numPr>
          <w:ilvl w:val="0"/>
          <w:numId w:val="7"/>
        </w:numPr>
      </w:pPr>
      <w:r>
        <w:t xml:space="preserve">Total Colonic </w:t>
      </w:r>
      <w:proofErr w:type="spellStart"/>
      <w:r>
        <w:t>Aganglionosis</w:t>
      </w:r>
      <w:proofErr w:type="spellEnd"/>
      <w:r>
        <w:t xml:space="preserve"> (TCA)</w:t>
      </w:r>
    </w:p>
    <w:p w14:paraId="5F92CB7F" w14:textId="77777777" w:rsidR="00DF6165" w:rsidRDefault="00DF6165" w:rsidP="00DF6165">
      <w:pPr>
        <w:pStyle w:val="ListParagraph"/>
        <w:numPr>
          <w:ilvl w:val="0"/>
          <w:numId w:val="7"/>
        </w:numPr>
      </w:pPr>
      <w:r>
        <w:t xml:space="preserve">Complications post HD surgery </w:t>
      </w:r>
    </w:p>
    <w:p w14:paraId="1D95A540" w14:textId="77777777" w:rsidR="00DF6165" w:rsidRDefault="00DF6165" w:rsidP="00DF6165">
      <w:pPr>
        <w:pStyle w:val="ListParagraph"/>
        <w:numPr>
          <w:ilvl w:val="0"/>
          <w:numId w:val="7"/>
        </w:numPr>
      </w:pPr>
      <w:r>
        <w:t>Hirschsprung’s Associated Enterocolitis (HAEC)</w:t>
      </w:r>
    </w:p>
    <w:p w14:paraId="125C16EF" w14:textId="09480122" w:rsidR="00DF6165" w:rsidRDefault="00DF6165" w:rsidP="005C6B88">
      <w:pPr>
        <w:pStyle w:val="ListParagraph"/>
        <w:numPr>
          <w:ilvl w:val="0"/>
          <w:numId w:val="7"/>
        </w:numPr>
      </w:pPr>
      <w:r>
        <w:t>Idiopathic Constipation</w:t>
      </w:r>
      <w:r w:rsidR="005C6B88">
        <w:t xml:space="preserve"> / </w:t>
      </w:r>
      <w:r>
        <w:t>Encopresis</w:t>
      </w:r>
    </w:p>
    <w:p w14:paraId="71E88C0A" w14:textId="77777777" w:rsidR="00DF6165" w:rsidRDefault="00DF6165" w:rsidP="00DF6165">
      <w:pPr>
        <w:pStyle w:val="ListParagraph"/>
        <w:numPr>
          <w:ilvl w:val="0"/>
          <w:numId w:val="7"/>
        </w:numPr>
      </w:pPr>
      <w:r>
        <w:t>True Fecal Incontinence</w:t>
      </w:r>
    </w:p>
    <w:p w14:paraId="015144D6" w14:textId="77777777" w:rsidR="00DF6165" w:rsidRDefault="00DF6165" w:rsidP="00DF6165">
      <w:pPr>
        <w:pStyle w:val="ListParagraph"/>
        <w:numPr>
          <w:ilvl w:val="0"/>
          <w:numId w:val="7"/>
        </w:numPr>
      </w:pPr>
      <w:r>
        <w:t>Small Left Colon Syndrome</w:t>
      </w:r>
    </w:p>
    <w:p w14:paraId="25CA7A1E" w14:textId="77777777" w:rsidR="00DF6165" w:rsidRDefault="00DF6165" w:rsidP="00DF6165">
      <w:pPr>
        <w:pStyle w:val="ListParagraph"/>
        <w:numPr>
          <w:ilvl w:val="0"/>
          <w:numId w:val="7"/>
        </w:numPr>
      </w:pPr>
      <w:r>
        <w:t>Necrotizing Enterocolitis (NEC)</w:t>
      </w:r>
    </w:p>
    <w:p w14:paraId="63BBA977" w14:textId="77777777" w:rsidR="00DF6165" w:rsidRDefault="00DF6165" w:rsidP="00DF6165">
      <w:pPr>
        <w:pStyle w:val="ListParagraph"/>
        <w:numPr>
          <w:ilvl w:val="0"/>
          <w:numId w:val="7"/>
        </w:numPr>
      </w:pPr>
      <w:r>
        <w:t>Complicated NEC (</w:t>
      </w:r>
      <w:proofErr w:type="gramStart"/>
      <w:r>
        <w:t>Pneumoperitoneum ,</w:t>
      </w:r>
      <w:proofErr w:type="gramEnd"/>
      <w:r>
        <w:t xml:space="preserve"> Colonic Stricture) </w:t>
      </w:r>
    </w:p>
    <w:p w14:paraId="1BFFC35C" w14:textId="31611409" w:rsidR="00DF6165" w:rsidRDefault="00DF6165" w:rsidP="00DF6165">
      <w:pPr>
        <w:pStyle w:val="ListParagraph"/>
        <w:numPr>
          <w:ilvl w:val="0"/>
          <w:numId w:val="7"/>
        </w:numPr>
      </w:pPr>
      <w:r>
        <w:t>Colonic Or Rectal Duplication</w:t>
      </w:r>
    </w:p>
    <w:p w14:paraId="6E39A50A" w14:textId="77777777" w:rsidR="005C6B88" w:rsidRDefault="00B3515D" w:rsidP="005C6B88">
      <w:pPr>
        <w:pStyle w:val="ListParagraph"/>
        <w:numPr>
          <w:ilvl w:val="0"/>
          <w:numId w:val="7"/>
        </w:numPr>
      </w:pPr>
      <w:r>
        <w:t xml:space="preserve">Perianal Fistula </w:t>
      </w:r>
    </w:p>
    <w:p w14:paraId="67AB1E30" w14:textId="198A6B0E" w:rsidR="00B3515D" w:rsidRDefault="00B3515D" w:rsidP="005C6B88">
      <w:pPr>
        <w:pStyle w:val="ListParagraph"/>
        <w:numPr>
          <w:ilvl w:val="0"/>
          <w:numId w:val="7"/>
        </w:numPr>
      </w:pPr>
      <w:r>
        <w:t>Perianal Abscess</w:t>
      </w:r>
    </w:p>
    <w:p w14:paraId="2AB20E93" w14:textId="77777777" w:rsidR="00B3515D" w:rsidRDefault="00B3515D" w:rsidP="00B3515D">
      <w:pPr>
        <w:pStyle w:val="ListParagraph"/>
        <w:numPr>
          <w:ilvl w:val="0"/>
          <w:numId w:val="7"/>
        </w:numPr>
      </w:pPr>
      <w:r>
        <w:t>Pilonidal Sinus</w:t>
      </w:r>
    </w:p>
    <w:p w14:paraId="0BE5EFE7" w14:textId="77777777" w:rsidR="00B3515D" w:rsidRDefault="00B3515D" w:rsidP="00B3515D">
      <w:pPr>
        <w:pStyle w:val="ListParagraph"/>
        <w:numPr>
          <w:ilvl w:val="0"/>
          <w:numId w:val="7"/>
        </w:numPr>
      </w:pPr>
      <w:r>
        <w:t>Anal Fissure</w:t>
      </w:r>
    </w:p>
    <w:p w14:paraId="2359D449" w14:textId="77777777" w:rsidR="005C6B88" w:rsidRPr="005C6B88" w:rsidRDefault="00B3515D" w:rsidP="005C6B88">
      <w:pPr>
        <w:pStyle w:val="ListParagraph"/>
        <w:numPr>
          <w:ilvl w:val="0"/>
          <w:numId w:val="7"/>
        </w:numPr>
      </w:pPr>
      <w:r>
        <w:t xml:space="preserve">Rectal Prolapse </w:t>
      </w:r>
    </w:p>
    <w:p w14:paraId="7FCD0D32" w14:textId="4D2519C1" w:rsidR="00DF6165" w:rsidRPr="005C6B88" w:rsidRDefault="00DF6165" w:rsidP="005C6B88">
      <w:pPr>
        <w:ind w:left="360"/>
        <w:rPr>
          <w:b/>
          <w:bCs/>
          <w:sz w:val="36"/>
          <w:szCs w:val="36"/>
        </w:rPr>
      </w:pPr>
      <w:r w:rsidRPr="005C6B88">
        <w:rPr>
          <w:b/>
          <w:bCs/>
          <w:sz w:val="36"/>
          <w:szCs w:val="36"/>
        </w:rPr>
        <w:t>Anorectal Atresia and Cloacal Malformations:</w:t>
      </w:r>
    </w:p>
    <w:p w14:paraId="788026F4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ARM: High Anomaly (</w:t>
      </w:r>
      <w:r w:rsidRPr="00DF6165">
        <w:rPr>
          <w:rFonts w:ascii="Segoe UI Symbol" w:hAnsi="Segoe UI Symbol" w:cs="Segoe UI Symbol"/>
        </w:rPr>
        <w:t>⚦</w:t>
      </w:r>
      <w:r>
        <w:t>) (not yet specified)</w:t>
      </w:r>
    </w:p>
    <w:p w14:paraId="67635F24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lastRenderedPageBreak/>
        <w:t>ARM: Recto- Urinary Fistula (not yet specified)</w:t>
      </w:r>
    </w:p>
    <w:p w14:paraId="6A45D5B2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ARM: Recto-Vestibular Fistula</w:t>
      </w:r>
    </w:p>
    <w:p w14:paraId="142403E7" w14:textId="6442A209" w:rsidR="00DF6165" w:rsidRDefault="00DF6165" w:rsidP="00DF6165">
      <w:pPr>
        <w:pStyle w:val="ListParagraph"/>
        <w:numPr>
          <w:ilvl w:val="0"/>
          <w:numId w:val="8"/>
        </w:numPr>
      </w:pPr>
      <w:r>
        <w:t xml:space="preserve">ARM: Recto-Perineal </w:t>
      </w:r>
      <w:proofErr w:type="gramStart"/>
      <w:r>
        <w:t>Fistula</w:t>
      </w:r>
      <w:r w:rsidR="005C6B88">
        <w:t>(</w:t>
      </w:r>
      <w:proofErr w:type="gramEnd"/>
      <w:r w:rsidR="005C6B88">
        <w:t>Male)</w:t>
      </w:r>
    </w:p>
    <w:p w14:paraId="11EA9FB2" w14:textId="592B0A95" w:rsidR="005C6B88" w:rsidRDefault="005C6B88" w:rsidP="005C6B88">
      <w:pPr>
        <w:pStyle w:val="ListParagraph"/>
        <w:numPr>
          <w:ilvl w:val="0"/>
          <w:numId w:val="8"/>
        </w:numPr>
      </w:pPr>
      <w:r>
        <w:t xml:space="preserve">ARM: Recto-Perineal </w:t>
      </w:r>
      <w:proofErr w:type="gramStart"/>
      <w:r>
        <w:t>Fistula(</w:t>
      </w:r>
      <w:proofErr w:type="gramEnd"/>
      <w:r>
        <w:t>Female)</w:t>
      </w:r>
    </w:p>
    <w:p w14:paraId="44B68085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ARM: Recto-Vaginal Fistula</w:t>
      </w:r>
    </w:p>
    <w:p w14:paraId="286D52B9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ARM without Fistula</w:t>
      </w:r>
    </w:p>
    <w:p w14:paraId="1C880EDE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Complications post ARM repair</w:t>
      </w:r>
    </w:p>
    <w:p w14:paraId="2AAF10F9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Persistent Cloaca</w:t>
      </w:r>
    </w:p>
    <w:p w14:paraId="192AEE63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Cloacal Exstrophy</w:t>
      </w:r>
    </w:p>
    <w:p w14:paraId="1F07FBD9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Covered Exstrophy</w:t>
      </w:r>
    </w:p>
    <w:p w14:paraId="105569EF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Common Urogenital Sinus</w:t>
      </w:r>
    </w:p>
    <w:p w14:paraId="37CDAED8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Currarino triad</w:t>
      </w:r>
    </w:p>
    <w:p w14:paraId="68B97712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Vaginal Atresia</w:t>
      </w:r>
    </w:p>
    <w:p w14:paraId="2E19EF3E" w14:textId="77777777" w:rsidR="00DF6165" w:rsidRDefault="00DF6165" w:rsidP="00DF6165">
      <w:pPr>
        <w:pStyle w:val="ListParagraph"/>
        <w:numPr>
          <w:ilvl w:val="0"/>
          <w:numId w:val="8"/>
        </w:numPr>
      </w:pPr>
      <w:r>
        <w:t>Imperforate Hymen</w:t>
      </w:r>
    </w:p>
    <w:p w14:paraId="334E2204" w14:textId="043AD50B" w:rsidR="00F87052" w:rsidRPr="00F87052" w:rsidRDefault="00F87052" w:rsidP="00F87052">
      <w:pPr>
        <w:rPr>
          <w:b/>
          <w:bCs/>
          <w:sz w:val="36"/>
          <w:szCs w:val="36"/>
        </w:rPr>
      </w:pPr>
      <w:r w:rsidRPr="00F87052">
        <w:rPr>
          <w:b/>
          <w:bCs/>
          <w:sz w:val="36"/>
          <w:szCs w:val="36"/>
        </w:rPr>
        <w:t>Acute abdomen and Appendicitis:</w:t>
      </w:r>
    </w:p>
    <w:p w14:paraId="577BB889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>Acute Abdomen (Not yet diagnosed)</w:t>
      </w:r>
    </w:p>
    <w:p w14:paraId="40634BBE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 xml:space="preserve">F.B </w:t>
      </w:r>
      <w:proofErr w:type="spellStart"/>
      <w:r>
        <w:t>imapction</w:t>
      </w:r>
      <w:proofErr w:type="spellEnd"/>
    </w:p>
    <w:p w14:paraId="3C5D880C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>Acute intestinal obstruction</w:t>
      </w:r>
    </w:p>
    <w:p w14:paraId="6B390DE5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>Ovarian torsion (Right)</w:t>
      </w:r>
    </w:p>
    <w:p w14:paraId="06D70CB8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>Ovarian torsion (Left)</w:t>
      </w:r>
    </w:p>
    <w:p w14:paraId="030FB282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>Acute Appendicitis</w:t>
      </w:r>
    </w:p>
    <w:p w14:paraId="0C3FD988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>Acute Appendicitis (Perforated)</w:t>
      </w:r>
    </w:p>
    <w:p w14:paraId="0888E1A5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>Appendicular Mass</w:t>
      </w:r>
    </w:p>
    <w:p w14:paraId="064539FF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>Appendicular Abscess</w:t>
      </w:r>
    </w:p>
    <w:p w14:paraId="28CEA5A9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>Elective Interval Appendectomy</w:t>
      </w:r>
    </w:p>
    <w:p w14:paraId="1AB615E9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>Abdominal /Pelvic Abscess post Appendectomy</w:t>
      </w:r>
    </w:p>
    <w:p w14:paraId="567347D9" w14:textId="77777777" w:rsidR="00F87052" w:rsidRDefault="00F87052" w:rsidP="00F87052">
      <w:pPr>
        <w:pStyle w:val="ListParagraph"/>
        <w:numPr>
          <w:ilvl w:val="0"/>
          <w:numId w:val="9"/>
        </w:numPr>
      </w:pPr>
      <w:r>
        <w:t>Stump Appendicitis</w:t>
      </w:r>
    </w:p>
    <w:p w14:paraId="16A28AF6" w14:textId="30449B4E" w:rsidR="007D5B05" w:rsidRDefault="00F87052" w:rsidP="005F47BA">
      <w:pPr>
        <w:pStyle w:val="ListParagraph"/>
        <w:numPr>
          <w:ilvl w:val="0"/>
          <w:numId w:val="9"/>
        </w:numPr>
      </w:pPr>
      <w:r>
        <w:t>Cecal Fistula Post Appendectomy</w:t>
      </w:r>
    </w:p>
    <w:p w14:paraId="32DA46B7" w14:textId="2DD59DBF" w:rsidR="007D5B05" w:rsidRPr="007D5B05" w:rsidRDefault="007D5B05" w:rsidP="007D5B05">
      <w:pPr>
        <w:rPr>
          <w:b/>
          <w:bCs/>
          <w:sz w:val="36"/>
          <w:szCs w:val="36"/>
        </w:rPr>
      </w:pPr>
      <w:r w:rsidRPr="007D5B05">
        <w:rPr>
          <w:b/>
          <w:bCs/>
          <w:sz w:val="36"/>
          <w:szCs w:val="36"/>
        </w:rPr>
        <w:t xml:space="preserve">Abdominal Wall and </w:t>
      </w:r>
      <w:r>
        <w:rPr>
          <w:b/>
          <w:bCs/>
          <w:sz w:val="36"/>
          <w:szCs w:val="36"/>
        </w:rPr>
        <w:t>hernias</w:t>
      </w:r>
      <w:r w:rsidRPr="007D5B05">
        <w:rPr>
          <w:b/>
          <w:bCs/>
          <w:sz w:val="36"/>
          <w:szCs w:val="36"/>
        </w:rPr>
        <w:t>:</w:t>
      </w:r>
    </w:p>
    <w:p w14:paraId="7AD7B584" w14:textId="77777777" w:rsidR="007D5B05" w:rsidRDefault="007D5B05" w:rsidP="007D5B05">
      <w:pPr>
        <w:pStyle w:val="ListParagraph"/>
        <w:numPr>
          <w:ilvl w:val="0"/>
          <w:numId w:val="10"/>
        </w:numPr>
      </w:pPr>
      <w:r>
        <w:t>Exomphalos Major</w:t>
      </w:r>
    </w:p>
    <w:p w14:paraId="405B7D64" w14:textId="77777777" w:rsidR="007D5B05" w:rsidRDefault="007D5B05" w:rsidP="007D5B05">
      <w:pPr>
        <w:pStyle w:val="ListParagraph"/>
        <w:numPr>
          <w:ilvl w:val="0"/>
          <w:numId w:val="10"/>
        </w:numPr>
      </w:pPr>
      <w:r>
        <w:t>Exomphalos Minor</w:t>
      </w:r>
    </w:p>
    <w:p w14:paraId="30BBA0ED" w14:textId="556D739E" w:rsidR="00002DCD" w:rsidRDefault="00002DCD" w:rsidP="007D5B05">
      <w:pPr>
        <w:pStyle w:val="ListParagraph"/>
        <w:numPr>
          <w:ilvl w:val="0"/>
          <w:numId w:val="10"/>
        </w:numPr>
      </w:pPr>
      <w:r>
        <w:t>Gastroschisis</w:t>
      </w:r>
    </w:p>
    <w:p w14:paraId="10E649A9" w14:textId="77777777" w:rsidR="007D5B05" w:rsidRDefault="007D5B05" w:rsidP="007D5B05">
      <w:pPr>
        <w:pStyle w:val="ListParagraph"/>
        <w:numPr>
          <w:ilvl w:val="0"/>
          <w:numId w:val="10"/>
        </w:numPr>
      </w:pPr>
      <w:r>
        <w:t>Umbilical Discharge (not yet specified)</w:t>
      </w:r>
    </w:p>
    <w:p w14:paraId="13D34DF6" w14:textId="10AD6C95" w:rsidR="00002DCD" w:rsidRDefault="00002DCD" w:rsidP="007D5B05">
      <w:pPr>
        <w:pStyle w:val="ListParagraph"/>
        <w:numPr>
          <w:ilvl w:val="0"/>
          <w:numId w:val="10"/>
        </w:numPr>
      </w:pPr>
      <w:r>
        <w:t xml:space="preserve">Umbilical granuloma or polyp </w:t>
      </w:r>
    </w:p>
    <w:p w14:paraId="2C8F9FAF" w14:textId="682B4879" w:rsidR="00002DCD" w:rsidRDefault="00002DCD" w:rsidP="007D5B05">
      <w:pPr>
        <w:pStyle w:val="ListParagraph"/>
        <w:numPr>
          <w:ilvl w:val="0"/>
          <w:numId w:val="10"/>
        </w:numPr>
      </w:pPr>
      <w:r>
        <w:t xml:space="preserve">Umbilical hernia </w:t>
      </w:r>
    </w:p>
    <w:p w14:paraId="6DA4942F" w14:textId="77777777" w:rsidR="007D5B05" w:rsidRDefault="007D5B05" w:rsidP="007D5B05">
      <w:pPr>
        <w:pStyle w:val="ListParagraph"/>
        <w:numPr>
          <w:ilvl w:val="0"/>
          <w:numId w:val="10"/>
        </w:numPr>
      </w:pPr>
      <w:r>
        <w:lastRenderedPageBreak/>
        <w:t>Epigastric Hernia</w:t>
      </w:r>
    </w:p>
    <w:p w14:paraId="083BF378" w14:textId="0CB473DD" w:rsidR="00002DCD" w:rsidRDefault="00002DCD" w:rsidP="007D5B05">
      <w:pPr>
        <w:pStyle w:val="ListParagraph"/>
        <w:numPr>
          <w:ilvl w:val="0"/>
          <w:numId w:val="10"/>
        </w:numPr>
      </w:pPr>
      <w:r>
        <w:t xml:space="preserve">Supra umbilical hernia </w:t>
      </w:r>
    </w:p>
    <w:p w14:paraId="4AABDD02" w14:textId="6FF167B2" w:rsidR="00002DCD" w:rsidRDefault="00002DCD" w:rsidP="007D5B05">
      <w:pPr>
        <w:pStyle w:val="ListParagraph"/>
        <w:numPr>
          <w:ilvl w:val="0"/>
          <w:numId w:val="10"/>
        </w:numPr>
      </w:pPr>
      <w:r>
        <w:t>Fatty hernia of Linea alba</w:t>
      </w:r>
    </w:p>
    <w:p w14:paraId="79FC5664" w14:textId="5108FF7D" w:rsidR="000C06F7" w:rsidRDefault="000C06F7" w:rsidP="007D5B05">
      <w:pPr>
        <w:pStyle w:val="ListParagraph"/>
        <w:numPr>
          <w:ilvl w:val="0"/>
          <w:numId w:val="10"/>
        </w:numPr>
      </w:pPr>
      <w:r>
        <w:t>Inguinal Hernia (Left)</w:t>
      </w:r>
    </w:p>
    <w:p w14:paraId="2C81EF98" w14:textId="0DE19A7A" w:rsidR="000C06F7" w:rsidRDefault="000C06F7" w:rsidP="007D5B05">
      <w:pPr>
        <w:pStyle w:val="ListParagraph"/>
        <w:numPr>
          <w:ilvl w:val="0"/>
          <w:numId w:val="10"/>
        </w:numPr>
      </w:pPr>
      <w:r>
        <w:t xml:space="preserve">Inguinal </w:t>
      </w:r>
      <w:proofErr w:type="gramStart"/>
      <w:r>
        <w:t>Hernia(</w:t>
      </w:r>
      <w:proofErr w:type="gramEnd"/>
      <w:r>
        <w:t>Right)</w:t>
      </w:r>
    </w:p>
    <w:p w14:paraId="6C3CFD5A" w14:textId="25B6B428" w:rsidR="000C06F7" w:rsidRDefault="000C06F7" w:rsidP="007D5B05">
      <w:pPr>
        <w:pStyle w:val="ListParagraph"/>
        <w:numPr>
          <w:ilvl w:val="0"/>
          <w:numId w:val="10"/>
        </w:numPr>
      </w:pPr>
      <w:r>
        <w:t xml:space="preserve">Inguinal </w:t>
      </w:r>
      <w:proofErr w:type="gramStart"/>
      <w:r>
        <w:t>Hernia(</w:t>
      </w:r>
      <w:proofErr w:type="gramEnd"/>
      <w:r>
        <w:t>Direct)</w:t>
      </w:r>
    </w:p>
    <w:p w14:paraId="5DD5CD54" w14:textId="261B2237" w:rsidR="007D5B05" w:rsidRDefault="007D5B05" w:rsidP="007D5B05">
      <w:pPr>
        <w:pStyle w:val="ListParagraph"/>
        <w:numPr>
          <w:ilvl w:val="0"/>
          <w:numId w:val="10"/>
        </w:numPr>
      </w:pPr>
      <w:r>
        <w:t>Inguinal Hernia (Bilateral)</w:t>
      </w:r>
    </w:p>
    <w:p w14:paraId="6E32EBE6" w14:textId="77777777" w:rsidR="007D5B05" w:rsidRDefault="007D5B05" w:rsidP="007D5B05">
      <w:pPr>
        <w:pStyle w:val="ListParagraph"/>
        <w:numPr>
          <w:ilvl w:val="0"/>
          <w:numId w:val="10"/>
        </w:numPr>
      </w:pPr>
      <w:r>
        <w:t>Inguinal hernia (Recurrent)</w:t>
      </w:r>
    </w:p>
    <w:p w14:paraId="6BDD201C" w14:textId="4F833EC0" w:rsidR="004B6A4D" w:rsidRDefault="004B6A4D" w:rsidP="007D5B05">
      <w:pPr>
        <w:pStyle w:val="ListParagraph"/>
        <w:numPr>
          <w:ilvl w:val="0"/>
          <w:numId w:val="10"/>
        </w:numPr>
      </w:pPr>
      <w:r>
        <w:t xml:space="preserve">Incisional hernia </w:t>
      </w:r>
    </w:p>
    <w:p w14:paraId="1A4E0288" w14:textId="15C9170C" w:rsidR="00BC531E" w:rsidRDefault="00BC531E" w:rsidP="007D5B05">
      <w:pPr>
        <w:pStyle w:val="ListParagraph"/>
        <w:numPr>
          <w:ilvl w:val="0"/>
          <w:numId w:val="10"/>
        </w:numPr>
      </w:pPr>
      <w:proofErr w:type="gramStart"/>
      <w:r>
        <w:t>Hydrocele(</w:t>
      </w:r>
      <w:proofErr w:type="gramEnd"/>
      <w:r>
        <w:t>Right)</w:t>
      </w:r>
    </w:p>
    <w:p w14:paraId="52737B08" w14:textId="394DF3B7" w:rsidR="00BC531E" w:rsidRDefault="00BC531E" w:rsidP="007D5B05">
      <w:pPr>
        <w:pStyle w:val="ListParagraph"/>
        <w:numPr>
          <w:ilvl w:val="0"/>
          <w:numId w:val="10"/>
        </w:numPr>
      </w:pPr>
      <w:proofErr w:type="gramStart"/>
      <w:r>
        <w:t>Hydrocele(</w:t>
      </w:r>
      <w:proofErr w:type="gramEnd"/>
      <w:r>
        <w:t>Left)</w:t>
      </w:r>
    </w:p>
    <w:p w14:paraId="3290D556" w14:textId="77777777" w:rsidR="007D5B05" w:rsidRDefault="007D5B05" w:rsidP="007D5B05">
      <w:pPr>
        <w:pStyle w:val="ListParagraph"/>
        <w:numPr>
          <w:ilvl w:val="0"/>
          <w:numId w:val="10"/>
        </w:numPr>
      </w:pPr>
      <w:r>
        <w:t>Hydrocele (Bilateral)</w:t>
      </w:r>
    </w:p>
    <w:p w14:paraId="47D3B5D4" w14:textId="4493E29E" w:rsidR="00BC531E" w:rsidRDefault="00BC531E" w:rsidP="007D5B05">
      <w:pPr>
        <w:pStyle w:val="ListParagraph"/>
        <w:numPr>
          <w:ilvl w:val="0"/>
          <w:numId w:val="10"/>
        </w:numPr>
      </w:pPr>
      <w:r>
        <w:t xml:space="preserve">Hydrocele of the canal of </w:t>
      </w:r>
      <w:proofErr w:type="spellStart"/>
      <w:r>
        <w:t>nuck</w:t>
      </w:r>
      <w:proofErr w:type="spellEnd"/>
    </w:p>
    <w:p w14:paraId="7955049A" w14:textId="77777777" w:rsidR="007D5B05" w:rsidRDefault="007D5B05" w:rsidP="007D5B05">
      <w:pPr>
        <w:pStyle w:val="ListParagraph"/>
        <w:numPr>
          <w:ilvl w:val="0"/>
          <w:numId w:val="10"/>
        </w:numPr>
      </w:pPr>
      <w:r>
        <w:t>Hydrocele (Recurrent)</w:t>
      </w:r>
    </w:p>
    <w:p w14:paraId="040E1E7C" w14:textId="024607F8" w:rsidR="00BC531E" w:rsidRDefault="00BC531E" w:rsidP="007D5B05">
      <w:pPr>
        <w:pStyle w:val="ListParagraph"/>
        <w:numPr>
          <w:ilvl w:val="0"/>
          <w:numId w:val="10"/>
        </w:numPr>
      </w:pPr>
      <w:r>
        <w:t>Abdomino-scrotal hydrocele</w:t>
      </w:r>
    </w:p>
    <w:p w14:paraId="560509AF" w14:textId="60A30B8E" w:rsidR="007D5B05" w:rsidRDefault="007D5B05" w:rsidP="001829FD">
      <w:pPr>
        <w:pStyle w:val="ListParagraph"/>
        <w:numPr>
          <w:ilvl w:val="0"/>
          <w:numId w:val="10"/>
        </w:numPr>
      </w:pPr>
      <w:r>
        <w:t>Hydrocele post Herniotomy</w:t>
      </w:r>
      <w:r w:rsidR="001829FD">
        <w:t xml:space="preserve"> or Varicocelectomy</w:t>
      </w:r>
      <w:r w:rsidR="001829FD" w:rsidRPr="001829FD">
        <w:t xml:space="preserve"> </w:t>
      </w:r>
    </w:p>
    <w:p w14:paraId="263DEF12" w14:textId="4DB61916" w:rsidR="001829FD" w:rsidRDefault="001829FD" w:rsidP="001829FD">
      <w:pPr>
        <w:pStyle w:val="ListParagraph"/>
        <w:numPr>
          <w:ilvl w:val="0"/>
          <w:numId w:val="10"/>
        </w:numPr>
      </w:pPr>
      <w:r>
        <w:t>Encysted hydrocele of the cord</w:t>
      </w:r>
    </w:p>
    <w:p w14:paraId="1A5174D0" w14:textId="77777777" w:rsidR="007D5B05" w:rsidRDefault="007D5B05" w:rsidP="007D5B05">
      <w:pPr>
        <w:pStyle w:val="ListParagraph"/>
        <w:numPr>
          <w:ilvl w:val="0"/>
          <w:numId w:val="10"/>
        </w:numPr>
      </w:pPr>
      <w:r>
        <w:t>Varicocele (Right)</w:t>
      </w:r>
    </w:p>
    <w:p w14:paraId="41FB1B2A" w14:textId="77777777" w:rsidR="007D5B05" w:rsidRDefault="007D5B05" w:rsidP="007D5B05">
      <w:pPr>
        <w:pStyle w:val="ListParagraph"/>
        <w:numPr>
          <w:ilvl w:val="0"/>
          <w:numId w:val="10"/>
        </w:numPr>
      </w:pPr>
      <w:r>
        <w:t>Varicocele (left)</w:t>
      </w:r>
    </w:p>
    <w:p w14:paraId="594DFEA9" w14:textId="77777777" w:rsidR="007D5B05" w:rsidRDefault="007D5B05" w:rsidP="007D5B05">
      <w:pPr>
        <w:pStyle w:val="ListParagraph"/>
        <w:numPr>
          <w:ilvl w:val="0"/>
          <w:numId w:val="10"/>
        </w:numPr>
      </w:pPr>
      <w:r>
        <w:t>Varicocele (Bilateral)</w:t>
      </w:r>
    </w:p>
    <w:p w14:paraId="202F8285" w14:textId="77777777" w:rsidR="007D5B05" w:rsidRDefault="007D5B05" w:rsidP="007D5B05">
      <w:pPr>
        <w:pStyle w:val="ListParagraph"/>
        <w:numPr>
          <w:ilvl w:val="0"/>
          <w:numId w:val="10"/>
        </w:numPr>
      </w:pPr>
      <w:r>
        <w:t>Varicocele (Recurrent)</w:t>
      </w:r>
    </w:p>
    <w:p w14:paraId="2224B6F2" w14:textId="59AEFC16" w:rsidR="007D5B05" w:rsidRDefault="007D5B05" w:rsidP="007D5B05">
      <w:pPr>
        <w:pStyle w:val="ListParagraph"/>
        <w:numPr>
          <w:ilvl w:val="0"/>
          <w:numId w:val="10"/>
        </w:numPr>
      </w:pPr>
      <w:r>
        <w:t>Femoral Hernia</w:t>
      </w:r>
    </w:p>
    <w:p w14:paraId="44071A96" w14:textId="636466A1" w:rsidR="00C85DB1" w:rsidRDefault="00C85DB1" w:rsidP="00C85DB1">
      <w:r w:rsidRPr="00C85DB1">
        <w:rPr>
          <w:b/>
          <w:bCs/>
          <w:sz w:val="36"/>
          <w:szCs w:val="36"/>
        </w:rPr>
        <w:t>Disorders of Sex Differentiation:</w:t>
      </w:r>
    </w:p>
    <w:p w14:paraId="5F93B6F8" w14:textId="77777777" w:rsidR="00C85DB1" w:rsidRDefault="00C85DB1" w:rsidP="00C85DB1">
      <w:pPr>
        <w:pStyle w:val="ListParagraph"/>
        <w:numPr>
          <w:ilvl w:val="0"/>
          <w:numId w:val="11"/>
        </w:numPr>
      </w:pPr>
      <w:r>
        <w:t>Neonatal DSD (Not Yet Investigated)</w:t>
      </w:r>
    </w:p>
    <w:p w14:paraId="40DF3710" w14:textId="77777777" w:rsidR="00C85DB1" w:rsidRDefault="00C85DB1" w:rsidP="00C85DB1">
      <w:pPr>
        <w:pStyle w:val="ListParagraph"/>
        <w:numPr>
          <w:ilvl w:val="0"/>
          <w:numId w:val="11"/>
        </w:numPr>
      </w:pPr>
      <w:r>
        <w:t>46-XX DSD (final diagnosis not yet confirmed)</w:t>
      </w:r>
    </w:p>
    <w:p w14:paraId="4E503B07" w14:textId="77777777" w:rsidR="00C85DB1" w:rsidRDefault="00C85DB1" w:rsidP="00C85DB1">
      <w:pPr>
        <w:pStyle w:val="ListParagraph"/>
        <w:numPr>
          <w:ilvl w:val="0"/>
          <w:numId w:val="11"/>
        </w:numPr>
      </w:pPr>
      <w:r>
        <w:t xml:space="preserve">46-XX DSD: Congenital Adrenal Hyperplasia (CAH) </w:t>
      </w:r>
    </w:p>
    <w:p w14:paraId="47B36A07" w14:textId="77777777" w:rsidR="00C85DB1" w:rsidRDefault="00C85DB1" w:rsidP="00C85DB1">
      <w:pPr>
        <w:pStyle w:val="ListParagraph"/>
        <w:numPr>
          <w:ilvl w:val="0"/>
          <w:numId w:val="11"/>
        </w:numPr>
      </w:pPr>
      <w:r>
        <w:t>46-XY DSD (final diagnosis not yet confirmed)</w:t>
      </w:r>
    </w:p>
    <w:p w14:paraId="1FAE9576" w14:textId="77777777" w:rsidR="00C85DB1" w:rsidRDefault="00C85DB1" w:rsidP="00C85DB1">
      <w:pPr>
        <w:pStyle w:val="ListParagraph"/>
        <w:numPr>
          <w:ilvl w:val="0"/>
          <w:numId w:val="11"/>
        </w:numPr>
      </w:pPr>
      <w:r>
        <w:t>46-XY DSD: 5α-Reductase deficiency</w:t>
      </w:r>
    </w:p>
    <w:p w14:paraId="07A89255" w14:textId="77777777" w:rsidR="00C85DB1" w:rsidRDefault="00C85DB1" w:rsidP="00C85DB1">
      <w:pPr>
        <w:pStyle w:val="ListParagraph"/>
        <w:numPr>
          <w:ilvl w:val="0"/>
          <w:numId w:val="11"/>
        </w:numPr>
      </w:pPr>
      <w:r>
        <w:t>46-XY DSD: Complete Androgen Insensitivity (Testicular Feminization Syndrome)</w:t>
      </w:r>
    </w:p>
    <w:p w14:paraId="1FC65F1A" w14:textId="39F5941D" w:rsidR="00C85DB1" w:rsidRDefault="00C85DB1" w:rsidP="00122756">
      <w:pPr>
        <w:pStyle w:val="ListParagraph"/>
        <w:numPr>
          <w:ilvl w:val="0"/>
          <w:numId w:val="11"/>
        </w:numPr>
      </w:pPr>
      <w:r>
        <w:t>46-XY DSD: Partial Androgen Insensitivity</w:t>
      </w:r>
    </w:p>
    <w:p w14:paraId="628672C2" w14:textId="77777777" w:rsidR="00C85DB1" w:rsidRDefault="00C85DB1" w:rsidP="00C85DB1">
      <w:pPr>
        <w:pStyle w:val="ListParagraph"/>
        <w:numPr>
          <w:ilvl w:val="0"/>
          <w:numId w:val="11"/>
        </w:numPr>
      </w:pPr>
      <w:r>
        <w:t>Turner’s Syndrome</w:t>
      </w:r>
    </w:p>
    <w:p w14:paraId="5AED7ABB" w14:textId="77777777" w:rsidR="00C85DB1" w:rsidRDefault="00C85DB1" w:rsidP="00C85DB1">
      <w:pPr>
        <w:pStyle w:val="ListParagraph"/>
        <w:numPr>
          <w:ilvl w:val="0"/>
          <w:numId w:val="11"/>
        </w:numPr>
      </w:pPr>
      <w:r>
        <w:t>Klinefelter’s Syndrome</w:t>
      </w:r>
    </w:p>
    <w:p w14:paraId="4337668B" w14:textId="48032655" w:rsidR="00C85DB1" w:rsidRDefault="00C85DB1" w:rsidP="00C85DB1">
      <w:pPr>
        <w:pStyle w:val="ListParagraph"/>
        <w:numPr>
          <w:ilvl w:val="0"/>
          <w:numId w:val="11"/>
        </w:numPr>
      </w:pPr>
      <w:r>
        <w:t>Primary amenorrhea</w:t>
      </w:r>
    </w:p>
    <w:p w14:paraId="13042042" w14:textId="72375426" w:rsidR="00353C17" w:rsidRPr="00353C17" w:rsidRDefault="009D347C" w:rsidP="00353C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Pediatric </w:t>
      </w:r>
      <w:r w:rsidR="00353C17" w:rsidRPr="00353C17">
        <w:rPr>
          <w:b/>
          <w:bCs/>
          <w:sz w:val="40"/>
          <w:szCs w:val="40"/>
        </w:rPr>
        <w:t>Oncology</w:t>
      </w:r>
    </w:p>
    <w:p w14:paraId="5ED23949" w14:textId="730FD4B3" w:rsidR="00CF0855" w:rsidRDefault="00CF0855" w:rsidP="00353C17">
      <w:pPr>
        <w:pStyle w:val="ListParagraph"/>
        <w:numPr>
          <w:ilvl w:val="0"/>
          <w:numId w:val="12"/>
        </w:numPr>
      </w:pPr>
      <w:r>
        <w:t>Wilms tumor</w:t>
      </w:r>
    </w:p>
    <w:p w14:paraId="11A348B5" w14:textId="53178C0C" w:rsidR="00CF0855" w:rsidRDefault="00CF0855" w:rsidP="00353C17">
      <w:pPr>
        <w:pStyle w:val="ListParagraph"/>
        <w:numPr>
          <w:ilvl w:val="0"/>
          <w:numId w:val="12"/>
        </w:numPr>
      </w:pPr>
      <w:r>
        <w:lastRenderedPageBreak/>
        <w:t>Renal cell carcinoma</w:t>
      </w:r>
    </w:p>
    <w:p w14:paraId="20563026" w14:textId="577C839E" w:rsidR="00353C17" w:rsidRDefault="00353C17" w:rsidP="00353C17">
      <w:pPr>
        <w:pStyle w:val="ListParagraph"/>
        <w:numPr>
          <w:ilvl w:val="0"/>
          <w:numId w:val="12"/>
        </w:numPr>
      </w:pPr>
      <w:r>
        <w:t>Other Renal Tumors</w:t>
      </w:r>
    </w:p>
    <w:p w14:paraId="2581EB6C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 xml:space="preserve">Neuroblastoma/ Ganglioneuroma </w:t>
      </w:r>
    </w:p>
    <w:p w14:paraId="0431669E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Hepatocellular Adenoma</w:t>
      </w:r>
    </w:p>
    <w:p w14:paraId="763A6518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Hepatoblastoma</w:t>
      </w:r>
    </w:p>
    <w:p w14:paraId="394539ED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Hepatocellular Carcinoma</w:t>
      </w:r>
    </w:p>
    <w:p w14:paraId="402AF373" w14:textId="1DBFF05C" w:rsidR="00353C17" w:rsidRDefault="00CF0855" w:rsidP="00CF0855">
      <w:pPr>
        <w:pStyle w:val="ListParagraph"/>
        <w:numPr>
          <w:ilvl w:val="0"/>
          <w:numId w:val="12"/>
        </w:numPr>
      </w:pPr>
      <w:r>
        <w:t xml:space="preserve">Other tumors of the liver </w:t>
      </w:r>
    </w:p>
    <w:p w14:paraId="5D8EE8BA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Teratoma (Ovarian)</w:t>
      </w:r>
    </w:p>
    <w:p w14:paraId="130CF309" w14:textId="5E3DE681" w:rsidR="003E3DD5" w:rsidRDefault="00353C17" w:rsidP="003E3DD5">
      <w:pPr>
        <w:pStyle w:val="ListParagraph"/>
        <w:numPr>
          <w:ilvl w:val="0"/>
          <w:numId w:val="12"/>
        </w:numPr>
      </w:pPr>
      <w:r>
        <w:t>Teratoma (Testicular)</w:t>
      </w:r>
    </w:p>
    <w:p w14:paraId="496031C8" w14:textId="4A7E6C21" w:rsidR="003E3DD5" w:rsidRDefault="003E3DD5" w:rsidP="003E3DD5">
      <w:pPr>
        <w:pStyle w:val="ListParagraph"/>
        <w:numPr>
          <w:ilvl w:val="0"/>
          <w:numId w:val="12"/>
        </w:numPr>
      </w:pPr>
      <w:r>
        <w:t>Sacrococcygeal Teratoma</w:t>
      </w:r>
    </w:p>
    <w:p w14:paraId="44179279" w14:textId="435E1565" w:rsidR="00353C17" w:rsidRDefault="00353C17" w:rsidP="00CF0855">
      <w:pPr>
        <w:pStyle w:val="ListParagraph"/>
        <w:numPr>
          <w:ilvl w:val="0"/>
          <w:numId w:val="12"/>
        </w:numPr>
      </w:pPr>
      <w:r>
        <w:t xml:space="preserve">Teratoma </w:t>
      </w:r>
      <w:r w:rsidR="00CF0855">
        <w:t>(other)</w:t>
      </w:r>
    </w:p>
    <w:p w14:paraId="575AF84F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Dermoid Cyst (Ovarian)</w:t>
      </w:r>
    </w:p>
    <w:p w14:paraId="57F4CC0F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Epidermoid Cyst</w:t>
      </w:r>
    </w:p>
    <w:p w14:paraId="654541B9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Abdominal Wall Tumor / Desmoid Tumor</w:t>
      </w:r>
    </w:p>
    <w:p w14:paraId="2761AFD4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Neurofibroma</w:t>
      </w:r>
    </w:p>
    <w:p w14:paraId="69A317B4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Lymphoma (Hodgkin)</w:t>
      </w:r>
    </w:p>
    <w:p w14:paraId="30D13D5E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Lymphoma (</w:t>
      </w:r>
      <w:proofErr w:type="gramStart"/>
      <w:r>
        <w:t>Non-Hodgkin</w:t>
      </w:r>
      <w:proofErr w:type="gramEnd"/>
      <w:r>
        <w:t>)</w:t>
      </w:r>
    </w:p>
    <w:p w14:paraId="662C04FB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Intestinal Lymphoma</w:t>
      </w:r>
    </w:p>
    <w:p w14:paraId="41C7F61D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Rhabdomyosarcoma</w:t>
      </w:r>
    </w:p>
    <w:p w14:paraId="2F3983B6" w14:textId="77777777" w:rsidR="00353C17" w:rsidRDefault="00353C17" w:rsidP="00353C17">
      <w:pPr>
        <w:pStyle w:val="ListParagraph"/>
        <w:numPr>
          <w:ilvl w:val="0"/>
          <w:numId w:val="12"/>
        </w:numPr>
      </w:pPr>
      <w:r>
        <w:t>Sarcoma botryoides</w:t>
      </w:r>
    </w:p>
    <w:p w14:paraId="349FCC91" w14:textId="40EC2E6D" w:rsidR="00353C17" w:rsidRDefault="00353C17" w:rsidP="00353C17">
      <w:pPr>
        <w:pStyle w:val="ListParagraph"/>
        <w:numPr>
          <w:ilvl w:val="0"/>
          <w:numId w:val="12"/>
        </w:numPr>
      </w:pPr>
      <w:r>
        <w:t>Testicular Tumor (Under Investigations)</w:t>
      </w:r>
    </w:p>
    <w:p w14:paraId="13A16B14" w14:textId="66CC6BA8" w:rsidR="00440D02" w:rsidRDefault="00440D02" w:rsidP="00353C17">
      <w:pPr>
        <w:pStyle w:val="ListParagraph"/>
        <w:numPr>
          <w:ilvl w:val="0"/>
          <w:numId w:val="12"/>
        </w:numPr>
      </w:pPr>
      <w:r>
        <w:t>Ovarian tumors (Under Investigations)</w:t>
      </w:r>
    </w:p>
    <w:p w14:paraId="5BDFB0D3" w14:textId="3593907C" w:rsidR="009D347C" w:rsidRDefault="00440D02" w:rsidP="00C33F56">
      <w:pPr>
        <w:pStyle w:val="ListParagraph"/>
        <w:numPr>
          <w:ilvl w:val="0"/>
          <w:numId w:val="12"/>
        </w:numPr>
      </w:pPr>
      <w:r w:rsidRPr="004F0051">
        <w:rPr>
          <w:rFonts w:cs="Arial"/>
        </w:rPr>
        <w:t xml:space="preserve"> Gastrointestinal Stromal Tumor (GIST)</w:t>
      </w:r>
    </w:p>
    <w:p w14:paraId="7B8CA72D" w14:textId="38329D8B" w:rsidR="007240F7" w:rsidRPr="007240F7" w:rsidRDefault="009D347C" w:rsidP="007240F7">
      <w:pPr>
        <w:rPr>
          <w:b/>
          <w:bCs/>
          <w:sz w:val="40"/>
          <w:szCs w:val="40"/>
          <w:rtl/>
          <w:lang w:bidi="ar-EG"/>
        </w:rPr>
      </w:pPr>
      <w:r w:rsidRPr="009D347C">
        <w:rPr>
          <w:b/>
          <w:bCs/>
          <w:sz w:val="40"/>
          <w:szCs w:val="40"/>
        </w:rPr>
        <w:t>Head and Neck</w:t>
      </w:r>
    </w:p>
    <w:p w14:paraId="051D8FEB" w14:textId="7C23915D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Recurrent Thyroglossal Cyst or fistula</w:t>
      </w:r>
    </w:p>
    <w:p w14:paraId="5A26D348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Midline Neck Cystic Swelling (not yet specified)</w:t>
      </w:r>
    </w:p>
    <w:p w14:paraId="1E8451BE" w14:textId="6A6A21B3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 xml:space="preserve"> Dermoid Cyst </w:t>
      </w:r>
    </w:p>
    <w:p w14:paraId="55409EAB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Cervical Lymphangioma (Cystic Hygroma)</w:t>
      </w:r>
    </w:p>
    <w:p w14:paraId="2B13EC40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Cervical Teratoma</w:t>
      </w:r>
    </w:p>
    <w:p w14:paraId="365B1CD5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Median Cervical Cleft</w:t>
      </w:r>
    </w:p>
    <w:p w14:paraId="606DD917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Sialadenitis</w:t>
      </w:r>
    </w:p>
    <w:p w14:paraId="712E2CA8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Sialolithiasis</w:t>
      </w:r>
    </w:p>
    <w:p w14:paraId="1374190D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Salivary Gland Neoplasm (not yet specified)</w:t>
      </w:r>
    </w:p>
    <w:p w14:paraId="67F1D07A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Submandibular Duct stone</w:t>
      </w:r>
    </w:p>
    <w:p w14:paraId="42D7C079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Submandibular Sialadenitis</w:t>
      </w:r>
    </w:p>
    <w:p w14:paraId="69FFA7DD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Submandibular Gland Swelling</w:t>
      </w:r>
    </w:p>
    <w:p w14:paraId="0FD7B52F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lastRenderedPageBreak/>
        <w:t xml:space="preserve">Parotid </w:t>
      </w:r>
      <w:proofErr w:type="spellStart"/>
      <w:r w:rsidRPr="009D347C">
        <w:rPr>
          <w:b/>
          <w:bCs/>
        </w:rPr>
        <w:t>haemangioma</w:t>
      </w:r>
      <w:proofErr w:type="spellEnd"/>
    </w:p>
    <w:p w14:paraId="614E9521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Parotid Lymphangioma</w:t>
      </w:r>
    </w:p>
    <w:p w14:paraId="1EBBF0A7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Pleomorphic Adenoma</w:t>
      </w:r>
    </w:p>
    <w:p w14:paraId="2B0BEC18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Parotitis</w:t>
      </w:r>
    </w:p>
    <w:p w14:paraId="036D1BC1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Torticollis</w:t>
      </w:r>
    </w:p>
    <w:p w14:paraId="0BCE7616" w14:textId="77777777" w:rsidR="009D347C" w:rsidRPr="009D347C" w:rsidRDefault="009D347C" w:rsidP="009D347C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 xml:space="preserve">Hyperparathyroidism </w:t>
      </w:r>
    </w:p>
    <w:p w14:paraId="046B39FE" w14:textId="679482F8" w:rsidR="007240F7" w:rsidRPr="007240F7" w:rsidRDefault="009D347C" w:rsidP="007240F7">
      <w:pPr>
        <w:pStyle w:val="ListParagraph"/>
        <w:numPr>
          <w:ilvl w:val="0"/>
          <w:numId w:val="13"/>
        </w:numPr>
        <w:rPr>
          <w:b/>
          <w:bCs/>
        </w:rPr>
      </w:pPr>
      <w:r w:rsidRPr="009D347C">
        <w:rPr>
          <w:b/>
          <w:bCs/>
        </w:rPr>
        <w:t>Parathyroid swelling</w:t>
      </w:r>
    </w:p>
    <w:p w14:paraId="4B700FF3" w14:textId="51F241AA" w:rsidR="007240F7" w:rsidRPr="003F6D51" w:rsidRDefault="007240F7" w:rsidP="003F6D51">
      <w:pPr>
        <w:rPr>
          <w:b/>
          <w:bCs/>
          <w:sz w:val="40"/>
          <w:szCs w:val="40"/>
          <w:lang w:bidi="ar-EG"/>
        </w:rPr>
      </w:pPr>
      <w:r w:rsidRPr="007240F7">
        <w:rPr>
          <w:b/>
          <w:bCs/>
          <w:sz w:val="36"/>
          <w:szCs w:val="36"/>
        </w:rPr>
        <w:t>Urinary tract</w:t>
      </w:r>
    </w:p>
    <w:p w14:paraId="2520B0D3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Simple Renal Cyst</w:t>
      </w:r>
    </w:p>
    <w:p w14:paraId="722C566E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Polycystic Kidney</w:t>
      </w:r>
    </w:p>
    <w:p w14:paraId="29FCBA9D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Congenital Hydronephrosis (under Investigation)</w:t>
      </w:r>
    </w:p>
    <w:p w14:paraId="5F8FEE3A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Uretero-Pelvic Junction Obstruction (UPJO)</w:t>
      </w:r>
    </w:p>
    <w:p w14:paraId="2FB31511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Duplex System</w:t>
      </w:r>
    </w:p>
    <w:p w14:paraId="043BF988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Ectopic Ureter</w:t>
      </w:r>
    </w:p>
    <w:p w14:paraId="0BE08D68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Ureterocele</w:t>
      </w:r>
    </w:p>
    <w:p w14:paraId="409D8EB2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Congenital Megaureter (Refluxing / Obstructed / Non)</w:t>
      </w:r>
    </w:p>
    <w:p w14:paraId="77781A2D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Urolithiasis</w:t>
      </w:r>
    </w:p>
    <w:p w14:paraId="5591368B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proofErr w:type="spellStart"/>
      <w:r w:rsidRPr="007240F7">
        <w:rPr>
          <w:b/>
          <w:bCs/>
        </w:rPr>
        <w:t>Vesico</w:t>
      </w:r>
      <w:proofErr w:type="spellEnd"/>
      <w:r w:rsidRPr="007240F7">
        <w:rPr>
          <w:b/>
          <w:bCs/>
        </w:rPr>
        <w:t>-Ureteric Reflux (VUR)</w:t>
      </w:r>
    </w:p>
    <w:p w14:paraId="3EE658A0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Patent Urachus</w:t>
      </w:r>
    </w:p>
    <w:p w14:paraId="25E2BBB5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Urachal Cyst / Sinus</w:t>
      </w:r>
    </w:p>
    <w:p w14:paraId="0647D078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Mega-meatus Intact Prepuce (MIP)</w:t>
      </w:r>
    </w:p>
    <w:p w14:paraId="0C154A89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Urethral Fistula post Hypospadias Repair</w:t>
      </w:r>
    </w:p>
    <w:p w14:paraId="27D9336D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proofErr w:type="gramStart"/>
      <w:r w:rsidRPr="007240F7">
        <w:rPr>
          <w:b/>
          <w:bCs/>
        </w:rPr>
        <w:t>Complicated  Hypospadias</w:t>
      </w:r>
      <w:proofErr w:type="gramEnd"/>
      <w:r w:rsidRPr="007240F7">
        <w:rPr>
          <w:b/>
          <w:bCs/>
        </w:rPr>
        <w:t xml:space="preserve"> Repair</w:t>
      </w:r>
    </w:p>
    <w:p w14:paraId="5296A547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 xml:space="preserve">Failed Hypospadias Repair </w:t>
      </w:r>
    </w:p>
    <w:p w14:paraId="784F75F9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Female Hypospadias (</w:t>
      </w:r>
      <w:r w:rsidRPr="007240F7">
        <w:rPr>
          <w:rFonts w:ascii="Segoe UI Symbol" w:hAnsi="Segoe UI Symbol" w:cs="Segoe UI Symbol"/>
          <w:b/>
          <w:bCs/>
        </w:rPr>
        <w:t>♀</w:t>
      </w:r>
      <w:r w:rsidRPr="007240F7">
        <w:rPr>
          <w:b/>
          <w:bCs/>
        </w:rPr>
        <w:t>)</w:t>
      </w:r>
    </w:p>
    <w:p w14:paraId="1B6DC1DA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Isolated Epispadias (</w:t>
      </w:r>
      <w:proofErr w:type="spellStart"/>
      <w:r w:rsidRPr="007240F7">
        <w:rPr>
          <w:b/>
          <w:bCs/>
        </w:rPr>
        <w:t>Glanular</w:t>
      </w:r>
      <w:proofErr w:type="spellEnd"/>
      <w:r w:rsidRPr="007240F7">
        <w:rPr>
          <w:b/>
          <w:bCs/>
        </w:rPr>
        <w:t xml:space="preserve">, </w:t>
      </w:r>
      <w:proofErr w:type="gramStart"/>
      <w:r w:rsidRPr="007240F7">
        <w:rPr>
          <w:b/>
          <w:bCs/>
        </w:rPr>
        <w:t>Penile ,</w:t>
      </w:r>
      <w:proofErr w:type="gramEnd"/>
      <w:r w:rsidRPr="007240F7">
        <w:rPr>
          <w:b/>
          <w:bCs/>
        </w:rPr>
        <w:t xml:space="preserve"> Penopubic)</w:t>
      </w:r>
    </w:p>
    <w:p w14:paraId="5CB28D5A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Urethral Fistula post Epispadias Repair</w:t>
      </w:r>
    </w:p>
    <w:p w14:paraId="48E5A8A3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Failed Epispadias Repair</w:t>
      </w:r>
    </w:p>
    <w:p w14:paraId="2D83411E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Uncircumcised Boy</w:t>
      </w:r>
    </w:p>
    <w:p w14:paraId="1F65F5D1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 xml:space="preserve">Uncircumcised (Deficient </w:t>
      </w:r>
      <w:proofErr w:type="spellStart"/>
      <w:r w:rsidRPr="007240F7">
        <w:rPr>
          <w:b/>
          <w:bCs/>
        </w:rPr>
        <w:t>Hypospadiac</w:t>
      </w:r>
      <w:proofErr w:type="spellEnd"/>
      <w:r w:rsidRPr="007240F7">
        <w:rPr>
          <w:b/>
          <w:bCs/>
        </w:rPr>
        <w:t xml:space="preserve"> Prepuce)</w:t>
      </w:r>
    </w:p>
    <w:p w14:paraId="25940534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Overzealous circumcision</w:t>
      </w:r>
    </w:p>
    <w:p w14:paraId="3A987129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Buried penis</w:t>
      </w:r>
    </w:p>
    <w:p w14:paraId="053A0080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Webbed Penis / Penoscrotal Fusion</w:t>
      </w:r>
    </w:p>
    <w:p w14:paraId="1D31D05F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Complications post Circumcision</w:t>
      </w:r>
    </w:p>
    <w:p w14:paraId="1B1383E3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Smegma (inclusion) Cyst</w:t>
      </w:r>
    </w:p>
    <w:p w14:paraId="56B757DB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Phimosis or Paraphimosis</w:t>
      </w:r>
    </w:p>
    <w:p w14:paraId="52B255D5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lastRenderedPageBreak/>
        <w:t>Penile Curvature without Hypospadias</w:t>
      </w:r>
    </w:p>
    <w:p w14:paraId="1E93AE16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 xml:space="preserve">Penile Twist </w:t>
      </w:r>
    </w:p>
    <w:p w14:paraId="228A5670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Congenital Urethral Diverticulum or Fistula</w:t>
      </w:r>
    </w:p>
    <w:p w14:paraId="3022D55D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Hair Coil Tourniquet Syndrome</w:t>
      </w:r>
    </w:p>
    <w:p w14:paraId="43601FFC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Undescended testis (Bilateral Palpable)</w:t>
      </w:r>
    </w:p>
    <w:p w14:paraId="59B7E029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Undescended testis (Bilateral Non- Palpable)</w:t>
      </w:r>
    </w:p>
    <w:p w14:paraId="7E1F6805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Secondary Testicular Ascent post Herniotomy</w:t>
      </w:r>
    </w:p>
    <w:p w14:paraId="15E693EF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Recurrent Undescended testis</w:t>
      </w:r>
    </w:p>
    <w:p w14:paraId="49C60513" w14:textId="77777777" w:rsidR="007240F7" w:rsidRPr="007240F7" w:rsidRDefault="007240F7" w:rsidP="007240F7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Ascending Testis</w:t>
      </w:r>
    </w:p>
    <w:p w14:paraId="366B869A" w14:textId="645DCEB8" w:rsidR="003F6D51" w:rsidRPr="003F6D51" w:rsidRDefault="007240F7" w:rsidP="003F6D51">
      <w:pPr>
        <w:pStyle w:val="ListParagraph"/>
        <w:numPr>
          <w:ilvl w:val="0"/>
          <w:numId w:val="14"/>
        </w:numPr>
        <w:rPr>
          <w:b/>
          <w:bCs/>
        </w:rPr>
      </w:pPr>
      <w:r w:rsidRPr="007240F7">
        <w:rPr>
          <w:b/>
          <w:bCs/>
        </w:rPr>
        <w:t>Ectopic Testis</w:t>
      </w:r>
    </w:p>
    <w:p w14:paraId="5D1EDB3B" w14:textId="5A59A919" w:rsidR="003F6D51" w:rsidRPr="00BE1080" w:rsidRDefault="003F6D51" w:rsidP="00BE1080">
      <w:pPr>
        <w:rPr>
          <w:b/>
          <w:bCs/>
          <w:sz w:val="40"/>
          <w:szCs w:val="40"/>
          <w:lang w:bidi="ar-EG"/>
        </w:rPr>
      </w:pPr>
      <w:r w:rsidRPr="002E3098">
        <w:rPr>
          <w:sz w:val="44"/>
          <w:szCs w:val="44"/>
        </w:rPr>
        <w:t>Liver,</w:t>
      </w:r>
      <w:r w:rsidR="00AD517E">
        <w:rPr>
          <w:sz w:val="44"/>
          <w:szCs w:val="44"/>
        </w:rPr>
        <w:t xml:space="preserve"> </w:t>
      </w:r>
      <w:r w:rsidR="00AD517E" w:rsidRPr="002E3098">
        <w:rPr>
          <w:sz w:val="44"/>
          <w:szCs w:val="44"/>
        </w:rPr>
        <w:t>Pancreas</w:t>
      </w:r>
      <w:r w:rsidR="00AD517E">
        <w:rPr>
          <w:sz w:val="44"/>
          <w:szCs w:val="44"/>
        </w:rPr>
        <w:t xml:space="preserve"> </w:t>
      </w:r>
      <w:r w:rsidRPr="002E3098">
        <w:rPr>
          <w:sz w:val="44"/>
          <w:szCs w:val="44"/>
        </w:rPr>
        <w:t>&amp; Biliary tract</w:t>
      </w:r>
      <w:r>
        <w:rPr>
          <w:rFonts w:hint="cs"/>
          <w:sz w:val="44"/>
          <w:szCs w:val="44"/>
          <w:rtl/>
        </w:rPr>
        <w:t xml:space="preserve"> </w:t>
      </w:r>
    </w:p>
    <w:p w14:paraId="2CAA1EBD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Biliary Dyskinesia</w:t>
      </w:r>
    </w:p>
    <w:p w14:paraId="1569FE4F" w14:textId="6D080F6B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Gallbladder (Perforation, Pyocele / Mucocele)</w:t>
      </w:r>
    </w:p>
    <w:p w14:paraId="1E4DDD07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Post-Cholecystectomy Complications</w:t>
      </w:r>
    </w:p>
    <w:p w14:paraId="2C2519D7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Obstructive Jaundice (Biliary Stricture)</w:t>
      </w:r>
    </w:p>
    <w:p w14:paraId="5F0C2F40" w14:textId="4C1216F8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Obstructive Jaundice (</w:t>
      </w:r>
      <w:r w:rsidR="00AD517E" w:rsidRPr="003F6D51">
        <w:t>Calculary</w:t>
      </w:r>
      <w:r w:rsidRPr="003F6D51">
        <w:t xml:space="preserve">) </w:t>
      </w:r>
    </w:p>
    <w:p w14:paraId="717DA637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Complications post Choledochal Cyst Excision</w:t>
      </w:r>
    </w:p>
    <w:p w14:paraId="7C5E8D27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Ruptured Choledochal Cyst</w:t>
      </w:r>
    </w:p>
    <w:p w14:paraId="525A1710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Acute Pancreatitis</w:t>
      </w:r>
    </w:p>
    <w:p w14:paraId="6533B16E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Chronic Pancreatitis</w:t>
      </w:r>
    </w:p>
    <w:p w14:paraId="0B2AA307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Pseudo pancreatic Cyst</w:t>
      </w:r>
    </w:p>
    <w:p w14:paraId="7DBD03C1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Splenic Cyst</w:t>
      </w:r>
    </w:p>
    <w:p w14:paraId="5745F680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Splenic mass</w:t>
      </w:r>
    </w:p>
    <w:p w14:paraId="320E8237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Hepatic Cyst</w:t>
      </w:r>
    </w:p>
    <w:p w14:paraId="71A6392A" w14:textId="77777777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 xml:space="preserve">Hydatid Cyst </w:t>
      </w:r>
    </w:p>
    <w:p w14:paraId="10EC0183" w14:textId="2164E7BA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 xml:space="preserve">Infantile Hepatic </w:t>
      </w:r>
      <w:r w:rsidR="00AD517E" w:rsidRPr="003F6D51">
        <w:t>Hemangioma</w:t>
      </w:r>
    </w:p>
    <w:p w14:paraId="6DBF2CA6" w14:textId="4902BECE" w:rsidR="003F6D51" w:rsidRPr="003F6D51" w:rsidRDefault="003F6D51" w:rsidP="003F6D51">
      <w:pPr>
        <w:pStyle w:val="ListParagraph"/>
        <w:numPr>
          <w:ilvl w:val="0"/>
          <w:numId w:val="15"/>
        </w:numPr>
      </w:pPr>
      <w:r w:rsidRPr="003F6D51">
        <w:t>Portal Vein Cavernoma</w:t>
      </w:r>
    </w:p>
    <w:sectPr w:rsidR="003F6D51" w:rsidRPr="003F6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B7D0F" w14:textId="77777777" w:rsidR="000F6181" w:rsidRDefault="000F6181" w:rsidP="009D347C">
      <w:pPr>
        <w:spacing w:after="0" w:line="240" w:lineRule="auto"/>
      </w:pPr>
      <w:r>
        <w:separator/>
      </w:r>
    </w:p>
  </w:endnote>
  <w:endnote w:type="continuationSeparator" w:id="0">
    <w:p w14:paraId="65FE9ABD" w14:textId="77777777" w:rsidR="000F6181" w:rsidRDefault="000F6181" w:rsidP="009D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DF84A" w14:textId="77777777" w:rsidR="000F6181" w:rsidRDefault="000F6181" w:rsidP="009D347C">
      <w:pPr>
        <w:spacing w:after="0" w:line="240" w:lineRule="auto"/>
      </w:pPr>
      <w:r>
        <w:separator/>
      </w:r>
    </w:p>
  </w:footnote>
  <w:footnote w:type="continuationSeparator" w:id="0">
    <w:p w14:paraId="16372B70" w14:textId="77777777" w:rsidR="000F6181" w:rsidRDefault="000F6181" w:rsidP="009D3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41C"/>
    <w:multiLevelType w:val="hybridMultilevel"/>
    <w:tmpl w:val="3A1A5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05008"/>
    <w:multiLevelType w:val="hybridMultilevel"/>
    <w:tmpl w:val="0DB09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569C1"/>
    <w:multiLevelType w:val="hybridMultilevel"/>
    <w:tmpl w:val="BDA02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00988"/>
    <w:multiLevelType w:val="hybridMultilevel"/>
    <w:tmpl w:val="A4BAE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D7287"/>
    <w:multiLevelType w:val="hybridMultilevel"/>
    <w:tmpl w:val="03FE6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51234"/>
    <w:multiLevelType w:val="hybridMultilevel"/>
    <w:tmpl w:val="F998E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15872"/>
    <w:multiLevelType w:val="hybridMultilevel"/>
    <w:tmpl w:val="90604A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64608F"/>
    <w:multiLevelType w:val="hybridMultilevel"/>
    <w:tmpl w:val="4844C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330B2"/>
    <w:multiLevelType w:val="hybridMultilevel"/>
    <w:tmpl w:val="B8866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DD79F4"/>
    <w:multiLevelType w:val="hybridMultilevel"/>
    <w:tmpl w:val="8FC27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F554FA"/>
    <w:multiLevelType w:val="hybridMultilevel"/>
    <w:tmpl w:val="A4026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9499E"/>
    <w:multiLevelType w:val="hybridMultilevel"/>
    <w:tmpl w:val="EE42E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F568E"/>
    <w:multiLevelType w:val="hybridMultilevel"/>
    <w:tmpl w:val="9EA001A0"/>
    <w:lvl w:ilvl="0" w:tplc="B672AB6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6053FF"/>
    <w:multiLevelType w:val="hybridMultilevel"/>
    <w:tmpl w:val="399C8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77A81"/>
    <w:multiLevelType w:val="hybridMultilevel"/>
    <w:tmpl w:val="09741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139131">
    <w:abstractNumId w:val="0"/>
  </w:num>
  <w:num w:numId="2" w16cid:durableId="1823691432">
    <w:abstractNumId w:val="6"/>
  </w:num>
  <w:num w:numId="3" w16cid:durableId="13792061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9311039">
    <w:abstractNumId w:val="8"/>
  </w:num>
  <w:num w:numId="5" w16cid:durableId="1192302963">
    <w:abstractNumId w:val="2"/>
  </w:num>
  <w:num w:numId="6" w16cid:durableId="1955817866">
    <w:abstractNumId w:val="3"/>
  </w:num>
  <w:num w:numId="7" w16cid:durableId="1133981163">
    <w:abstractNumId w:val="9"/>
  </w:num>
  <w:num w:numId="8" w16cid:durableId="311640802">
    <w:abstractNumId w:val="4"/>
  </w:num>
  <w:num w:numId="9" w16cid:durableId="1749764325">
    <w:abstractNumId w:val="7"/>
  </w:num>
  <w:num w:numId="10" w16cid:durableId="65568333">
    <w:abstractNumId w:val="5"/>
  </w:num>
  <w:num w:numId="11" w16cid:durableId="2047175199">
    <w:abstractNumId w:val="14"/>
  </w:num>
  <w:num w:numId="12" w16cid:durableId="1213734315">
    <w:abstractNumId w:val="13"/>
  </w:num>
  <w:num w:numId="13" w16cid:durableId="660037126">
    <w:abstractNumId w:val="11"/>
  </w:num>
  <w:num w:numId="14" w16cid:durableId="1599604385">
    <w:abstractNumId w:val="1"/>
  </w:num>
  <w:num w:numId="15" w16cid:durableId="20957823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06"/>
    <w:rsid w:val="00002DCD"/>
    <w:rsid w:val="0002552B"/>
    <w:rsid w:val="0004462C"/>
    <w:rsid w:val="0005612B"/>
    <w:rsid w:val="00063ECD"/>
    <w:rsid w:val="00086F04"/>
    <w:rsid w:val="000A2954"/>
    <w:rsid w:val="000C06F7"/>
    <w:rsid w:val="000D3AF0"/>
    <w:rsid w:val="000F6181"/>
    <w:rsid w:val="00122756"/>
    <w:rsid w:val="00145732"/>
    <w:rsid w:val="001829FD"/>
    <w:rsid w:val="0019501E"/>
    <w:rsid w:val="001B67A1"/>
    <w:rsid w:val="001C1EE3"/>
    <w:rsid w:val="001D0A27"/>
    <w:rsid w:val="002C0CF4"/>
    <w:rsid w:val="002F0E20"/>
    <w:rsid w:val="00311C79"/>
    <w:rsid w:val="00353C17"/>
    <w:rsid w:val="003C4064"/>
    <w:rsid w:val="003E3DD5"/>
    <w:rsid w:val="003F6D51"/>
    <w:rsid w:val="00440D02"/>
    <w:rsid w:val="0045114C"/>
    <w:rsid w:val="004B6A4D"/>
    <w:rsid w:val="005C6B88"/>
    <w:rsid w:val="005F47BA"/>
    <w:rsid w:val="006532D9"/>
    <w:rsid w:val="00662E93"/>
    <w:rsid w:val="007240F7"/>
    <w:rsid w:val="0074280D"/>
    <w:rsid w:val="00794F3C"/>
    <w:rsid w:val="007D5B05"/>
    <w:rsid w:val="00874664"/>
    <w:rsid w:val="009454D4"/>
    <w:rsid w:val="0097161E"/>
    <w:rsid w:val="009D347C"/>
    <w:rsid w:val="00A6296F"/>
    <w:rsid w:val="00AA11F0"/>
    <w:rsid w:val="00AD517E"/>
    <w:rsid w:val="00B3515D"/>
    <w:rsid w:val="00BC531E"/>
    <w:rsid w:val="00BE1080"/>
    <w:rsid w:val="00C04230"/>
    <w:rsid w:val="00C33F56"/>
    <w:rsid w:val="00C85DB1"/>
    <w:rsid w:val="00CD3FE0"/>
    <w:rsid w:val="00CF0855"/>
    <w:rsid w:val="00DB0E7C"/>
    <w:rsid w:val="00DD1F06"/>
    <w:rsid w:val="00DF6165"/>
    <w:rsid w:val="00F64BF2"/>
    <w:rsid w:val="00F8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A11A"/>
  <w15:chartTrackingRefBased/>
  <w15:docId w15:val="{BFF92596-9801-4DE8-9D15-7EFDE50D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F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161E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3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47C"/>
  </w:style>
  <w:style w:type="paragraph" w:styleId="Footer">
    <w:name w:val="footer"/>
    <w:basedOn w:val="Normal"/>
    <w:link w:val="FooterChar"/>
    <w:uiPriority w:val="99"/>
    <w:unhideWhenUsed/>
    <w:rsid w:val="009D3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997</Words>
  <Characters>6593</Characters>
  <Application>Microsoft Office Word</Application>
  <DocSecurity>0</DocSecurity>
  <Lines>219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Dr-mohamed mostafa</dc:creator>
  <cp:keywords/>
  <dc:description/>
  <cp:lastModifiedBy>Ahmed Tamer Ashraf mohamed Wahba wafa 23P0060</cp:lastModifiedBy>
  <cp:revision>47</cp:revision>
  <dcterms:created xsi:type="dcterms:W3CDTF">2025-10-15T21:37:00Z</dcterms:created>
  <dcterms:modified xsi:type="dcterms:W3CDTF">2025-12-24T19:13:00Z</dcterms:modified>
</cp:coreProperties>
</file>