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BA" w:rsidRPr="00E810BA" w:rsidRDefault="007D4130">
      <w:pPr>
        <w:rPr>
          <w:rFonts w:asciiTheme="majorHAnsi" w:hAnsiTheme="majorHAnsi" w:cstheme="majorHAnsi"/>
          <w:sz w:val="18"/>
          <w:szCs w:val="18"/>
        </w:rPr>
      </w:pPr>
      <w:r w:rsidRPr="00E810BA">
        <w:rPr>
          <w:rFonts w:asciiTheme="majorHAnsi" w:hAnsiTheme="majorHAnsi" w:cstheme="majorHAnsi"/>
          <w:b/>
          <w:sz w:val="40"/>
          <w:szCs w:val="40"/>
          <w:u w:val="single"/>
        </w:rPr>
        <w:t>Confusion Matrix Equation:</w:t>
      </w:r>
    </w:p>
    <w:p w:rsidR="00E810BA" w:rsidRPr="00E810BA" w:rsidRDefault="00E810BA">
      <w:pPr>
        <w:rPr>
          <w:rFonts w:asciiTheme="majorHAnsi" w:hAnsiTheme="majorHAnsi" w:cstheme="majorHAnsi"/>
          <w:sz w:val="18"/>
          <w:szCs w:val="18"/>
        </w:rPr>
      </w:pPr>
      <w:r w:rsidRPr="00E810BA">
        <w:rPr>
          <w:rFonts w:asciiTheme="majorHAnsi" w:hAnsiTheme="majorHAnsi" w:cstheme="majorHAnsi"/>
          <w:sz w:val="18"/>
          <w:szCs w:val="18"/>
        </w:rPr>
        <w:t xml:space="preserve"> 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3870"/>
        <w:gridCol w:w="2520"/>
        <w:gridCol w:w="2520"/>
        <w:gridCol w:w="2250"/>
        <w:gridCol w:w="2430"/>
      </w:tblGrid>
      <w:tr w:rsidR="00E810BA" w:rsidRPr="00246486" w:rsidTr="00E810BA">
        <w:trPr>
          <w:trHeight w:val="259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Total Population</w:t>
            </w:r>
          </w:p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gridSpan w:val="2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 Condition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86B06" w:rsidRPr="00E810BA" w:rsidRDefault="00246486" w:rsidP="00E810BA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Prevalence=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Actual Positive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Total Population</m:t>
                    </m:r>
                  </m:den>
                </m:f>
              </m:oMath>
            </m:oMathPara>
          </w:p>
          <w:p w:rsidR="00246486" w:rsidRPr="00246486" w:rsidRDefault="00246486" w:rsidP="00554DB8">
            <w:pPr>
              <w:tabs>
                <w:tab w:val="left" w:pos="4035"/>
              </w:tabs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430" w:type="dxa"/>
            <w:vMerge w:val="restart"/>
            <w:tcBorders>
              <w:top w:val="nil"/>
              <w:right w:val="nil"/>
            </w:tcBorders>
          </w:tcPr>
          <w:p w:rsidR="00086B06" w:rsidRPr="00246486" w:rsidRDefault="00086B06" w:rsidP="003E0169">
            <w:pPr>
              <w:tabs>
                <w:tab w:val="left" w:pos="4035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055E82" w:rsidRPr="00246486" w:rsidTr="00E810BA">
        <w:trPr>
          <w:trHeight w:val="152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</w:t>
            </w:r>
            <w:r w:rsidR="00A116FB">
              <w:rPr>
                <w:rFonts w:asciiTheme="majorHAnsi" w:hAnsiTheme="majorHAnsi" w:cstheme="majorHAnsi"/>
              </w:rPr>
              <w:t>ed Positive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</w:t>
            </w:r>
            <w:r w:rsidR="00A116FB">
              <w:rPr>
                <w:rFonts w:asciiTheme="majorHAnsi" w:hAnsiTheme="majorHAnsi" w:cstheme="majorHAnsi"/>
              </w:rPr>
              <w:t xml:space="preserve"> Negative</w:t>
            </w:r>
          </w:p>
        </w:tc>
        <w:tc>
          <w:tcPr>
            <w:tcW w:w="2250" w:type="dxa"/>
            <w:vMerge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/>
            <w:tcBorders>
              <w:right w:val="nil"/>
            </w:tcBorders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</w:tr>
      <w:tr w:rsidR="00E810BA" w:rsidRPr="00246486" w:rsidTr="00E810BA">
        <w:trPr>
          <w:trHeight w:val="1070"/>
          <w:jc w:val="center"/>
        </w:trPr>
        <w:tc>
          <w:tcPr>
            <w:tcW w:w="1080" w:type="dxa"/>
            <w:vMerge w:val="restart"/>
            <w:shd w:val="clear" w:color="auto" w:fill="C5E0B3" w:themeFill="accent6" w:themeFillTint="66"/>
          </w:tcPr>
          <w:p w:rsidR="00246486" w:rsidRPr="00246486" w:rsidRDefault="00246486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246486" w:rsidRDefault="00246486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Pr="00246486" w:rsidRDefault="00F61E9C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246486" w:rsidRPr="00246486" w:rsidRDefault="00246486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</w:t>
            </w:r>
          </w:p>
          <w:p w:rsidR="00086B06" w:rsidRPr="00246486" w:rsidRDefault="00086B0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Condition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086B06" w:rsidRPr="00246486" w:rsidRDefault="00A116FB" w:rsidP="004F6F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Positive</w:t>
            </w:r>
          </w:p>
        </w:tc>
        <w:tc>
          <w:tcPr>
            <w:tcW w:w="2520" w:type="dxa"/>
            <w:shd w:val="clear" w:color="auto" w:fill="A8D08D" w:themeFill="accent6" w:themeFillTint="99"/>
          </w:tcPr>
          <w:p w:rsid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Positive</w:t>
            </w:r>
          </w:p>
          <w:p w:rsidR="00A116FB" w:rsidRPr="00246486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086B06" w:rsidRPr="00246486" w:rsidRDefault="00086B06" w:rsidP="00055E8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F7CAAC" w:themeFill="accent2" w:themeFillTint="66"/>
          </w:tcPr>
          <w:p w:rsid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Negative</w:t>
            </w:r>
          </w:p>
          <w:p w:rsidR="00086B06" w:rsidRPr="00246486" w:rsidRDefault="00086B06" w:rsidP="00055E8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shd w:val="clear" w:color="auto" w:fill="E2EFD9" w:themeFill="accent6" w:themeFillTint="33"/>
          </w:tcPr>
          <w:p w:rsidR="00246486" w:rsidRPr="00246486" w:rsidRDefault="00246486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True Positive Rate</w:t>
            </w:r>
          </w:p>
          <w:p w:rsidR="00246486" w:rsidRPr="00246486" w:rsidRDefault="00246486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86B06" w:rsidRPr="00E810BA" w:rsidRDefault="00246486" w:rsidP="00E810BA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TPR = 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True Positive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Actual Positive</m:t>
                    </m:r>
                  </m:den>
                </m:f>
              </m:oMath>
            </m:oMathPara>
          </w:p>
          <w:p w:rsidR="00246486" w:rsidRPr="00246486" w:rsidRDefault="00246486" w:rsidP="00554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:rsidR="00086B06" w:rsidRDefault="007D4130" w:rsidP="00E810B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False N</w:t>
            </w:r>
            <w:r w:rsidR="00246486" w:rsidRPr="00246486">
              <w:rPr>
                <w:rFonts w:asciiTheme="majorHAnsi" w:eastAsiaTheme="minorEastAsia" w:hAnsiTheme="majorHAnsi" w:cstheme="majorHAnsi"/>
              </w:rPr>
              <w:t>egative Rate</w:t>
            </w:r>
          </w:p>
          <w:p w:rsidR="00A116FB" w:rsidRDefault="00A116FB" w:rsidP="00E810BA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554DB8" w:rsidRDefault="007D4130" w:rsidP="00554DB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FNR=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False Negative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Σ </m:t>
                    </m:r>
                    <m:r>
                      <w:rPr>
                        <w:rFonts w:ascii="Cambria Math" w:hAnsi="Cambria Math" w:cstheme="majorHAnsi"/>
                      </w:rPr>
                      <m:t>Actual Positive</m:t>
                    </m:r>
                  </m:den>
                </m:f>
              </m:oMath>
            </m:oMathPara>
          </w:p>
        </w:tc>
      </w:tr>
      <w:tr w:rsidR="00E810BA" w:rsidRPr="00246486" w:rsidTr="00E810BA">
        <w:trPr>
          <w:trHeight w:val="1133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86B06" w:rsidRPr="00246486" w:rsidRDefault="00A116FB" w:rsidP="004F6F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Negative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:rsid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</w:t>
            </w:r>
          </w:p>
          <w:p w:rsidR="00A116FB" w:rsidRPr="00246486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086B06" w:rsidRPr="00246486" w:rsidRDefault="00086B06" w:rsidP="002464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A8D08D" w:themeFill="accent6" w:themeFillTint="99"/>
          </w:tcPr>
          <w:p w:rsid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</w:t>
            </w:r>
          </w:p>
          <w:p w:rsidR="00086B06" w:rsidRPr="00246486" w:rsidRDefault="00086B06" w:rsidP="002464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 Rate</w:t>
            </w:r>
          </w:p>
          <w:p w:rsidR="00A116FB" w:rsidRPr="00246486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246486" w:rsidRDefault="00246486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FPR=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Σ False Positive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Σ Actual Negetive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86B06" w:rsidRPr="00554DB8" w:rsidRDefault="00086B06" w:rsidP="00554DB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86B06" w:rsidRDefault="00246486" w:rsidP="00E810BA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 Rate</w:t>
            </w:r>
          </w:p>
          <w:p w:rsidR="00055E82" w:rsidRDefault="00055E82" w:rsidP="00E810BA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055E82" w:rsidRDefault="00055E82" w:rsidP="00E810BA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TNR=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True Negative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Actual Negetive</m:t>
                    </m:r>
                  </m:den>
                </m:f>
              </m:oMath>
            </m:oMathPara>
          </w:p>
          <w:p w:rsidR="00055E82" w:rsidRPr="00246486" w:rsidRDefault="00055E82" w:rsidP="00554DB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055E82" w:rsidRPr="00246486" w:rsidTr="00E810BA">
        <w:trPr>
          <w:trHeight w:val="333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 w:val="restar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86B06" w:rsidRDefault="00086B0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Accuracy</w:t>
            </w:r>
          </w:p>
          <w:p w:rsidR="00A116FB" w:rsidRPr="00246486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246486" w:rsidRPr="00246486" w:rsidRDefault="00246486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ACC=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Σ True Positive+ Σ  True Negative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Total Population</m:t>
                    </m:r>
                  </m:den>
                </m:f>
              </m:oMath>
            </m:oMathPara>
          </w:p>
          <w:p w:rsidR="00A116FB" w:rsidRDefault="00A116FB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246486" w:rsidRPr="0024648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086B06" w:rsidRDefault="0024648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Predictive Value</w:t>
            </w:r>
          </w:p>
          <w:p w:rsidR="00A116FB" w:rsidRDefault="00A116FB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246486" w:rsidRPr="00A116FB" w:rsidRDefault="00246486" w:rsidP="0024648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True Positive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Predicted Positive</m:t>
                    </m:r>
                  </m:den>
                </m:f>
              </m:oMath>
            </m:oMathPara>
          </w:p>
          <w:p w:rsidR="00A116FB" w:rsidRPr="00246486" w:rsidRDefault="00A116FB" w:rsidP="00554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FBE4D5" w:themeFill="accent2" w:themeFillTint="33"/>
          </w:tcPr>
          <w:p w:rsidR="00086B0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Omission Rate</w:t>
            </w:r>
          </w:p>
          <w:p w:rsidR="00A116FB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A116FB" w:rsidRPr="00055E82" w:rsidRDefault="00A116FB" w:rsidP="00A116FB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</w:rPr>
                  <m:t>FOR=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Σ </m:t>
                    </m:r>
                    <m:r>
                      <w:rPr>
                        <w:rFonts w:ascii="Cambria Math" w:hAnsi="Cambria Math" w:cstheme="majorHAnsi"/>
                      </w:rPr>
                      <m:t>False Negetive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Predicted Negetive</m:t>
                    </m:r>
                  </m:den>
                </m:f>
              </m:oMath>
            </m:oMathPara>
          </w:p>
          <w:p w:rsidR="00A116FB" w:rsidRPr="00A116FB" w:rsidRDefault="00A116FB" w:rsidP="00554DB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86B06" w:rsidRDefault="00086B06" w:rsidP="003E0169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Likelihood Ratio</w:t>
            </w:r>
          </w:p>
          <w:p w:rsidR="00A116FB" w:rsidRPr="00246486" w:rsidRDefault="00A116FB" w:rsidP="003E0169">
            <w:pPr>
              <w:jc w:val="center"/>
              <w:rPr>
                <w:rFonts w:asciiTheme="majorHAnsi" w:hAnsiTheme="majorHAnsi" w:cstheme="majorHAnsi"/>
              </w:rPr>
            </w:pPr>
          </w:p>
          <w:p w:rsidR="00086B06" w:rsidRDefault="00246486" w:rsidP="003E0169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(LR+) 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TPR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FPR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246486" w:rsidRPr="00246486" w:rsidRDefault="00246486" w:rsidP="003E016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 w:val="restart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86B06" w:rsidRDefault="00086B06" w:rsidP="00E810BA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Diagnostic Odds Ratio</w:t>
            </w:r>
          </w:p>
          <w:p w:rsidR="00055E82" w:rsidRDefault="00055E82" w:rsidP="00E810BA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055E82" w:rsidRDefault="00055E82" w:rsidP="00E810BA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LR+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LR-</m:t>
                    </m:r>
                  </m:den>
                </m:f>
              </m:oMath>
            </m:oMathPara>
          </w:p>
          <w:p w:rsidR="00055E82" w:rsidRDefault="00055E82" w:rsidP="00E810BA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554DB8">
            <w:pPr>
              <w:rPr>
                <w:rFonts w:asciiTheme="majorHAnsi" w:hAnsiTheme="majorHAnsi" w:cstheme="majorHAnsi"/>
              </w:rPr>
            </w:pPr>
          </w:p>
        </w:tc>
      </w:tr>
      <w:tr w:rsidR="00055E82" w:rsidRPr="00246486" w:rsidTr="00E810BA">
        <w:trPr>
          <w:trHeight w:val="333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86B06" w:rsidRPr="00246486" w:rsidRDefault="00086B06" w:rsidP="004F6FB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FBE4D5" w:themeFill="accent2" w:themeFillTint="33"/>
          </w:tcPr>
          <w:p w:rsidR="00086B06" w:rsidRDefault="00246486" w:rsidP="0024648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Discovery Rate</w:t>
            </w:r>
          </w:p>
          <w:p w:rsidR="00A116FB" w:rsidRDefault="00A116FB" w:rsidP="00246486">
            <w:pPr>
              <w:jc w:val="center"/>
              <w:rPr>
                <w:rFonts w:asciiTheme="majorHAnsi" w:hAnsiTheme="majorHAnsi" w:cstheme="majorHAnsi"/>
              </w:rPr>
            </w:pPr>
          </w:p>
          <w:p w:rsidR="00A116FB" w:rsidRPr="00A116FB" w:rsidRDefault="00A116FB" w:rsidP="00A116FB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FDR=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Σ </m:t>
                    </m:r>
                    <m:r>
                      <w:rPr>
                        <w:rFonts w:ascii="Cambria Math" w:hAnsi="Cambria Math" w:cstheme="majorHAnsi"/>
                      </w:rPr>
                      <m:t>False Positive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Predicted Positive</m:t>
                    </m:r>
                  </m:den>
                </m:f>
              </m:oMath>
            </m:oMathPara>
          </w:p>
          <w:p w:rsidR="00A116FB" w:rsidRPr="00246486" w:rsidRDefault="00A116FB" w:rsidP="00554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086B06" w:rsidRDefault="00246486" w:rsidP="004F6FBB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Predictive Value</w:t>
            </w:r>
          </w:p>
          <w:p w:rsidR="00A116FB" w:rsidRDefault="00A116FB" w:rsidP="004F6FBB">
            <w:pPr>
              <w:jc w:val="center"/>
              <w:rPr>
                <w:rFonts w:asciiTheme="majorHAnsi" w:hAnsiTheme="majorHAnsi" w:cstheme="majorHAnsi"/>
              </w:rPr>
            </w:pPr>
          </w:p>
          <w:p w:rsidR="00A116FB" w:rsidRPr="00A116FB" w:rsidRDefault="00A116FB" w:rsidP="004F6FBB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True Negetive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Predicted Negetive</m:t>
                    </m:r>
                  </m:den>
                </m:f>
              </m:oMath>
            </m:oMathPara>
          </w:p>
          <w:p w:rsidR="00A116FB" w:rsidRPr="00246486" w:rsidRDefault="00A116FB" w:rsidP="00554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86B06" w:rsidRDefault="00086B06" w:rsidP="003E0169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Likelihood ratio</w:t>
            </w:r>
          </w:p>
          <w:p w:rsidR="00A116FB" w:rsidRPr="00246486" w:rsidRDefault="00A116FB" w:rsidP="003E0169">
            <w:pPr>
              <w:jc w:val="center"/>
              <w:rPr>
                <w:rFonts w:asciiTheme="majorHAnsi" w:hAnsiTheme="majorHAnsi" w:cstheme="majorHAnsi"/>
              </w:rPr>
            </w:pPr>
          </w:p>
          <w:p w:rsidR="00086B06" w:rsidRPr="00246486" w:rsidRDefault="00F36854" w:rsidP="003E0169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LR-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FNR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TNR</m:t>
                    </m:r>
                  </m:den>
                </m:f>
              </m:oMath>
            </m:oMathPara>
          </w:p>
          <w:p w:rsidR="00246486" w:rsidRPr="00246486" w:rsidRDefault="00246486" w:rsidP="00554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86B06" w:rsidRPr="00246486" w:rsidRDefault="00086B06" w:rsidP="003E016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554DB8" w:rsidRDefault="00554DB8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554DB8" w:rsidRDefault="00554DB8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554DB8" w:rsidRDefault="00554DB8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55E82" w:rsidRDefault="001B19C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1B19C3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t>Confusion Matrix for Casualty Count:</w:t>
      </w:r>
    </w:p>
    <w:p w:rsidR="001B19C3" w:rsidRPr="001B19C3" w:rsidRDefault="001B19C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tbl>
      <w:tblPr>
        <w:tblStyle w:val="TableGrid"/>
        <w:tblW w:w="1440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2250"/>
        <w:gridCol w:w="2700"/>
        <w:gridCol w:w="2880"/>
        <w:gridCol w:w="2790"/>
        <w:gridCol w:w="2610"/>
      </w:tblGrid>
      <w:tr w:rsidR="00055E82" w:rsidRPr="00246486" w:rsidTr="00F61E9C">
        <w:trPr>
          <w:trHeight w:val="25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Total Population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440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 Condition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82" w:rsidRPr="00246486" w:rsidRDefault="00055E82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Prevalence=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349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440</m:t>
                  </m:r>
                </m:den>
              </m:f>
            </m:oMath>
            <w:r w:rsidRPr="00246486"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55E82" w:rsidRDefault="00055E82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Default="00055E82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=</w:t>
            </w:r>
            <w:r w:rsidR="00943438">
              <w:rPr>
                <w:rFonts w:asciiTheme="majorHAnsi" w:eastAsiaTheme="minorEastAsia" w:hAnsiTheme="majorHAnsi" w:cstheme="majorHAnsi"/>
              </w:rPr>
              <w:t xml:space="preserve"> 0.7932</w:t>
            </w:r>
          </w:p>
          <w:p w:rsidR="00943438" w:rsidRPr="00246486" w:rsidRDefault="00943438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610" w:type="dxa"/>
            <w:vMerge w:val="restart"/>
            <w:tcBorders>
              <w:top w:val="nil"/>
              <w:right w:val="nil"/>
            </w:tcBorders>
          </w:tcPr>
          <w:p w:rsidR="00055E82" w:rsidRPr="00246486" w:rsidRDefault="00055E82" w:rsidP="00EB6598">
            <w:pPr>
              <w:tabs>
                <w:tab w:val="left" w:pos="4035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943438" w:rsidRPr="00246486" w:rsidTr="00F61E9C">
        <w:trPr>
          <w:trHeight w:val="152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</w:t>
            </w:r>
            <w:r>
              <w:rPr>
                <w:rFonts w:asciiTheme="majorHAnsi" w:hAnsiTheme="majorHAnsi" w:cstheme="majorHAnsi"/>
              </w:rPr>
              <w:t>ed Positive</w:t>
            </w:r>
          </w:p>
        </w:tc>
        <w:tc>
          <w:tcPr>
            <w:tcW w:w="2880" w:type="dxa"/>
            <w:shd w:val="clear" w:color="auto" w:fill="FFE599" w:themeFill="accent4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</w:t>
            </w:r>
            <w:r>
              <w:rPr>
                <w:rFonts w:asciiTheme="majorHAnsi" w:hAnsiTheme="majorHAnsi" w:cstheme="majorHAnsi"/>
              </w:rPr>
              <w:t xml:space="preserve"> Negative</w:t>
            </w:r>
          </w:p>
        </w:tc>
        <w:tc>
          <w:tcPr>
            <w:tcW w:w="2790" w:type="dxa"/>
            <w:vMerge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  <w:vMerge/>
            <w:tcBorders>
              <w:right w:val="nil"/>
            </w:tcBorders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</w:tr>
      <w:tr w:rsidR="00055E82" w:rsidRPr="00246486" w:rsidTr="00F61E9C">
        <w:trPr>
          <w:trHeight w:val="1070"/>
          <w:jc w:val="center"/>
        </w:trPr>
        <w:tc>
          <w:tcPr>
            <w:tcW w:w="1170" w:type="dxa"/>
            <w:vMerge w:val="restart"/>
            <w:shd w:val="clear" w:color="auto" w:fill="C5E0B3" w:themeFill="accent6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Pr="00246486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Condition</w:t>
            </w:r>
          </w:p>
        </w:tc>
        <w:tc>
          <w:tcPr>
            <w:tcW w:w="2250" w:type="dxa"/>
            <w:shd w:val="clear" w:color="auto" w:fill="C5E0B3" w:themeFill="accent6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Positive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Positive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349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shd w:val="clear" w:color="auto" w:fill="F7CAAC" w:themeFill="accent2" w:themeFillTint="66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Negative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0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  <w:shd w:val="clear" w:color="auto" w:fill="E2EFD9" w:themeFill="accent6" w:themeFillTint="33"/>
          </w:tcPr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453499">
              <w:rPr>
                <w:rFonts w:asciiTheme="majorHAnsi" w:eastAsiaTheme="minorEastAsia" w:hAnsiTheme="majorHAnsi" w:cstheme="majorHAnsi"/>
              </w:rPr>
              <w:t>True Positive Rate</w:t>
            </w:r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TPR = 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349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349</m:t>
                  </m:r>
                </m:den>
              </m:f>
            </m:oMath>
            <w:r w:rsidRPr="00453499"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453499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453499">
              <w:rPr>
                <w:rFonts w:asciiTheme="majorHAnsi" w:eastAsiaTheme="minorEastAsia" w:hAnsiTheme="majorHAnsi" w:cstheme="majorHAnsi"/>
              </w:rPr>
              <w:t>=</w:t>
            </w:r>
            <w:r w:rsidR="00453499" w:rsidRPr="00453499">
              <w:rPr>
                <w:rFonts w:asciiTheme="majorHAnsi" w:eastAsiaTheme="minorEastAsia" w:hAnsiTheme="majorHAnsi" w:cstheme="majorHAnsi"/>
              </w:rPr>
              <w:t xml:space="preserve"> 1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:rsidR="00055E82" w:rsidRPr="00453499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453499">
              <w:rPr>
                <w:rFonts w:asciiTheme="majorHAnsi" w:eastAsiaTheme="minorEastAsia" w:hAnsiTheme="majorHAnsi" w:cstheme="majorHAnsi"/>
              </w:rPr>
              <w:t>False Negative Rate</w:t>
            </w:r>
          </w:p>
          <w:p w:rsidR="00055E82" w:rsidRPr="00453499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FNR=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349</m:t>
                    </m:r>
                  </m:den>
                </m:f>
              </m:oMath>
            </m:oMathPara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453499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453499"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</w:t>
            </w:r>
            <w:r w:rsidR="00453499" w:rsidRPr="00453499">
              <w:rPr>
                <w:rFonts w:asciiTheme="majorHAnsi" w:eastAsiaTheme="minorEastAsia" w:hAnsiTheme="majorHAnsi" w:cstheme="majorHAnsi"/>
              </w:rPr>
              <w:t>0</w:t>
            </w:r>
          </w:p>
          <w:p w:rsidR="00453499" w:rsidRPr="00453499" w:rsidRDefault="00453499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55E82" w:rsidRPr="00246486" w:rsidTr="00F61E9C">
        <w:trPr>
          <w:trHeight w:val="1133"/>
          <w:jc w:val="center"/>
        </w:trPr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Negative</w:t>
            </w:r>
          </w:p>
        </w:tc>
        <w:tc>
          <w:tcPr>
            <w:tcW w:w="2700" w:type="dxa"/>
            <w:shd w:val="clear" w:color="auto" w:fill="F7CAAC" w:themeFill="accent2" w:themeFillTint="66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 Rate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FPR=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91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0.0879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 Rate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TNR=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91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0.9121</w:t>
            </w:r>
          </w:p>
        </w:tc>
      </w:tr>
      <w:tr w:rsidR="00943438" w:rsidRPr="00246486" w:rsidTr="00F61E9C">
        <w:trPr>
          <w:trHeight w:val="333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vMerge w:val="restar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Accuracy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ACC=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349+83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440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Default="00055E82" w:rsidP="00453499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 xml:space="preserve">= </w:t>
            </w:r>
            <w:r w:rsidR="00453499">
              <w:rPr>
                <w:rFonts w:asciiTheme="majorHAnsi" w:eastAsiaTheme="minorEastAsia" w:hAnsiTheme="majorHAnsi" w:cstheme="majorHAnsi"/>
              </w:rPr>
              <w:t>0.9614</w:t>
            </w:r>
          </w:p>
          <w:p w:rsidR="00F36854" w:rsidRPr="00246486" w:rsidRDefault="00F36854" w:rsidP="004534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= </w:t>
            </w:r>
            <w:bookmarkStart w:id="0" w:name="_GoBack"/>
            <w:bookmarkEnd w:id="0"/>
            <w:r>
              <w:rPr>
                <w:rFonts w:asciiTheme="majorHAnsi" w:eastAsiaTheme="minorEastAsia" w:hAnsiTheme="majorHAnsi" w:cstheme="majorHAnsi"/>
              </w:rPr>
              <w:t>96.14 %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Predictive Value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A116FB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357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0.9776</w:t>
            </w:r>
          </w:p>
          <w:p w:rsidR="00453499" w:rsidRPr="00246486" w:rsidRDefault="00453499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shd w:val="clear" w:color="auto" w:fill="FBE4D5" w:themeFill="accent2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Omission Rate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</w:rPr>
                  <m:t>FOR=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A116FB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Likelihood Ratio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(LR+) 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0.0879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453499" w:rsidRDefault="00453499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11.3766</w:t>
            </w:r>
          </w:p>
        </w:tc>
        <w:tc>
          <w:tcPr>
            <w:tcW w:w="2610" w:type="dxa"/>
            <w:vMerge w:val="restart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Diagnostic Odds Ratio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LR+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LR-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F36854">
              <w:rPr>
                <w:rFonts w:asciiTheme="majorHAnsi" w:eastAsiaTheme="minorEastAsia" w:hAnsiTheme="majorHAnsi" w:cstheme="majorHAnsi"/>
              </w:rPr>
              <w:t>11.3766:0</w:t>
            </w:r>
          </w:p>
        </w:tc>
      </w:tr>
      <w:tr w:rsidR="00943438" w:rsidRPr="00246486" w:rsidTr="00F61E9C">
        <w:trPr>
          <w:trHeight w:val="333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700" w:type="dxa"/>
            <w:shd w:val="clear" w:color="auto" w:fill="FBE4D5" w:themeFill="accent2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Discovery Rate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A116FB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FDR=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357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0.0224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Predictive Value</w:t>
            </w: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A116FB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1</w:t>
            </w:r>
          </w:p>
          <w:p w:rsidR="00055E82" w:rsidRPr="00246486" w:rsidRDefault="00055E82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55E82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Likelihood ratio</w:t>
            </w: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055E82" w:rsidRPr="00246486" w:rsidRDefault="00F36854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LR-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0.9121</m:t>
                    </m:r>
                  </m:den>
                </m:f>
              </m:oMath>
            </m:oMathPara>
          </w:p>
          <w:p w:rsidR="00055E82" w:rsidRDefault="00055E82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453499">
              <w:rPr>
                <w:rFonts w:asciiTheme="majorHAnsi" w:eastAsiaTheme="minorEastAsia" w:hAnsiTheme="majorHAnsi" w:cstheme="majorHAnsi"/>
              </w:rPr>
              <w:t xml:space="preserve"> 0</w:t>
            </w:r>
          </w:p>
        </w:tc>
        <w:tc>
          <w:tcPr>
            <w:tcW w:w="261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82" w:rsidRPr="00246486" w:rsidRDefault="00055E82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055E82" w:rsidRDefault="00055E82">
      <w:pPr>
        <w:rPr>
          <w:rFonts w:asciiTheme="majorHAnsi" w:hAnsiTheme="majorHAnsi" w:cstheme="majorHAnsi"/>
        </w:rPr>
      </w:pPr>
    </w:p>
    <w:p w:rsidR="00D87C6E" w:rsidRDefault="00943438">
      <w:pPr>
        <w:rPr>
          <w:b/>
          <w:sz w:val="40"/>
          <w:szCs w:val="40"/>
          <w:u w:val="single"/>
        </w:rPr>
      </w:pPr>
      <w:r w:rsidRPr="001B19C3">
        <w:rPr>
          <w:b/>
          <w:sz w:val="40"/>
          <w:szCs w:val="40"/>
          <w:u w:val="single"/>
        </w:rPr>
        <w:lastRenderedPageBreak/>
        <w:t>Confusion Matrix for Injury Count</w:t>
      </w:r>
      <w:r w:rsidR="001B19C3" w:rsidRPr="001B19C3">
        <w:rPr>
          <w:b/>
          <w:sz w:val="40"/>
          <w:szCs w:val="40"/>
          <w:u w:val="single"/>
        </w:rPr>
        <w:t>:</w:t>
      </w:r>
    </w:p>
    <w:p w:rsidR="001B19C3" w:rsidRPr="001B19C3" w:rsidRDefault="001B19C3">
      <w:pPr>
        <w:rPr>
          <w:b/>
          <w:sz w:val="40"/>
          <w:szCs w:val="40"/>
          <w:u w:val="single"/>
        </w:rPr>
      </w:pPr>
    </w:p>
    <w:tbl>
      <w:tblPr>
        <w:tblStyle w:val="TableGrid"/>
        <w:tblW w:w="1494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2520"/>
        <w:gridCol w:w="2880"/>
        <w:gridCol w:w="2790"/>
        <w:gridCol w:w="2880"/>
        <w:gridCol w:w="2700"/>
      </w:tblGrid>
      <w:tr w:rsidR="00943438" w:rsidRPr="00246486" w:rsidTr="00F61E9C">
        <w:trPr>
          <w:trHeight w:val="259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Total Population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440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 Condition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43438" w:rsidRPr="00246486" w:rsidRDefault="00943438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Prevalence=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179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440</m:t>
                  </m:r>
                </m:den>
              </m:f>
            </m:oMath>
            <w:r w:rsidRPr="00246486"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943438" w:rsidRDefault="00943438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Default="00943438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0.4068</w:t>
            </w:r>
          </w:p>
          <w:p w:rsidR="001B19C3" w:rsidRPr="00246486" w:rsidRDefault="001B19C3" w:rsidP="00EB6598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700" w:type="dxa"/>
            <w:vMerge w:val="restart"/>
            <w:tcBorders>
              <w:top w:val="nil"/>
              <w:right w:val="nil"/>
            </w:tcBorders>
          </w:tcPr>
          <w:p w:rsidR="00943438" w:rsidRPr="00246486" w:rsidRDefault="00943438" w:rsidP="00EB6598">
            <w:pPr>
              <w:tabs>
                <w:tab w:val="left" w:pos="4035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F61E9C" w:rsidRPr="00246486" w:rsidTr="00F61E9C">
        <w:trPr>
          <w:trHeight w:val="152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</w:t>
            </w:r>
            <w:r>
              <w:rPr>
                <w:rFonts w:asciiTheme="majorHAnsi" w:hAnsiTheme="majorHAnsi" w:cstheme="majorHAnsi"/>
              </w:rPr>
              <w:t>ed Positive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</w:t>
            </w:r>
            <w:r>
              <w:rPr>
                <w:rFonts w:asciiTheme="majorHAnsi" w:hAnsiTheme="majorHAnsi" w:cstheme="majorHAnsi"/>
              </w:rPr>
              <w:t xml:space="preserve"> Negative</w:t>
            </w:r>
          </w:p>
        </w:tc>
        <w:tc>
          <w:tcPr>
            <w:tcW w:w="2880" w:type="dxa"/>
            <w:vMerge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700" w:type="dxa"/>
            <w:vMerge/>
            <w:tcBorders>
              <w:right w:val="nil"/>
            </w:tcBorders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</w:tr>
      <w:tr w:rsidR="00943438" w:rsidRPr="00246486" w:rsidTr="00F61E9C">
        <w:trPr>
          <w:trHeight w:val="1070"/>
          <w:jc w:val="center"/>
        </w:trPr>
        <w:tc>
          <w:tcPr>
            <w:tcW w:w="1170" w:type="dxa"/>
            <w:vMerge w:val="restart"/>
            <w:shd w:val="clear" w:color="auto" w:fill="C5E0B3" w:themeFill="accent6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F61E9C" w:rsidRPr="00246486" w:rsidRDefault="00F61E9C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Condition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Positive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Positive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171</w:t>
            </w:r>
          </w:p>
        </w:tc>
        <w:tc>
          <w:tcPr>
            <w:tcW w:w="2790" w:type="dxa"/>
            <w:shd w:val="clear" w:color="auto" w:fill="F7CAAC" w:themeFill="accent2" w:themeFillTint="66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Negative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True Positive Rate</w:t>
            </w:r>
          </w:p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TPR = 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171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179</m:t>
                  </m:r>
                </m:den>
              </m:f>
            </m:oMath>
            <w:r w:rsidRPr="00246486"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0.9553</w:t>
            </w:r>
          </w:p>
        </w:tc>
        <w:tc>
          <w:tcPr>
            <w:tcW w:w="2700" w:type="dxa"/>
            <w:shd w:val="clear" w:color="auto" w:fill="FBE4D5" w:themeFill="accent2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False N</w:t>
            </w:r>
            <w:r w:rsidRPr="00246486">
              <w:rPr>
                <w:rFonts w:asciiTheme="majorHAnsi" w:eastAsiaTheme="minorEastAsia" w:hAnsiTheme="majorHAnsi" w:cstheme="majorHAnsi"/>
              </w:rPr>
              <w:t>egative Rate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055E82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FNR=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179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0.0447</w:t>
            </w:r>
          </w:p>
          <w:p w:rsidR="001B19C3" w:rsidRPr="00246486" w:rsidRDefault="001B19C3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43438" w:rsidRPr="00246486" w:rsidTr="00F61E9C">
        <w:trPr>
          <w:trHeight w:val="1133"/>
          <w:jc w:val="center"/>
        </w:trPr>
        <w:tc>
          <w:tcPr>
            <w:tcW w:w="1170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Negative</w:t>
            </w:r>
          </w:p>
        </w:tc>
        <w:tc>
          <w:tcPr>
            <w:tcW w:w="2880" w:type="dxa"/>
            <w:shd w:val="clear" w:color="auto" w:fill="F7CAAC" w:themeFill="accent2" w:themeFillTint="66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253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 Rate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FPR=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261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0.0307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 Rate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055E82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TNR=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253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</w:rPr>
                      <m:t>261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0.9693</w:t>
            </w:r>
          </w:p>
        </w:tc>
      </w:tr>
      <w:tr w:rsidR="00F61E9C" w:rsidRPr="00246486" w:rsidTr="00F61E9C">
        <w:trPr>
          <w:trHeight w:val="333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Accuracy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ACC=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171+253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440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 xml:space="preserve">= </w:t>
            </w:r>
            <w:r>
              <w:rPr>
                <w:rFonts w:asciiTheme="majorHAnsi" w:eastAsiaTheme="minorEastAsia" w:hAnsiTheme="majorHAnsi" w:cstheme="majorHAnsi"/>
              </w:rPr>
              <w:t>0.9636</w:t>
            </w:r>
          </w:p>
          <w:p w:rsidR="00F36854" w:rsidRPr="00246486" w:rsidRDefault="00F36854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96.36 %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Predictive Value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A116FB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171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179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0.9553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  <w:shd w:val="clear" w:color="auto" w:fill="FBE4D5" w:themeFill="accent2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Omission Rate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055E82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</w:rPr>
                  <m:t>FOR=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261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A116FB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0.0307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Likelihood Ratio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>(LR+) =</m:t>
              </m:r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0.9553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0.0307</m:t>
                  </m:r>
                </m:den>
              </m:f>
            </m:oMath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31.1173</w:t>
            </w:r>
          </w:p>
        </w:tc>
        <w:tc>
          <w:tcPr>
            <w:tcW w:w="2700" w:type="dxa"/>
            <w:vMerge w:val="restart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Diagnostic Odds Ratio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055E82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31.1173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0.0461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674.9957</w:t>
            </w:r>
          </w:p>
        </w:tc>
      </w:tr>
      <w:tr w:rsidR="00F61E9C" w:rsidRPr="00246486" w:rsidTr="00F61E9C">
        <w:trPr>
          <w:trHeight w:val="333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shd w:val="clear" w:color="auto" w:fill="FBE4D5" w:themeFill="accent2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Discovery Rate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A116FB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FDR=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179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0.0447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Predictive Value</w:t>
            </w: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A116FB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253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261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0.9693</w:t>
            </w:r>
          </w:p>
          <w:p w:rsidR="00943438" w:rsidRPr="00246486" w:rsidRDefault="00943438" w:rsidP="00EB659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943438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Likelihood ratio</w:t>
            </w: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  <w:p w:rsidR="00943438" w:rsidRPr="00246486" w:rsidRDefault="00F36854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LR-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0.0447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0.9693</m:t>
                    </m:r>
                  </m:den>
                </m:f>
              </m:oMath>
            </m:oMathPara>
          </w:p>
          <w:p w:rsidR="00943438" w:rsidRDefault="00943438" w:rsidP="00EB6598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</w:t>
            </w:r>
            <w:r w:rsidR="001B19C3">
              <w:rPr>
                <w:rFonts w:asciiTheme="majorHAnsi" w:eastAsiaTheme="minorEastAsia" w:hAnsiTheme="majorHAnsi" w:cstheme="majorHAnsi"/>
              </w:rPr>
              <w:t xml:space="preserve"> 0.0461</w:t>
            </w:r>
          </w:p>
        </w:tc>
        <w:tc>
          <w:tcPr>
            <w:tcW w:w="27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43438" w:rsidRPr="00246486" w:rsidRDefault="00943438" w:rsidP="00EB65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F61E9C" w:rsidRDefault="00F61E9C" w:rsidP="00F61E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bidi="bn-IN"/>
        </w:rPr>
        <w:lastRenderedPageBreak/>
        <w:drawing>
          <wp:inline distT="0" distB="0" distL="0" distR="0" wp14:anchorId="4BD33F25" wp14:editId="022A43B7">
            <wp:extent cx="9778365" cy="740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43" w:rsidRDefault="00B96743" w:rsidP="00F61E9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0"/>
        <w:gridCol w:w="7695"/>
      </w:tblGrid>
      <w:tr w:rsidR="00B96743" w:rsidTr="00B96743">
        <w:tc>
          <w:tcPr>
            <w:tcW w:w="7700" w:type="dxa"/>
          </w:tcPr>
          <w:p w:rsidR="00B96743" w:rsidRDefault="00B96743">
            <w:r w:rsidRPr="00246486">
              <w:rPr>
                <w:rFonts w:asciiTheme="majorHAnsi" w:hAnsiTheme="majorHAnsi" w:cstheme="majorHAnsi"/>
                <w:noProof/>
                <w:lang w:bidi="bn-IN"/>
              </w:rPr>
              <w:drawing>
                <wp:inline distT="0" distB="0" distL="0" distR="0" wp14:anchorId="42A570A4" wp14:editId="5FDF232F">
                  <wp:extent cx="4752754" cy="2647507"/>
                  <wp:effectExtent l="0" t="0" r="0" b="635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:rsidR="00B96743" w:rsidRDefault="00B96743">
            <w:r>
              <w:rPr>
                <w:noProof/>
                <w:lang w:bidi="bn-IN"/>
              </w:rPr>
              <w:drawing>
                <wp:inline distT="0" distB="0" distL="0" distR="0" wp14:anchorId="0E55B997" wp14:editId="09BD7E78">
                  <wp:extent cx="4741545" cy="2647315"/>
                  <wp:effectExtent l="0" t="0" r="1905" b="63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Default="000D5C4A" w:rsidP="000D5C4A"/>
    <w:p w:rsidR="000D5C4A" w:rsidRPr="00E810BA" w:rsidRDefault="000D5C4A" w:rsidP="000D5C4A">
      <w:pPr>
        <w:rPr>
          <w:rFonts w:asciiTheme="majorHAnsi" w:hAnsiTheme="majorHAnsi" w:cstheme="majorHAnsi"/>
          <w:sz w:val="18"/>
          <w:szCs w:val="18"/>
        </w:rPr>
      </w:pPr>
      <w:r w:rsidRPr="00E810BA">
        <w:rPr>
          <w:rFonts w:asciiTheme="majorHAnsi" w:hAnsiTheme="majorHAnsi" w:cstheme="majorHAnsi"/>
          <w:b/>
          <w:sz w:val="40"/>
          <w:szCs w:val="40"/>
          <w:u w:val="single"/>
        </w:rPr>
        <w:lastRenderedPageBreak/>
        <w:t xml:space="preserve">Confusion Matrix </w:t>
      </w:r>
      <w:r>
        <w:rPr>
          <w:rFonts w:asciiTheme="majorHAnsi" w:hAnsiTheme="majorHAnsi" w:cstheme="majorHAnsi"/>
          <w:b/>
          <w:sz w:val="40"/>
          <w:szCs w:val="40"/>
          <w:u w:val="single"/>
        </w:rPr>
        <w:t>for Duplicate News Finding</w:t>
      </w:r>
      <w:r w:rsidRPr="00E810BA">
        <w:rPr>
          <w:rFonts w:asciiTheme="majorHAnsi" w:hAnsiTheme="majorHAnsi" w:cstheme="majorHAnsi"/>
          <w:b/>
          <w:sz w:val="40"/>
          <w:szCs w:val="40"/>
          <w:u w:val="single"/>
        </w:rPr>
        <w:t>:</w:t>
      </w:r>
    </w:p>
    <w:p w:rsidR="000D5C4A" w:rsidRPr="00E810BA" w:rsidRDefault="000D5C4A" w:rsidP="000D5C4A">
      <w:pPr>
        <w:rPr>
          <w:rFonts w:asciiTheme="majorHAnsi" w:hAnsiTheme="majorHAnsi" w:cstheme="majorHAnsi"/>
          <w:sz w:val="18"/>
          <w:szCs w:val="18"/>
        </w:rPr>
      </w:pPr>
      <w:r w:rsidRPr="00E810BA">
        <w:rPr>
          <w:rFonts w:asciiTheme="majorHAnsi" w:hAnsiTheme="majorHAnsi" w:cstheme="majorHAnsi"/>
          <w:sz w:val="18"/>
          <w:szCs w:val="18"/>
        </w:rPr>
        <w:t xml:space="preserve"> 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3870"/>
        <w:gridCol w:w="2520"/>
        <w:gridCol w:w="2520"/>
        <w:gridCol w:w="2250"/>
        <w:gridCol w:w="2430"/>
      </w:tblGrid>
      <w:tr w:rsidR="00E33361" w:rsidRPr="00246486" w:rsidTr="008A53F6">
        <w:trPr>
          <w:trHeight w:val="259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3361" w:rsidRPr="00246486" w:rsidRDefault="00E33361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E33361" w:rsidRPr="00246486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Total Population</w:t>
            </w:r>
          </w:p>
          <w:p w:rsidR="00E33361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E33361" w:rsidRPr="00246486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225</w:t>
            </w:r>
          </w:p>
        </w:tc>
        <w:tc>
          <w:tcPr>
            <w:tcW w:w="504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E33361" w:rsidRPr="00246486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 Condition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33361" w:rsidRPr="000D5C4A" w:rsidRDefault="00E33361" w:rsidP="008A53F6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Prevalence=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134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225</m:t>
                    </m:r>
                  </m:den>
                </m:f>
              </m:oMath>
            </m:oMathPara>
          </w:p>
          <w:p w:rsidR="00E33361" w:rsidRPr="00E810BA" w:rsidRDefault="00E33361" w:rsidP="008A53F6">
            <w:pPr>
              <w:tabs>
                <w:tab w:val="left" w:pos="4035"/>
              </w:tabs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=0.5956</w:t>
            </w:r>
          </w:p>
          <w:p w:rsidR="00E33361" w:rsidRPr="00246486" w:rsidRDefault="00E33361" w:rsidP="008A53F6">
            <w:pPr>
              <w:tabs>
                <w:tab w:val="left" w:pos="4035"/>
              </w:tabs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430" w:type="dxa"/>
            <w:vMerge w:val="restart"/>
            <w:tcBorders>
              <w:top w:val="nil"/>
              <w:right w:val="nil"/>
            </w:tcBorders>
          </w:tcPr>
          <w:p w:rsidR="00E33361" w:rsidRPr="00246486" w:rsidRDefault="00E33361" w:rsidP="008A53F6">
            <w:pPr>
              <w:tabs>
                <w:tab w:val="left" w:pos="4035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E33361" w:rsidRPr="00246486" w:rsidTr="00E33361">
        <w:trPr>
          <w:trHeight w:val="77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3361" w:rsidRPr="00246486" w:rsidRDefault="00E33361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E33361" w:rsidRPr="00246486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gridSpan w:val="2"/>
            <w:vMerge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E33361" w:rsidRPr="00246486" w:rsidRDefault="00E33361" w:rsidP="008A53F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33361" w:rsidRDefault="00E33361" w:rsidP="008A53F6">
            <w:pPr>
              <w:tabs>
                <w:tab w:val="left" w:pos="4035"/>
              </w:tabs>
              <w:jc w:val="center"/>
              <w:rPr>
                <w:rFonts w:ascii="Calibri Light" w:eastAsia="Calibri" w:hAnsi="Calibri Light" w:cs="Calibri Light"/>
              </w:rPr>
            </w:pPr>
          </w:p>
        </w:tc>
        <w:tc>
          <w:tcPr>
            <w:tcW w:w="2430" w:type="dxa"/>
            <w:vMerge/>
            <w:tcBorders>
              <w:top w:val="nil"/>
              <w:right w:val="nil"/>
            </w:tcBorders>
          </w:tcPr>
          <w:p w:rsidR="00E33361" w:rsidRPr="00246486" w:rsidRDefault="00E33361" w:rsidP="008A53F6">
            <w:pPr>
              <w:tabs>
                <w:tab w:val="left" w:pos="4035"/>
              </w:tabs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0D5C4A" w:rsidRPr="00246486" w:rsidTr="008A53F6">
        <w:trPr>
          <w:trHeight w:val="152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</w:t>
            </w:r>
            <w:r>
              <w:rPr>
                <w:rFonts w:asciiTheme="majorHAnsi" w:hAnsiTheme="majorHAnsi" w:cstheme="majorHAnsi"/>
              </w:rPr>
              <w:t>ed Positive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Predicted</w:t>
            </w:r>
            <w:r>
              <w:rPr>
                <w:rFonts w:asciiTheme="majorHAnsi" w:hAnsiTheme="majorHAnsi" w:cstheme="majorHAnsi"/>
              </w:rPr>
              <w:t xml:space="preserve"> Negative</w:t>
            </w:r>
          </w:p>
        </w:tc>
        <w:tc>
          <w:tcPr>
            <w:tcW w:w="2250" w:type="dxa"/>
            <w:vMerge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/>
            <w:tcBorders>
              <w:right w:val="nil"/>
            </w:tcBorders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</w:tr>
      <w:tr w:rsidR="000D5C4A" w:rsidRPr="00246486" w:rsidTr="008A53F6">
        <w:trPr>
          <w:trHeight w:val="1070"/>
          <w:jc w:val="center"/>
        </w:trPr>
        <w:tc>
          <w:tcPr>
            <w:tcW w:w="1080" w:type="dxa"/>
            <w:vMerge w:val="restart"/>
            <w:shd w:val="clear" w:color="auto" w:fill="C5E0B3" w:themeFill="accent6" w:themeFillTint="66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Condition</w:t>
            </w:r>
          </w:p>
        </w:tc>
        <w:tc>
          <w:tcPr>
            <w:tcW w:w="3870" w:type="dxa"/>
            <w:shd w:val="clear" w:color="auto" w:fill="C5E0B3" w:themeFill="accent6" w:themeFillTint="66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Positive</w:t>
            </w:r>
          </w:p>
        </w:tc>
        <w:tc>
          <w:tcPr>
            <w:tcW w:w="2520" w:type="dxa"/>
            <w:shd w:val="clear" w:color="auto" w:fill="A8D08D" w:themeFill="accent6" w:themeFillTint="99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Positive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134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Negative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0D5C4A" w:rsidRPr="00246486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 w:rsidRPr="00246486">
              <w:rPr>
                <w:rFonts w:asciiTheme="majorHAnsi" w:eastAsiaTheme="minorEastAsia" w:hAnsiTheme="majorHAnsi" w:cstheme="majorHAnsi"/>
              </w:rPr>
              <w:t>True Positive Rate</w:t>
            </w:r>
          </w:p>
          <w:p w:rsidR="000D5C4A" w:rsidRPr="00246486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D5C4A" w:rsidRP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TPR = 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134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134</m:t>
                    </m:r>
                  </m:den>
                </m:f>
              </m:oMath>
            </m:oMathPara>
          </w:p>
          <w:p w:rsidR="000D5C4A" w:rsidRPr="00E810B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=1</w:t>
            </w:r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FBE4D5" w:themeFill="accent2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False N</w:t>
            </w:r>
            <w:r w:rsidRPr="00246486">
              <w:rPr>
                <w:rFonts w:asciiTheme="majorHAnsi" w:eastAsiaTheme="minorEastAsia" w:hAnsiTheme="majorHAnsi" w:cstheme="majorHAnsi"/>
              </w:rPr>
              <w:t>egative Rate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D35CF3" w:rsidRDefault="000D5C4A" w:rsidP="00D35CF3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FNR=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134</m:t>
                    </m:r>
                  </m:den>
                </m:f>
              </m:oMath>
            </m:oMathPara>
          </w:p>
          <w:p w:rsidR="00D35CF3" w:rsidRPr="00554DB8" w:rsidRDefault="00D35CF3" w:rsidP="00D35CF3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</w:t>
            </w:r>
          </w:p>
        </w:tc>
      </w:tr>
      <w:tr w:rsidR="000D5C4A" w:rsidRPr="00246486" w:rsidTr="008A53F6">
        <w:trPr>
          <w:trHeight w:val="1133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 Negative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20" w:type="dxa"/>
            <w:shd w:val="clear" w:color="auto" w:fill="A8D08D" w:themeFill="accent6" w:themeFillTint="99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83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Positive Rate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FPR=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91</m:t>
                    </m:r>
                  </m:den>
                </m:f>
              </m:oMath>
            </m:oMathPara>
          </w:p>
          <w:p w:rsid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=0.0</w:t>
            </w:r>
            <w:r w:rsidR="00D35CF3">
              <w:rPr>
                <w:rFonts w:asciiTheme="majorHAnsi" w:eastAsiaTheme="minorEastAsia" w:hAnsiTheme="majorHAnsi" w:cstheme="majorHAnsi"/>
              </w:rPr>
              <w:t>879</w:t>
            </w:r>
            <w:r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D5C4A" w:rsidRPr="00554DB8" w:rsidRDefault="000D5C4A" w:rsidP="008A53F6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True Negative Rate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D35CF3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TNR=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91</m:t>
                    </m:r>
                  </m:den>
                </m:f>
              </m:oMath>
            </m:oMathPara>
          </w:p>
          <w:p w:rsidR="00D35CF3" w:rsidRPr="00055E82" w:rsidRDefault="00D35CF3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=0.9121</w:t>
            </w:r>
          </w:p>
          <w:p w:rsidR="000D5C4A" w:rsidRPr="00246486" w:rsidRDefault="000D5C4A" w:rsidP="008A53F6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0D5C4A" w:rsidRPr="00246486" w:rsidTr="008A53F6">
        <w:trPr>
          <w:trHeight w:val="333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 w:val="restart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Accuracy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246486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ACC=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134+83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225</m:t>
                    </m:r>
                  </m:den>
                </m:f>
              </m:oMath>
            </m:oMathPara>
          </w:p>
          <w:p w:rsid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= 0.9644</w:t>
            </w:r>
          </w:p>
          <w:p w:rsidR="00F36854" w:rsidRPr="00246486" w:rsidRDefault="00F36854" w:rsidP="008A53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=96.44 %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Predictive Value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A116FB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True Positive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Σ Predicted Positive</m:t>
                    </m:r>
                  </m:den>
                </m:f>
              </m:oMath>
            </m:oMathPara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FBE4D5" w:themeFill="accent2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Omission Rate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HAnsi"/>
                  </w:rPr>
                  <m:t>FOR=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den>
                </m:f>
              </m:oMath>
            </m:oMathPara>
          </w:p>
          <w:p w:rsidR="000D5C4A" w:rsidRPr="00055E82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</w:t>
            </w:r>
          </w:p>
          <w:p w:rsidR="000D5C4A" w:rsidRPr="00A116FB" w:rsidRDefault="000D5C4A" w:rsidP="008A53F6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Positive Likelihood Ratio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D35CF3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(LR+) 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0.0879</m:t>
                    </m:r>
                  </m:den>
                </m:f>
              </m:oMath>
            </m:oMathPara>
          </w:p>
          <w:p w:rsidR="000D5C4A" w:rsidRDefault="00D35CF3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=11.3766</w:t>
            </w:r>
            <w:r w:rsidR="000D5C4A">
              <w:rPr>
                <w:rFonts w:asciiTheme="majorHAnsi" w:eastAsiaTheme="minorEastAsia" w:hAnsiTheme="majorHAnsi" w:cstheme="majorHAnsi"/>
              </w:rPr>
              <w:t xml:space="preserve"> 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 w:val="restart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Diagnostic Odds Ratio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D35CF3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DOR=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LR+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LR-</m:t>
                    </m:r>
                  </m:den>
                </m:f>
              </m:oMath>
            </m:oMathPara>
          </w:p>
          <w:p w:rsidR="00D35CF3" w:rsidRPr="00055E82" w:rsidRDefault="00D35CF3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= 11.3766 : 0 </w:t>
            </w:r>
          </w:p>
          <w:p w:rsid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</w:tr>
      <w:tr w:rsidR="000D5C4A" w:rsidRPr="00246486" w:rsidTr="008A53F6">
        <w:trPr>
          <w:trHeight w:val="333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FBE4D5" w:themeFill="accent2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False Discovery Rate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FDR=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142</m:t>
                    </m:r>
                  </m:den>
                </m:f>
              </m:oMath>
            </m:oMathPara>
          </w:p>
          <w:p w:rsidR="000D5C4A" w:rsidRPr="00A116FB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 0.0563</w:t>
            </w:r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Predictive Value</w:t>
            </w:r>
          </w:p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0D5C4A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NPV=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83</m:t>
                    </m:r>
                  </m:den>
                </m:f>
              </m:oMath>
            </m:oMathPara>
          </w:p>
          <w:p w:rsidR="000D5C4A" w:rsidRPr="00A116FB" w:rsidRDefault="000D5C4A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=1</w:t>
            </w:r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D5C4A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  <w:r w:rsidRPr="00246486">
              <w:rPr>
                <w:rFonts w:asciiTheme="majorHAnsi" w:hAnsiTheme="majorHAnsi" w:cstheme="majorHAnsi"/>
              </w:rPr>
              <w:t>Negative Likelihood ratio</w:t>
            </w:r>
          </w:p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  <w:p w:rsidR="000D5C4A" w:rsidRPr="00D35CF3" w:rsidRDefault="00F36854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LR-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0.9121</m:t>
                    </m:r>
                  </m:den>
                </m:f>
              </m:oMath>
            </m:oMathPara>
          </w:p>
          <w:p w:rsidR="00D35CF3" w:rsidRPr="00246486" w:rsidRDefault="00D35CF3" w:rsidP="008A53F6">
            <w:pPr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=0</w:t>
            </w:r>
          </w:p>
          <w:p w:rsidR="000D5C4A" w:rsidRPr="00246486" w:rsidRDefault="000D5C4A" w:rsidP="008A53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D5C4A" w:rsidRPr="00246486" w:rsidRDefault="000D5C4A" w:rsidP="008A53F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0D5C4A" w:rsidRDefault="000D5C4A" w:rsidP="000D5C4A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D5C4A" w:rsidRDefault="000D5C4A" w:rsidP="000D5C4A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D5C4A" w:rsidRDefault="000D5C4A" w:rsidP="000D5C4A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0D5C4A" w:rsidRDefault="000D5C4A" w:rsidP="000D5C4A"/>
    <w:sectPr w:rsidR="000D5C4A" w:rsidSect="00360A62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58"/>
    <w:rsid w:val="00055E82"/>
    <w:rsid w:val="00086B06"/>
    <w:rsid w:val="000D5C4A"/>
    <w:rsid w:val="001B19C3"/>
    <w:rsid w:val="001B7DF6"/>
    <w:rsid w:val="00246486"/>
    <w:rsid w:val="00360A62"/>
    <w:rsid w:val="003E0169"/>
    <w:rsid w:val="00453499"/>
    <w:rsid w:val="004F6FBB"/>
    <w:rsid w:val="00532FC6"/>
    <w:rsid w:val="00554DB8"/>
    <w:rsid w:val="0056795E"/>
    <w:rsid w:val="00607C13"/>
    <w:rsid w:val="007D4130"/>
    <w:rsid w:val="00943438"/>
    <w:rsid w:val="00973002"/>
    <w:rsid w:val="009B5558"/>
    <w:rsid w:val="00A116FB"/>
    <w:rsid w:val="00B96743"/>
    <w:rsid w:val="00D35CF3"/>
    <w:rsid w:val="00D678EC"/>
    <w:rsid w:val="00D87C6E"/>
    <w:rsid w:val="00E33361"/>
    <w:rsid w:val="00E810BA"/>
    <w:rsid w:val="00E927AA"/>
    <w:rsid w:val="00F36854"/>
    <w:rsid w:val="00F61E9C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DE20-B938-4E6F-A45B-AB243769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isualhide">
    <w:name w:val="visualhide"/>
    <w:basedOn w:val="DefaultParagraphFont"/>
    <w:rsid w:val="00D678EC"/>
  </w:style>
  <w:style w:type="character" w:customStyle="1" w:styleId="apple-converted-space">
    <w:name w:val="apple-converted-space"/>
    <w:basedOn w:val="DefaultParagraphFont"/>
    <w:rsid w:val="00D678EC"/>
  </w:style>
  <w:style w:type="character" w:customStyle="1" w:styleId="sfrac">
    <w:name w:val="sfrac"/>
    <w:basedOn w:val="DefaultParagraphFont"/>
    <w:rsid w:val="00D678EC"/>
  </w:style>
  <w:style w:type="character" w:styleId="PlaceholderText">
    <w:name w:val="Placeholder Text"/>
    <w:basedOn w:val="DefaultParagraphFont"/>
    <w:uiPriority w:val="99"/>
    <w:semiHidden/>
    <w:rsid w:val="00607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Death</a:t>
            </a:r>
            <a:r>
              <a:rPr lang="en-US" baseline="0"/>
              <a:t>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explosion val="8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explosion val="14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explosion val="18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explosion val="7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TN</c:v>
                </c:pt>
                <c:pt idx="1">
                  <c:v>FP</c:v>
                </c:pt>
                <c:pt idx="2">
                  <c:v>TP &lt;&gt; original </c:v>
                </c:pt>
                <c:pt idx="3">
                  <c:v>TP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</c:v>
                </c:pt>
                <c:pt idx="1">
                  <c:v>8</c:v>
                </c:pt>
                <c:pt idx="2">
                  <c:v>59</c:v>
                </c:pt>
                <c:pt idx="3">
                  <c:v>290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lt1">
                  <a:lumMod val="95000"/>
                  <a:alpha val="54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Injury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7037037037037035E-2"/>
          <c:y val="0.18067460317460318"/>
          <c:w val="0.94907407407407407"/>
          <c:h val="0.70870984876890386"/>
        </c:manualLayout>
      </c:layout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4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explosion val="24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TN</c:v>
                </c:pt>
                <c:pt idx="1">
                  <c:v>FN</c:v>
                </c:pt>
                <c:pt idx="2">
                  <c:v>FP</c:v>
                </c:pt>
                <c:pt idx="3">
                  <c:v>TP</c:v>
                </c:pt>
                <c:pt idx="4">
                  <c:v>TP &lt;&gt; original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253</c:v>
                </c:pt>
                <c:pt idx="1">
                  <c:v>8</c:v>
                </c:pt>
                <c:pt idx="2">
                  <c:v>8</c:v>
                </c:pt>
                <c:pt idx="3">
                  <c:v>143</c:v>
                </c:pt>
                <c:pt idx="4">
                  <c:v>28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lt1">
                  <a:lumMod val="95000"/>
                  <a:alpha val="54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Windows User</cp:lastModifiedBy>
  <cp:revision>12</cp:revision>
  <dcterms:created xsi:type="dcterms:W3CDTF">2016-12-11T04:19:00Z</dcterms:created>
  <dcterms:modified xsi:type="dcterms:W3CDTF">2016-12-12T19:21:00Z</dcterms:modified>
</cp:coreProperties>
</file>