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31164409"/>
        <w:docPartObj>
          <w:docPartGallery w:val="Cover Pages"/>
          <w:docPartUnique/>
        </w:docPartObj>
      </w:sdtPr>
      <w:sdtEndPr/>
      <w:sdtContent>
        <w:p w:rsidR="006F5C09" w:rsidRDefault="006F5C0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6F5C0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47B528CB702C477093199B32BC78A9E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5C09" w:rsidRDefault="007F2CA9" w:rsidP="006F5C09">
                    <w:pPr>
                      <w:pStyle w:val="SemEspaament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Senai-CTM</w:t>
                    </w:r>
                  </w:p>
                </w:tc>
              </w:sdtContent>
            </w:sdt>
          </w:tr>
          <w:tr w:rsidR="006F5C0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97ACEF51642E4D8D9A01688ABD05ED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5C09" w:rsidRDefault="006F5C09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Plano de teste</w:t>
                    </w:r>
                  </w:p>
                </w:sdtContent>
              </w:sdt>
            </w:tc>
          </w:tr>
          <w:tr w:rsidR="006F5C0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6E5987EC9EB24F4D9F55336F2232C6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5C09" w:rsidRDefault="006F5C09" w:rsidP="006F5C09">
                    <w:pPr>
                      <w:pStyle w:val="SemEspaament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Assistência de estudo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6F5C0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0BE9471380C42B18F4C5D1A5713FAC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5C09" w:rsidRDefault="006F5C09">
                    <w:pPr>
                      <w:pStyle w:val="SemEspaament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Equ</w:t>
                    </w:r>
                    <w:r w:rsidR="00126F73">
                      <w:rPr>
                        <w:color w:val="5B9BD5" w:themeColor="accent1"/>
                        <w:sz w:val="28"/>
                        <w:szCs w:val="28"/>
                      </w:rPr>
                      <w:t>ipe: Alex Hideki, João Gabriel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, Fernando Honda, Leonardo Santos</w:t>
                    </w:r>
                  </w:p>
                </w:sdtContent>
              </w:sdt>
              <w:p w:rsidR="006F5C09" w:rsidRDefault="006F5C09">
                <w:pPr>
                  <w:pStyle w:val="SemEspaamento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6F5C09" w:rsidRDefault="006F5C09">
                <w:pPr>
                  <w:pStyle w:val="SemEspaamento"/>
                  <w:rPr>
                    <w:color w:val="5B9BD5" w:themeColor="accent1"/>
                  </w:rPr>
                </w:pPr>
              </w:p>
            </w:tc>
          </w:tr>
        </w:tbl>
        <w:p w:rsidR="006F5C09" w:rsidRDefault="006F5C09">
          <w:r>
            <w:br w:type="page"/>
          </w:r>
        </w:p>
      </w:sdtContent>
    </w:sdt>
    <w:p w:rsidR="00845E80" w:rsidRDefault="006F5C09" w:rsidP="006F5C09">
      <w:pPr>
        <w:jc w:val="center"/>
        <w:rPr>
          <w:rFonts w:ascii="Arial" w:hAnsi="Arial" w:cs="Arial"/>
          <w:b/>
          <w:sz w:val="40"/>
          <w:szCs w:val="40"/>
        </w:rPr>
      </w:pPr>
      <w:r w:rsidRPr="006F5C09">
        <w:rPr>
          <w:rFonts w:ascii="Arial" w:hAnsi="Arial" w:cs="Arial"/>
          <w:b/>
          <w:sz w:val="40"/>
          <w:szCs w:val="40"/>
        </w:rPr>
        <w:lastRenderedPageBreak/>
        <w:t>Histórico de revisão</w:t>
      </w:r>
    </w:p>
    <w:p w:rsidR="006F5C09" w:rsidRPr="006F5C09" w:rsidRDefault="006F5C09" w:rsidP="006F5C09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558"/>
        <w:gridCol w:w="2268"/>
        <w:gridCol w:w="2126"/>
      </w:tblGrid>
      <w:tr w:rsidR="006F5C09" w:rsidTr="006F5C09">
        <w:trPr>
          <w:trHeight w:val="157"/>
        </w:trPr>
        <w:tc>
          <w:tcPr>
            <w:tcW w:w="2123" w:type="dxa"/>
          </w:tcPr>
          <w:p w:rsidR="006F5C09" w:rsidRPr="00845E80" w:rsidRDefault="00845E80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558" w:type="dxa"/>
          </w:tcPr>
          <w:p w:rsidR="006F5C09" w:rsidRPr="006F5C09" w:rsidRDefault="00845E80" w:rsidP="006F5C0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2268" w:type="dxa"/>
          </w:tcPr>
          <w:p w:rsidR="006F5C09" w:rsidRPr="00845E80" w:rsidRDefault="00845E80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126" w:type="dxa"/>
          </w:tcPr>
          <w:p w:rsidR="006F5C09" w:rsidRPr="00845E80" w:rsidRDefault="00845E80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F5C09" w:rsidTr="006F5C09">
        <w:tc>
          <w:tcPr>
            <w:tcW w:w="2123" w:type="dxa"/>
          </w:tcPr>
          <w:p w:rsidR="006F5C09" w:rsidRPr="00845E80" w:rsidRDefault="00845E80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01/04/2021</w:t>
            </w:r>
          </w:p>
        </w:tc>
        <w:tc>
          <w:tcPr>
            <w:tcW w:w="1558" w:type="dxa"/>
          </w:tcPr>
          <w:p w:rsidR="006F5C09" w:rsidRPr="00845E80" w:rsidRDefault="00845E80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268" w:type="dxa"/>
          </w:tcPr>
          <w:p w:rsidR="006F5C09" w:rsidRPr="00C1679C" w:rsidRDefault="00C1679C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</w:t>
            </w:r>
          </w:p>
        </w:tc>
        <w:tc>
          <w:tcPr>
            <w:tcW w:w="2126" w:type="dxa"/>
          </w:tcPr>
          <w:p w:rsidR="006F5C09" w:rsidRPr="00C1679C" w:rsidRDefault="007F2CA9" w:rsidP="006F5C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C1679C">
              <w:rPr>
                <w:rFonts w:ascii="Arial" w:hAnsi="Arial" w:cs="Arial"/>
                <w:sz w:val="24"/>
                <w:szCs w:val="24"/>
              </w:rPr>
              <w:t>/a</w:t>
            </w:r>
          </w:p>
        </w:tc>
      </w:tr>
    </w:tbl>
    <w:p w:rsidR="006F5C09" w:rsidRDefault="006F5C09" w:rsidP="006F5C09">
      <w:pPr>
        <w:jc w:val="center"/>
        <w:rPr>
          <w:rFonts w:ascii="Arial" w:hAnsi="Arial" w:cs="Arial"/>
          <w:b/>
          <w:sz w:val="40"/>
          <w:szCs w:val="40"/>
        </w:rPr>
      </w:pPr>
    </w:p>
    <w:p w:rsidR="00C1679C" w:rsidRDefault="00C1679C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C1679C" w:rsidRDefault="00C1679C" w:rsidP="00C1679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Sumário</w:t>
      </w:r>
    </w:p>
    <w:p w:rsidR="003A1CEB" w:rsidRPr="003A1CEB" w:rsidRDefault="00182179" w:rsidP="003A1CE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182179">
        <w:rPr>
          <w:rFonts w:ascii="Arial" w:hAnsi="Arial" w:cs="Arial"/>
          <w:b/>
          <w:sz w:val="28"/>
          <w:szCs w:val="28"/>
        </w:rPr>
        <w:t>Introdução</w:t>
      </w:r>
      <w:r w:rsidR="003A1CEB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pg4</w:t>
      </w:r>
    </w:p>
    <w:p w:rsidR="00182179" w:rsidRDefault="00182179" w:rsidP="00182179">
      <w:pPr>
        <w:pStyle w:val="PargrafodaLista"/>
        <w:numPr>
          <w:ilvl w:val="1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Objetivos</w:t>
      </w:r>
      <w:r w:rsidR="003A1CEB">
        <w:rPr>
          <w:rFonts w:ascii="Arial" w:hAnsi="Arial" w:cs="Arial"/>
          <w:b/>
          <w:sz w:val="28"/>
          <w:szCs w:val="28"/>
        </w:rPr>
        <w:t xml:space="preserve">                                                                 </w:t>
      </w:r>
    </w:p>
    <w:p w:rsidR="00182179" w:rsidRDefault="00182179" w:rsidP="00182179">
      <w:pPr>
        <w:pStyle w:val="PargrafodaLista"/>
        <w:numPr>
          <w:ilvl w:val="1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Assistência de estudos</w:t>
      </w:r>
    </w:p>
    <w:p w:rsidR="00182179" w:rsidRPr="00182179" w:rsidRDefault="00182179" w:rsidP="00182179">
      <w:pPr>
        <w:pStyle w:val="PargrafodaLista"/>
        <w:numPr>
          <w:ilvl w:val="1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Requisitos a testar</w:t>
      </w:r>
    </w:p>
    <w:p w:rsidR="00182179" w:rsidRDefault="00182179" w:rsidP="003A1CE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182179">
        <w:rPr>
          <w:rFonts w:ascii="Arial" w:hAnsi="Arial" w:cs="Arial"/>
          <w:b/>
          <w:sz w:val="28"/>
          <w:szCs w:val="28"/>
        </w:rPr>
        <w:t>Estratégia de Teste</w:t>
      </w:r>
      <w:r w:rsidR="003A1CEB">
        <w:rPr>
          <w:rFonts w:ascii="Arial" w:hAnsi="Arial" w:cs="Arial"/>
          <w:b/>
          <w:sz w:val="28"/>
          <w:szCs w:val="28"/>
        </w:rPr>
        <w:t xml:space="preserve">                                                          pg4</w:t>
      </w:r>
    </w:p>
    <w:p w:rsidR="003A1CEB" w:rsidRDefault="003A1CEB" w:rsidP="003A1CEB">
      <w:pPr>
        <w:pStyle w:val="Pargrafoda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2.1    Tipos de teste</w:t>
      </w:r>
    </w:p>
    <w:p w:rsidR="003A1CEB" w:rsidRDefault="003A1CEB" w:rsidP="003A1CEB">
      <w:pPr>
        <w:pStyle w:val="Pargrafoda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2.2    Ferramentas</w:t>
      </w:r>
    </w:p>
    <w:p w:rsidR="003A1CEB" w:rsidRPr="003A1CEB" w:rsidRDefault="003A1CEB" w:rsidP="003A1CEB">
      <w:pPr>
        <w:pStyle w:val="Pargrafoda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2.3    Sistemas </w:t>
      </w:r>
    </w:p>
    <w:p w:rsidR="00182179" w:rsidRPr="00182179" w:rsidRDefault="00182179" w:rsidP="001821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182179">
        <w:rPr>
          <w:rFonts w:ascii="Arial" w:hAnsi="Arial" w:cs="Arial"/>
          <w:b/>
          <w:sz w:val="28"/>
          <w:szCs w:val="28"/>
        </w:rPr>
        <w:t>Caso de teste</w:t>
      </w:r>
      <w:r w:rsidR="003A1CEB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pg8</w:t>
      </w:r>
      <w:bookmarkStart w:id="0" w:name="_GoBack"/>
      <w:bookmarkEnd w:id="0"/>
    </w:p>
    <w:p w:rsidR="009108C5" w:rsidRDefault="009108C5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Default="00182179">
      <w:pPr>
        <w:rPr>
          <w:rFonts w:ascii="Arial" w:hAnsi="Arial" w:cs="Arial"/>
          <w:b/>
          <w:sz w:val="36"/>
          <w:szCs w:val="36"/>
        </w:rPr>
      </w:pPr>
    </w:p>
    <w:p w:rsidR="00182179" w:rsidRPr="00182179" w:rsidRDefault="00182179">
      <w:pPr>
        <w:rPr>
          <w:rFonts w:ascii="Arial" w:hAnsi="Arial" w:cs="Arial"/>
          <w:b/>
          <w:sz w:val="32"/>
          <w:szCs w:val="32"/>
        </w:rPr>
      </w:pPr>
    </w:p>
    <w:p w:rsidR="009108C5" w:rsidRDefault="009108C5" w:rsidP="009108C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1.Introdução</w:t>
      </w:r>
    </w:p>
    <w:p w:rsidR="009108C5" w:rsidRDefault="009108C5" w:rsidP="009108C5">
      <w:pPr>
        <w:rPr>
          <w:rFonts w:ascii="Arial" w:hAnsi="Arial" w:cs="Arial"/>
          <w:b/>
          <w:sz w:val="28"/>
          <w:szCs w:val="28"/>
        </w:rPr>
      </w:pPr>
    </w:p>
    <w:p w:rsidR="009108C5" w:rsidRDefault="00520201" w:rsidP="009108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9108C5">
        <w:rPr>
          <w:rFonts w:ascii="Arial" w:hAnsi="Arial" w:cs="Arial"/>
          <w:b/>
          <w:sz w:val="24"/>
          <w:szCs w:val="24"/>
        </w:rPr>
        <w:t>1 Objetivos</w:t>
      </w:r>
    </w:p>
    <w:p w:rsidR="009108C5" w:rsidRDefault="0077541E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especializado em análises e resultados de teste realizado sobre o software assistência de estudos, também conhecido como sistema pomodoro.</w:t>
      </w:r>
    </w:p>
    <w:p w:rsidR="0077541E" w:rsidRDefault="007F2A7D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realizar os testes, são ocorridas seguintes maneiras</w:t>
      </w:r>
      <w:r w:rsidR="0077541E">
        <w:rPr>
          <w:rFonts w:ascii="Arial" w:hAnsi="Arial" w:cs="Arial"/>
          <w:sz w:val="24"/>
          <w:szCs w:val="24"/>
        </w:rPr>
        <w:t>:</w:t>
      </w:r>
    </w:p>
    <w:p w:rsidR="007F2A7D" w:rsidRDefault="007F2A7D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B6B48">
        <w:rPr>
          <w:rFonts w:ascii="Arial" w:hAnsi="Arial" w:cs="Arial"/>
          <w:sz w:val="24"/>
          <w:szCs w:val="24"/>
        </w:rPr>
        <w:t>Identificações de informações do projeto existente e realizar testes sobre a função do software.</w:t>
      </w:r>
    </w:p>
    <w:p w:rsidR="008B6B48" w:rsidRDefault="008B6B48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-Testar funcionalidades principais </w:t>
      </w:r>
      <w:r w:rsidR="00BA5EF8">
        <w:rPr>
          <w:rFonts w:ascii="Arial" w:hAnsi="Arial" w:cs="Arial"/>
          <w:sz w:val="24"/>
          <w:szCs w:val="24"/>
        </w:rPr>
        <w:t>do software (importantíssimo).</w:t>
      </w:r>
    </w:p>
    <w:p w:rsidR="00BA5EF8" w:rsidRDefault="00BA5EF8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6379E7">
        <w:rPr>
          <w:rFonts w:ascii="Arial" w:hAnsi="Arial" w:cs="Arial"/>
          <w:sz w:val="24"/>
          <w:szCs w:val="24"/>
        </w:rPr>
        <w:t>Identificar os recursos necessários</w:t>
      </w:r>
    </w:p>
    <w:p w:rsidR="006379E7" w:rsidRDefault="006379E7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-Listar resultados </w:t>
      </w:r>
      <w:r w:rsidR="00520201">
        <w:rPr>
          <w:rFonts w:ascii="Arial" w:hAnsi="Arial" w:cs="Arial"/>
          <w:sz w:val="24"/>
          <w:szCs w:val="24"/>
        </w:rPr>
        <w:t>adquiridos através do plano de teste.</w:t>
      </w:r>
    </w:p>
    <w:p w:rsidR="00520201" w:rsidRDefault="00520201" w:rsidP="009108C5">
      <w:pPr>
        <w:rPr>
          <w:rFonts w:ascii="Arial" w:hAnsi="Arial" w:cs="Arial"/>
          <w:sz w:val="24"/>
          <w:szCs w:val="24"/>
        </w:rPr>
      </w:pPr>
    </w:p>
    <w:p w:rsidR="00520201" w:rsidRDefault="00520201" w:rsidP="009108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Assistência de estudos</w:t>
      </w:r>
    </w:p>
    <w:p w:rsidR="00626D9D" w:rsidRDefault="007F2CA9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assistência</w:t>
      </w:r>
      <w:r w:rsidR="00760B26">
        <w:rPr>
          <w:rFonts w:ascii="Arial" w:hAnsi="Arial" w:cs="Arial"/>
          <w:sz w:val="24"/>
          <w:szCs w:val="24"/>
        </w:rPr>
        <w:t xml:space="preserve"> de estudos ou técnica pomodoro, é um aplicativo que ajuda o estudo ou trabalho, realizando tempo de concentração quando está estudando ou trabalhando. Sobre o aplicativo é criado através do sistema d</w:t>
      </w:r>
      <w:r w:rsidR="00626D9D">
        <w:rPr>
          <w:rFonts w:ascii="Arial" w:hAnsi="Arial" w:cs="Arial"/>
          <w:sz w:val="24"/>
          <w:szCs w:val="24"/>
        </w:rPr>
        <w:t>e cadastro, entre eles usuário,</w:t>
      </w:r>
      <w:r w:rsidR="00760B26">
        <w:rPr>
          <w:rFonts w:ascii="Arial" w:hAnsi="Arial" w:cs="Arial"/>
          <w:sz w:val="24"/>
          <w:szCs w:val="24"/>
        </w:rPr>
        <w:t xml:space="preserve"> </w:t>
      </w:r>
      <w:r w:rsidR="00626D9D">
        <w:rPr>
          <w:rFonts w:ascii="Arial" w:hAnsi="Arial" w:cs="Arial"/>
          <w:sz w:val="24"/>
          <w:szCs w:val="24"/>
        </w:rPr>
        <w:t>administrador e funcionário.</w:t>
      </w:r>
    </w:p>
    <w:p w:rsidR="000E16E4" w:rsidRDefault="00626D9D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de sistema pomodoro, </w:t>
      </w:r>
      <w:r w:rsidR="000E16E4">
        <w:rPr>
          <w:rFonts w:ascii="Arial" w:hAnsi="Arial" w:cs="Arial"/>
          <w:sz w:val="24"/>
          <w:szCs w:val="24"/>
        </w:rPr>
        <w:t xml:space="preserve">é possível agendar as tarefas e tempo de descanso capacitando a editar os tais funcionalidade para os usuários. Também é possível de visualizar </w:t>
      </w:r>
      <w:r>
        <w:rPr>
          <w:rFonts w:ascii="Arial" w:hAnsi="Arial" w:cs="Arial"/>
          <w:sz w:val="24"/>
          <w:szCs w:val="24"/>
        </w:rPr>
        <w:t>l</w:t>
      </w:r>
      <w:r w:rsidR="000E16E4">
        <w:rPr>
          <w:rFonts w:ascii="Arial" w:hAnsi="Arial" w:cs="Arial"/>
          <w:sz w:val="24"/>
          <w:szCs w:val="24"/>
        </w:rPr>
        <w:t>ista de estatística e históricos, coletando os dados através das tarefas realizado pelos usuários no passado.</w:t>
      </w:r>
    </w:p>
    <w:p w:rsidR="000E16E4" w:rsidRDefault="000E16E4" w:rsidP="009108C5">
      <w:pPr>
        <w:rPr>
          <w:rFonts w:ascii="Arial" w:hAnsi="Arial" w:cs="Arial"/>
          <w:sz w:val="24"/>
          <w:szCs w:val="24"/>
        </w:rPr>
      </w:pPr>
    </w:p>
    <w:p w:rsidR="000E16E4" w:rsidRDefault="00DA2E0E" w:rsidP="009108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Requisitos a testar</w:t>
      </w:r>
    </w:p>
    <w:p w:rsidR="00956B5E" w:rsidRDefault="00DA2E0E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lista abaixo </w:t>
      </w:r>
      <w:r w:rsidR="00956B5E">
        <w:rPr>
          <w:rFonts w:ascii="Arial" w:hAnsi="Arial" w:cs="Arial"/>
          <w:sz w:val="24"/>
          <w:szCs w:val="24"/>
        </w:rPr>
        <w:t xml:space="preserve">há relatórios informando detalhadamente em </w:t>
      </w:r>
      <w:r w:rsidR="007F2CA9">
        <w:rPr>
          <w:rFonts w:ascii="Arial" w:hAnsi="Arial" w:cs="Arial"/>
          <w:sz w:val="24"/>
          <w:szCs w:val="24"/>
        </w:rPr>
        <w:t>cada função importante considerada</w:t>
      </w:r>
      <w:r w:rsidR="00956B5E">
        <w:rPr>
          <w:rFonts w:ascii="Arial" w:hAnsi="Arial" w:cs="Arial"/>
          <w:sz w:val="24"/>
          <w:szCs w:val="24"/>
        </w:rPr>
        <w:t xml:space="preserve"> como “coração” do aplicativo:</w:t>
      </w:r>
    </w:p>
    <w:p w:rsidR="00956B5E" w:rsidRDefault="00956B5E" w:rsidP="009108C5">
      <w:pPr>
        <w:rPr>
          <w:rFonts w:ascii="Arial" w:hAnsi="Arial" w:cs="Arial"/>
          <w:sz w:val="24"/>
          <w:szCs w:val="24"/>
        </w:rPr>
      </w:pPr>
    </w:p>
    <w:p w:rsidR="00956B5E" w:rsidRDefault="00956B5E" w:rsidP="00956B5E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  <w:r w:rsidRPr="00956B5E">
        <w:rPr>
          <w:rFonts w:ascii="Arial" w:hAnsi="Arial" w:cs="Arial"/>
          <w:b/>
          <w:sz w:val="24"/>
          <w:szCs w:val="24"/>
        </w:rPr>
        <w:lastRenderedPageBreak/>
        <w:t>Sistema de cadastro</w:t>
      </w:r>
      <w:r>
        <w:rPr>
          <w:rFonts w:ascii="Arial" w:hAnsi="Arial" w:cs="Arial"/>
          <w:b/>
          <w:sz w:val="24"/>
          <w:szCs w:val="24"/>
        </w:rPr>
        <w:tab/>
      </w:r>
    </w:p>
    <w:p w:rsidR="00956B5E" w:rsidRDefault="00956B5E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Verificar se o sistema de cadastro está realizando sem nenhum erro ou irregularidade.</w:t>
      </w:r>
    </w:p>
    <w:p w:rsidR="00956B5E" w:rsidRDefault="00956B5E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-Analisar se dados de informações estão sendo conectado entre dados de banco.</w:t>
      </w:r>
    </w:p>
    <w:p w:rsidR="00956B5E" w:rsidRDefault="00956B5E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373C4">
        <w:rPr>
          <w:rFonts w:ascii="Arial" w:hAnsi="Arial" w:cs="Arial"/>
          <w:sz w:val="24"/>
          <w:szCs w:val="24"/>
        </w:rPr>
        <w:t>Verificar se os dados cadastrados estão corretamente colocados.</w:t>
      </w:r>
    </w:p>
    <w:p w:rsidR="0013760A" w:rsidRDefault="0013760A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</w:p>
    <w:p w:rsidR="0013760A" w:rsidRDefault="0013760A" w:rsidP="00956B5E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 Pomodoro</w:t>
      </w:r>
    </w:p>
    <w:p w:rsidR="0013760A" w:rsidRDefault="0013760A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-Verificar se o timer está funcionando direito.</w:t>
      </w:r>
    </w:p>
    <w:p w:rsidR="0013760A" w:rsidRDefault="0013760A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-Analisar se o sistema de visualizar histórico está funcionando corretamente.</w:t>
      </w:r>
    </w:p>
    <w:p w:rsidR="0013760A" w:rsidRDefault="0013760A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-Verificar se não há erro de digitação ou números diferentes nas informações disponíveis.</w:t>
      </w:r>
    </w:p>
    <w:p w:rsidR="0013760A" w:rsidRDefault="0013760A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-Verificar se o sistema está funcionando com a exceção de bugs ou erro não esperado.</w:t>
      </w:r>
    </w:p>
    <w:p w:rsidR="0013760A" w:rsidRDefault="0013760A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F939F3">
        <w:rPr>
          <w:rFonts w:ascii="Arial" w:hAnsi="Arial" w:cs="Arial"/>
          <w:sz w:val="24"/>
          <w:szCs w:val="24"/>
        </w:rPr>
        <w:t xml:space="preserve">Testar o aplicativo se não há erros (aplicativo desligando sozinho, tela parada, </w:t>
      </w:r>
      <w:r w:rsidR="007F2CA9">
        <w:rPr>
          <w:rFonts w:ascii="Arial" w:hAnsi="Arial" w:cs="Arial"/>
          <w:sz w:val="24"/>
          <w:szCs w:val="24"/>
        </w:rPr>
        <w:t>etc.</w:t>
      </w:r>
      <w:r w:rsidR="00F939F3">
        <w:rPr>
          <w:rFonts w:ascii="Arial" w:hAnsi="Arial" w:cs="Arial"/>
          <w:sz w:val="24"/>
          <w:szCs w:val="24"/>
        </w:rPr>
        <w:t>).</w:t>
      </w:r>
    </w:p>
    <w:p w:rsidR="00F939F3" w:rsidRDefault="00F939F3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</w:p>
    <w:p w:rsidR="00F939F3" w:rsidRDefault="00F939F3" w:rsidP="00956B5E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Menu de estatística</w:t>
      </w:r>
    </w:p>
    <w:p w:rsidR="00F939F3" w:rsidRDefault="00F939F3" w:rsidP="00F939F3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-Verificar se não há erro de digitação ou números diferentes nas informações disponíveis.</w:t>
      </w:r>
    </w:p>
    <w:p w:rsidR="00F939F3" w:rsidRDefault="00F939F3" w:rsidP="00F939F3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-Verificar se o sistema está funcionando com a exceção de bugs ou erro não esperado.</w:t>
      </w:r>
    </w:p>
    <w:p w:rsidR="00F939F3" w:rsidRDefault="00F939F3" w:rsidP="00F939F3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-Verificar se as informações de estatísticas estão</w:t>
      </w:r>
      <w:r w:rsidR="0088301B">
        <w:rPr>
          <w:rFonts w:ascii="Arial" w:hAnsi="Arial" w:cs="Arial"/>
          <w:sz w:val="24"/>
          <w:szCs w:val="24"/>
        </w:rPr>
        <w:t xml:space="preserve"> compatíveis entre as atividades realizados do usuário.</w:t>
      </w:r>
    </w:p>
    <w:p w:rsidR="0088301B" w:rsidRDefault="0088301B" w:rsidP="00F939F3">
      <w:pPr>
        <w:tabs>
          <w:tab w:val="left" w:pos="3747"/>
        </w:tabs>
        <w:rPr>
          <w:rFonts w:ascii="Arial" w:hAnsi="Arial" w:cs="Arial"/>
          <w:sz w:val="24"/>
          <w:szCs w:val="24"/>
        </w:rPr>
      </w:pPr>
    </w:p>
    <w:p w:rsidR="0088301B" w:rsidRDefault="0088301B" w:rsidP="00F939F3">
      <w:pPr>
        <w:tabs>
          <w:tab w:val="left" w:pos="3747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2.Estratégia de teste</w:t>
      </w:r>
    </w:p>
    <w:p w:rsidR="0088301B" w:rsidRDefault="0088301B" w:rsidP="00F939F3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 Tipos de teste</w:t>
      </w:r>
    </w:p>
    <w:p w:rsidR="0088301B" w:rsidRDefault="0088301B" w:rsidP="00F939F3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de integridade de Dados e do Banco de dados</w:t>
      </w:r>
    </w:p>
    <w:p w:rsidR="0088301B" w:rsidRDefault="0088301B" w:rsidP="00F939F3">
      <w:pPr>
        <w:tabs>
          <w:tab w:val="left" w:pos="3747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8301B" w:rsidTr="0088301B">
        <w:trPr>
          <w:trHeight w:val="930"/>
        </w:trPr>
        <w:tc>
          <w:tcPr>
            <w:tcW w:w="2122" w:type="dxa"/>
          </w:tcPr>
          <w:p w:rsidR="0088301B" w:rsidRDefault="0088301B" w:rsidP="0088301B">
            <w:pPr>
              <w:tabs>
                <w:tab w:val="left" w:pos="374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 de teste:</w:t>
            </w:r>
          </w:p>
        </w:tc>
        <w:tc>
          <w:tcPr>
            <w:tcW w:w="6372" w:type="dxa"/>
          </w:tcPr>
          <w:p w:rsidR="0088301B" w:rsidRDefault="0088301B" w:rsidP="00F939F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Garantir que o método de sistema de banco de dados seja estável.</w:t>
            </w:r>
          </w:p>
        </w:tc>
      </w:tr>
      <w:tr w:rsidR="0088301B" w:rsidTr="00581D8A">
        <w:trPr>
          <w:trHeight w:val="2815"/>
        </w:trPr>
        <w:tc>
          <w:tcPr>
            <w:tcW w:w="2122" w:type="dxa"/>
          </w:tcPr>
          <w:p w:rsidR="0088301B" w:rsidRDefault="0088301B" w:rsidP="00F939F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Técnica:</w:t>
            </w:r>
          </w:p>
        </w:tc>
        <w:tc>
          <w:tcPr>
            <w:tcW w:w="6372" w:type="dxa"/>
          </w:tcPr>
          <w:p w:rsidR="0088301B" w:rsidRDefault="0088301B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581D8A" w:rsidRPr="00581D8A">
              <w:rPr>
                <w:rFonts w:ascii="Arial" w:hAnsi="Arial" w:cs="Arial"/>
                <w:sz w:val="24"/>
                <w:szCs w:val="24"/>
              </w:rPr>
              <w:t>Invocar cada método e proces</w:t>
            </w:r>
            <w:r w:rsidR="00581D8A">
              <w:rPr>
                <w:rFonts w:ascii="Arial" w:hAnsi="Arial" w:cs="Arial"/>
                <w:sz w:val="24"/>
                <w:szCs w:val="24"/>
              </w:rPr>
              <w:t xml:space="preserve">so de acesso ao banco de dados, </w:t>
            </w:r>
            <w:r w:rsidR="00581D8A" w:rsidRPr="00581D8A">
              <w:rPr>
                <w:rFonts w:ascii="Arial" w:hAnsi="Arial" w:cs="Arial"/>
                <w:sz w:val="24"/>
                <w:szCs w:val="24"/>
              </w:rPr>
              <w:t>alimentando cada um co</w:t>
            </w:r>
            <w:r w:rsidR="00581D8A">
              <w:rPr>
                <w:rFonts w:ascii="Arial" w:hAnsi="Arial" w:cs="Arial"/>
                <w:sz w:val="24"/>
                <w:szCs w:val="24"/>
              </w:rPr>
              <w:t xml:space="preserve">m dados ou requisições de dados </w:t>
            </w:r>
            <w:r w:rsidR="00581D8A" w:rsidRPr="00581D8A">
              <w:rPr>
                <w:rFonts w:ascii="Arial" w:hAnsi="Arial" w:cs="Arial"/>
                <w:sz w:val="24"/>
                <w:szCs w:val="24"/>
              </w:rPr>
              <w:t>válidos e inválidos.</w:t>
            </w:r>
          </w:p>
          <w:p w:rsidR="00581D8A" w:rsidRDefault="00581D8A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581D8A" w:rsidRDefault="00581D8A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-Inspecionar o banco de dados, garantindo que os dados estejam funcionando como pretendido. </w:t>
            </w:r>
          </w:p>
        </w:tc>
      </w:tr>
      <w:tr w:rsidR="0088301B" w:rsidTr="0088301B">
        <w:trPr>
          <w:trHeight w:val="1208"/>
        </w:trPr>
        <w:tc>
          <w:tcPr>
            <w:tcW w:w="2122" w:type="dxa"/>
          </w:tcPr>
          <w:p w:rsidR="0088301B" w:rsidRDefault="0088301B" w:rsidP="00F939F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Critério de finalização:</w:t>
            </w:r>
          </w:p>
        </w:tc>
        <w:tc>
          <w:tcPr>
            <w:tcW w:w="6372" w:type="dxa"/>
          </w:tcPr>
          <w:p w:rsidR="0088301B" w:rsidRDefault="00581D8A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581D8A">
              <w:rPr>
                <w:rFonts w:ascii="Arial" w:hAnsi="Arial" w:cs="Arial"/>
                <w:sz w:val="24"/>
                <w:szCs w:val="24"/>
              </w:rPr>
              <w:t>Todos os métodos e proc</w:t>
            </w:r>
            <w:r>
              <w:rPr>
                <w:rFonts w:ascii="Arial" w:hAnsi="Arial" w:cs="Arial"/>
                <w:sz w:val="24"/>
                <w:szCs w:val="24"/>
              </w:rPr>
              <w:t xml:space="preserve">essos de acesso à base de dados </w:t>
            </w:r>
            <w:r w:rsidRPr="00581D8A">
              <w:rPr>
                <w:rFonts w:ascii="Arial" w:hAnsi="Arial" w:cs="Arial"/>
                <w:sz w:val="24"/>
                <w:szCs w:val="24"/>
              </w:rPr>
              <w:t>funcionam como projet</w:t>
            </w:r>
            <w:r>
              <w:rPr>
                <w:rFonts w:ascii="Arial" w:hAnsi="Arial" w:cs="Arial"/>
                <w:sz w:val="24"/>
                <w:szCs w:val="24"/>
              </w:rPr>
              <w:t xml:space="preserve">ados e sem nenhuma corrupção de </w:t>
            </w:r>
            <w:r w:rsidRPr="00581D8A">
              <w:rPr>
                <w:rFonts w:ascii="Arial" w:hAnsi="Arial" w:cs="Arial"/>
                <w:sz w:val="24"/>
                <w:szCs w:val="24"/>
              </w:rPr>
              <w:t>dados.</w:t>
            </w:r>
          </w:p>
        </w:tc>
      </w:tr>
      <w:tr w:rsidR="0088301B" w:rsidTr="00581D8A">
        <w:trPr>
          <w:trHeight w:val="1833"/>
        </w:trPr>
        <w:tc>
          <w:tcPr>
            <w:tcW w:w="2122" w:type="dxa"/>
          </w:tcPr>
          <w:p w:rsidR="0088301B" w:rsidRDefault="0088301B" w:rsidP="00F939F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Considerações especiais:</w:t>
            </w:r>
          </w:p>
        </w:tc>
        <w:tc>
          <w:tcPr>
            <w:tcW w:w="6372" w:type="dxa"/>
          </w:tcPr>
          <w:p w:rsidR="0088301B" w:rsidRDefault="00581D8A" w:rsidP="00F939F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-Manutenção do banco de dados deve ser manualmente.</w:t>
            </w:r>
          </w:p>
          <w:p w:rsidR="00581D8A" w:rsidRDefault="00581D8A" w:rsidP="00F939F3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-Ao inserir os dados, todos os códigos devem ser </w:t>
            </w:r>
            <w:r w:rsidR="007F2CA9">
              <w:rPr>
                <w:rFonts w:ascii="Arial" w:hAnsi="Arial" w:cs="Arial"/>
                <w:sz w:val="24"/>
                <w:szCs w:val="24"/>
              </w:rPr>
              <w:t xml:space="preserve">minúsculos. </w:t>
            </w:r>
          </w:p>
        </w:tc>
      </w:tr>
    </w:tbl>
    <w:p w:rsidR="0088301B" w:rsidRPr="0088301B" w:rsidRDefault="0088301B" w:rsidP="00F939F3">
      <w:pPr>
        <w:tabs>
          <w:tab w:val="left" w:pos="3747"/>
        </w:tabs>
        <w:rPr>
          <w:rFonts w:ascii="Arial" w:hAnsi="Arial" w:cs="Arial"/>
          <w:sz w:val="24"/>
          <w:szCs w:val="24"/>
        </w:rPr>
      </w:pPr>
    </w:p>
    <w:p w:rsidR="00F939F3" w:rsidRDefault="00581D8A" w:rsidP="00956B5E">
      <w:pPr>
        <w:tabs>
          <w:tab w:val="left" w:pos="37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de performance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81D8A" w:rsidTr="006B33FC">
        <w:trPr>
          <w:trHeight w:val="930"/>
        </w:trPr>
        <w:tc>
          <w:tcPr>
            <w:tcW w:w="2122" w:type="dxa"/>
          </w:tcPr>
          <w:p w:rsidR="00581D8A" w:rsidRDefault="00581D8A" w:rsidP="006B33FC">
            <w:pPr>
              <w:tabs>
                <w:tab w:val="left" w:pos="374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 de teste:</w:t>
            </w:r>
          </w:p>
        </w:tc>
        <w:tc>
          <w:tcPr>
            <w:tcW w:w="6372" w:type="dxa"/>
          </w:tcPr>
          <w:p w:rsidR="00581D8A" w:rsidRDefault="00581D8A" w:rsidP="006B33FC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Garantir que o aplicativo esteja funcionando corretamente.</w:t>
            </w:r>
          </w:p>
        </w:tc>
      </w:tr>
      <w:tr w:rsidR="00581D8A" w:rsidTr="006B33FC">
        <w:trPr>
          <w:trHeight w:val="2815"/>
        </w:trPr>
        <w:tc>
          <w:tcPr>
            <w:tcW w:w="2122" w:type="dxa"/>
          </w:tcPr>
          <w:p w:rsidR="00581D8A" w:rsidRDefault="00581D8A" w:rsidP="006B33FC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Técnica:</w:t>
            </w:r>
          </w:p>
        </w:tc>
        <w:tc>
          <w:tcPr>
            <w:tcW w:w="6372" w:type="dxa"/>
          </w:tcPr>
          <w:p w:rsidR="00581D8A" w:rsidRDefault="00581D8A" w:rsidP="006B33FC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 xml:space="preserve">Testar o aplicativo, usando cada função disponibilizado; caso tenha erros inesperados, logo, </w:t>
            </w:r>
            <w:r w:rsidR="00824879">
              <w:rPr>
                <w:rFonts w:ascii="Arial" w:hAnsi="Arial" w:cs="Arial"/>
                <w:sz w:val="24"/>
                <w:szCs w:val="24"/>
              </w:rPr>
              <w:t>registrar o erro.</w:t>
            </w:r>
          </w:p>
          <w:p w:rsidR="00581D8A" w:rsidRDefault="00581D8A" w:rsidP="006B33FC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24879" w:rsidRDefault="00824879" w:rsidP="006B33FC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-Testar o sistema de cadastro para verificar se não há erro.</w:t>
            </w:r>
          </w:p>
          <w:p w:rsidR="00824879" w:rsidRDefault="00824879" w:rsidP="006B33FC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581D8A" w:rsidRDefault="00581D8A" w:rsidP="006B33FC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-Inspecionar o aplicativo</w:t>
            </w:r>
            <w:r>
              <w:rPr>
                <w:rFonts w:ascii="Arial" w:hAnsi="Arial" w:cs="Arial"/>
                <w:sz w:val="24"/>
                <w:szCs w:val="24"/>
              </w:rPr>
              <w:t xml:space="preserve">, garantindo que os dados estejam funcionando como pretendido. </w:t>
            </w:r>
          </w:p>
        </w:tc>
      </w:tr>
      <w:tr w:rsidR="00581D8A" w:rsidTr="006B33FC">
        <w:trPr>
          <w:trHeight w:val="1208"/>
        </w:trPr>
        <w:tc>
          <w:tcPr>
            <w:tcW w:w="2122" w:type="dxa"/>
          </w:tcPr>
          <w:p w:rsidR="00581D8A" w:rsidRDefault="00581D8A" w:rsidP="006B33FC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Critério de finalização:</w:t>
            </w:r>
          </w:p>
        </w:tc>
        <w:tc>
          <w:tcPr>
            <w:tcW w:w="6372" w:type="dxa"/>
          </w:tcPr>
          <w:p w:rsidR="00581D8A" w:rsidRDefault="00581D8A" w:rsidP="006B33FC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824879">
              <w:rPr>
                <w:rFonts w:ascii="Arial" w:hAnsi="Arial" w:cs="Arial"/>
                <w:sz w:val="24"/>
                <w:szCs w:val="24"/>
              </w:rPr>
              <w:t>Todos os métodos e funcionalidade do aplicativo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1D8A">
              <w:rPr>
                <w:rFonts w:ascii="Arial" w:hAnsi="Arial" w:cs="Arial"/>
                <w:sz w:val="24"/>
                <w:szCs w:val="24"/>
              </w:rPr>
              <w:t>funcionam como projet</w:t>
            </w:r>
            <w:r>
              <w:rPr>
                <w:rFonts w:ascii="Arial" w:hAnsi="Arial" w:cs="Arial"/>
                <w:sz w:val="24"/>
                <w:szCs w:val="24"/>
              </w:rPr>
              <w:t xml:space="preserve">ados e sem nenhuma corrupção de </w:t>
            </w:r>
            <w:r w:rsidRPr="00581D8A">
              <w:rPr>
                <w:rFonts w:ascii="Arial" w:hAnsi="Arial" w:cs="Arial"/>
                <w:sz w:val="24"/>
                <w:szCs w:val="24"/>
              </w:rPr>
              <w:t>dados.</w:t>
            </w:r>
          </w:p>
        </w:tc>
      </w:tr>
      <w:tr w:rsidR="00581D8A" w:rsidTr="006B33FC">
        <w:trPr>
          <w:trHeight w:val="1833"/>
        </w:trPr>
        <w:tc>
          <w:tcPr>
            <w:tcW w:w="2122" w:type="dxa"/>
          </w:tcPr>
          <w:p w:rsidR="00581D8A" w:rsidRDefault="00581D8A" w:rsidP="006B33FC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Considerações especiais:</w:t>
            </w:r>
          </w:p>
        </w:tc>
        <w:tc>
          <w:tcPr>
            <w:tcW w:w="6372" w:type="dxa"/>
          </w:tcPr>
          <w:p w:rsidR="00581D8A" w:rsidRDefault="00581D8A" w:rsidP="006B33FC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-Manu</w:t>
            </w:r>
            <w:r w:rsidR="00824879">
              <w:rPr>
                <w:rFonts w:ascii="Arial" w:hAnsi="Arial" w:cs="Arial"/>
                <w:sz w:val="24"/>
                <w:szCs w:val="24"/>
              </w:rPr>
              <w:t>tenção do aplicativo</w:t>
            </w:r>
            <w:r>
              <w:rPr>
                <w:rFonts w:ascii="Arial" w:hAnsi="Arial" w:cs="Arial"/>
                <w:sz w:val="24"/>
                <w:szCs w:val="24"/>
              </w:rPr>
              <w:t xml:space="preserve"> deve ser manualmente.</w:t>
            </w:r>
          </w:p>
          <w:p w:rsidR="00581D8A" w:rsidRDefault="00824879" w:rsidP="006B33FC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-Aplicativo deve ser compilado em </w:t>
            </w:r>
            <w:r w:rsidR="007F2CA9">
              <w:rPr>
                <w:rFonts w:ascii="Arial" w:hAnsi="Arial" w:cs="Arial"/>
                <w:sz w:val="24"/>
                <w:szCs w:val="24"/>
              </w:rPr>
              <w:t xml:space="preserve">zip. </w:t>
            </w:r>
          </w:p>
        </w:tc>
      </w:tr>
    </w:tbl>
    <w:p w:rsidR="00581D8A" w:rsidRDefault="00581D8A" w:rsidP="00581D8A">
      <w:pPr>
        <w:tabs>
          <w:tab w:val="left" w:pos="3747"/>
        </w:tabs>
        <w:rPr>
          <w:rFonts w:ascii="Arial" w:hAnsi="Arial" w:cs="Arial"/>
          <w:sz w:val="24"/>
          <w:szCs w:val="24"/>
        </w:rPr>
      </w:pPr>
    </w:p>
    <w:p w:rsidR="00824879" w:rsidRDefault="00824879" w:rsidP="00581D8A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2.2 Ferramentas</w:t>
      </w:r>
    </w:p>
    <w:p w:rsidR="00824879" w:rsidRDefault="00824879" w:rsidP="00581D8A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4879" w:rsidTr="00824879">
        <w:tc>
          <w:tcPr>
            <w:tcW w:w="2831" w:type="dxa"/>
          </w:tcPr>
          <w:p w:rsidR="00824879" w:rsidRDefault="00824879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:rsidR="00824879" w:rsidRDefault="00824879" w:rsidP="00824879">
            <w:pPr>
              <w:tabs>
                <w:tab w:val="left" w:pos="374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Ferramenta</w:t>
            </w:r>
          </w:p>
        </w:tc>
        <w:tc>
          <w:tcPr>
            <w:tcW w:w="2832" w:type="dxa"/>
          </w:tcPr>
          <w:p w:rsidR="00824879" w:rsidRDefault="00824879" w:rsidP="00824879">
            <w:pPr>
              <w:tabs>
                <w:tab w:val="left" w:pos="374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</w:t>
            </w:r>
          </w:p>
        </w:tc>
      </w:tr>
      <w:tr w:rsidR="00824879" w:rsidTr="00824879">
        <w:tc>
          <w:tcPr>
            <w:tcW w:w="2831" w:type="dxa"/>
          </w:tcPr>
          <w:p w:rsidR="00824879" w:rsidRDefault="00824879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Produção de software</w:t>
            </w:r>
          </w:p>
        </w:tc>
        <w:tc>
          <w:tcPr>
            <w:tcW w:w="2831" w:type="dxa"/>
          </w:tcPr>
          <w:p w:rsidR="00824879" w:rsidRDefault="00214370" w:rsidP="00824879">
            <w:pPr>
              <w:tabs>
                <w:tab w:val="left" w:pos="374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 S</w:t>
            </w:r>
            <w:r w:rsidR="00824879">
              <w:rPr>
                <w:rFonts w:ascii="Arial" w:hAnsi="Arial" w:cs="Arial"/>
                <w:sz w:val="24"/>
                <w:szCs w:val="24"/>
              </w:rPr>
              <w:t>tudio 2019</w:t>
            </w:r>
          </w:p>
        </w:tc>
        <w:tc>
          <w:tcPr>
            <w:tcW w:w="2832" w:type="dxa"/>
          </w:tcPr>
          <w:p w:rsidR="00824879" w:rsidRDefault="005B7C6F" w:rsidP="00824879">
            <w:pPr>
              <w:tabs>
                <w:tab w:val="left" w:pos="374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824879">
              <w:rPr>
                <w:rFonts w:ascii="Arial" w:hAnsi="Arial" w:cs="Arial"/>
                <w:sz w:val="24"/>
                <w:szCs w:val="24"/>
              </w:rPr>
              <w:t>icrosoft</w:t>
            </w:r>
          </w:p>
        </w:tc>
      </w:tr>
      <w:tr w:rsidR="00824879" w:rsidTr="00824879">
        <w:tc>
          <w:tcPr>
            <w:tcW w:w="2831" w:type="dxa"/>
          </w:tcPr>
          <w:p w:rsidR="00824879" w:rsidRDefault="00824879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Gerenciamento de projeto </w:t>
            </w:r>
          </w:p>
        </w:tc>
        <w:tc>
          <w:tcPr>
            <w:tcW w:w="2831" w:type="dxa"/>
          </w:tcPr>
          <w:p w:rsidR="00824879" w:rsidRDefault="00824879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Word,</w:t>
            </w:r>
            <w:r w:rsidR="00214370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5B7C6F">
              <w:rPr>
                <w:rFonts w:ascii="Arial" w:hAnsi="Arial" w:cs="Arial"/>
                <w:sz w:val="24"/>
                <w:szCs w:val="24"/>
              </w:rPr>
              <w:t>xcel</w:t>
            </w:r>
          </w:p>
        </w:tc>
        <w:tc>
          <w:tcPr>
            <w:tcW w:w="2832" w:type="dxa"/>
          </w:tcPr>
          <w:p w:rsidR="00824879" w:rsidRDefault="005B7C6F" w:rsidP="005B7C6F">
            <w:pPr>
              <w:tabs>
                <w:tab w:val="left" w:pos="3747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</w:tr>
      <w:tr w:rsidR="00824879" w:rsidTr="00824879">
        <w:tc>
          <w:tcPr>
            <w:tcW w:w="2831" w:type="dxa"/>
          </w:tcPr>
          <w:p w:rsidR="00824879" w:rsidRDefault="005B7C6F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Bancos de dados</w:t>
            </w:r>
          </w:p>
        </w:tc>
        <w:tc>
          <w:tcPr>
            <w:tcW w:w="2831" w:type="dxa"/>
          </w:tcPr>
          <w:p w:rsidR="00824879" w:rsidRDefault="005B7C6F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 Workbench</w:t>
            </w:r>
          </w:p>
        </w:tc>
        <w:tc>
          <w:tcPr>
            <w:tcW w:w="2832" w:type="dxa"/>
          </w:tcPr>
          <w:p w:rsidR="00824879" w:rsidRDefault="00824879" w:rsidP="00581D8A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24879" w:rsidRPr="00824879" w:rsidRDefault="00824879" w:rsidP="00581D8A">
      <w:pPr>
        <w:tabs>
          <w:tab w:val="left" w:pos="3747"/>
        </w:tabs>
        <w:rPr>
          <w:rFonts w:ascii="Arial" w:hAnsi="Arial" w:cs="Arial"/>
          <w:sz w:val="24"/>
          <w:szCs w:val="24"/>
        </w:rPr>
      </w:pPr>
    </w:p>
    <w:p w:rsidR="00581D8A" w:rsidRDefault="007F2CA9" w:rsidP="00956B5E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 Sistemas</w:t>
      </w:r>
    </w:p>
    <w:p w:rsidR="00214370" w:rsidRPr="00214370" w:rsidRDefault="00214370" w:rsidP="00956B5E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4370" w:rsidTr="00214370">
        <w:tc>
          <w:tcPr>
            <w:tcW w:w="8494" w:type="dxa"/>
            <w:shd w:val="clear" w:color="auto" w:fill="D9E2F3" w:themeFill="accent5" w:themeFillTint="33"/>
          </w:tcPr>
          <w:p w:rsidR="00214370" w:rsidRDefault="00214370" w:rsidP="00214370">
            <w:pPr>
              <w:tabs>
                <w:tab w:val="left" w:pos="374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Recursos de sistema</w:t>
            </w:r>
          </w:p>
        </w:tc>
      </w:tr>
      <w:tr w:rsidR="00214370" w:rsidTr="00214370">
        <w:tc>
          <w:tcPr>
            <w:tcW w:w="8494" w:type="dxa"/>
          </w:tcPr>
          <w:p w:rsidR="00214370" w:rsidRDefault="007F2CA9" w:rsidP="00956B5E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Servidor de banco de dados</w:t>
            </w:r>
          </w:p>
          <w:p w:rsidR="007F2CA9" w:rsidRPr="007F2CA9" w:rsidRDefault="007F2CA9" w:rsidP="00956B5E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MySQL Data Base Server </w:t>
            </w:r>
          </w:p>
        </w:tc>
      </w:tr>
      <w:tr w:rsidR="00214370" w:rsidTr="00214370">
        <w:tc>
          <w:tcPr>
            <w:tcW w:w="8494" w:type="dxa"/>
          </w:tcPr>
          <w:p w:rsidR="00214370" w:rsidRDefault="007F2CA9" w:rsidP="00956B5E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Terminais Clientes</w:t>
            </w:r>
          </w:p>
          <w:p w:rsidR="007F2CA9" w:rsidRPr="007F2CA9" w:rsidRDefault="007F2CA9" w:rsidP="00956B5E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PCs </w:t>
            </w:r>
          </w:p>
        </w:tc>
      </w:tr>
      <w:tr w:rsidR="00214370" w:rsidTr="00214370">
        <w:tc>
          <w:tcPr>
            <w:tcW w:w="8494" w:type="dxa"/>
          </w:tcPr>
          <w:p w:rsidR="00214370" w:rsidRDefault="007F2CA9" w:rsidP="00956B5E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Repositório de testes</w:t>
            </w:r>
          </w:p>
          <w:p w:rsidR="007F2CA9" w:rsidRPr="007F2CA9" w:rsidRDefault="007F2CA9" w:rsidP="00956B5E">
            <w:pPr>
              <w:tabs>
                <w:tab w:val="left" w:pos="374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PCs especializado em testes</w:t>
            </w:r>
          </w:p>
        </w:tc>
      </w:tr>
    </w:tbl>
    <w:p w:rsidR="0013760A" w:rsidRDefault="0013760A" w:rsidP="00956B5E">
      <w:pPr>
        <w:tabs>
          <w:tab w:val="left" w:pos="3747"/>
        </w:tabs>
        <w:rPr>
          <w:rFonts w:ascii="Arial" w:hAnsi="Arial" w:cs="Arial"/>
          <w:b/>
          <w:sz w:val="24"/>
          <w:szCs w:val="24"/>
        </w:rPr>
      </w:pPr>
    </w:p>
    <w:p w:rsidR="007F2CA9" w:rsidRDefault="007F2CA9" w:rsidP="00956B5E">
      <w:pPr>
        <w:tabs>
          <w:tab w:val="left" w:pos="3747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 Caso de teste</w:t>
      </w:r>
    </w:p>
    <w:p w:rsidR="007F2CA9" w:rsidRPr="00182179" w:rsidRDefault="00182179" w:rsidP="00182179">
      <w:pPr>
        <w:pStyle w:val="PargrafodaLista"/>
        <w:numPr>
          <w:ilvl w:val="0"/>
          <w:numId w:val="1"/>
        </w:numPr>
        <w:tabs>
          <w:tab w:val="left" w:pos="3747"/>
        </w:tabs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B318B15" wp14:editId="3A551FAE">
            <wp:extent cx="5400040" cy="3602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0E" w:rsidRPr="00DA2E0E" w:rsidRDefault="00956B5E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0E16E4" w:rsidRDefault="000E16E4" w:rsidP="009108C5">
      <w:pPr>
        <w:rPr>
          <w:rFonts w:ascii="Arial" w:hAnsi="Arial" w:cs="Arial"/>
          <w:b/>
          <w:sz w:val="24"/>
          <w:szCs w:val="24"/>
        </w:rPr>
      </w:pPr>
    </w:p>
    <w:p w:rsidR="00626D9D" w:rsidRPr="00520201" w:rsidRDefault="000E16E4" w:rsidP="009108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20201" w:rsidRDefault="00520201" w:rsidP="009108C5">
      <w:pPr>
        <w:rPr>
          <w:rFonts w:ascii="Arial" w:hAnsi="Arial" w:cs="Arial"/>
          <w:sz w:val="24"/>
          <w:szCs w:val="24"/>
        </w:rPr>
      </w:pPr>
    </w:p>
    <w:p w:rsidR="00520201" w:rsidRDefault="00520201" w:rsidP="009108C5">
      <w:pPr>
        <w:rPr>
          <w:rFonts w:ascii="Arial" w:hAnsi="Arial" w:cs="Arial"/>
          <w:sz w:val="24"/>
          <w:szCs w:val="24"/>
        </w:rPr>
      </w:pPr>
    </w:p>
    <w:p w:rsidR="0077541E" w:rsidRDefault="0077541E" w:rsidP="009108C5">
      <w:pPr>
        <w:rPr>
          <w:rFonts w:ascii="Arial" w:hAnsi="Arial" w:cs="Arial"/>
          <w:sz w:val="24"/>
          <w:szCs w:val="24"/>
        </w:rPr>
      </w:pPr>
    </w:p>
    <w:p w:rsidR="0077541E" w:rsidRPr="009108C5" w:rsidRDefault="0077541E" w:rsidP="009108C5">
      <w:pPr>
        <w:rPr>
          <w:rFonts w:ascii="Arial" w:hAnsi="Arial" w:cs="Arial"/>
          <w:sz w:val="24"/>
          <w:szCs w:val="24"/>
        </w:rPr>
      </w:pPr>
    </w:p>
    <w:sectPr w:rsidR="0077541E" w:rsidRPr="009108C5" w:rsidSect="006F5C0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323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4F0619"/>
    <w:multiLevelType w:val="hybridMultilevel"/>
    <w:tmpl w:val="50CE4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77F3D"/>
    <w:multiLevelType w:val="hybridMultilevel"/>
    <w:tmpl w:val="36BE9D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03CC3"/>
    <w:multiLevelType w:val="hybridMultilevel"/>
    <w:tmpl w:val="98AA61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35A1EB4"/>
    <w:multiLevelType w:val="multilevel"/>
    <w:tmpl w:val="2816261E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09"/>
    <w:rsid w:val="000C46C9"/>
    <w:rsid w:val="000E16E4"/>
    <w:rsid w:val="00126F73"/>
    <w:rsid w:val="001373C4"/>
    <w:rsid w:val="0013760A"/>
    <w:rsid w:val="00182179"/>
    <w:rsid w:val="00214370"/>
    <w:rsid w:val="003A1CEB"/>
    <w:rsid w:val="00520201"/>
    <w:rsid w:val="00544727"/>
    <w:rsid w:val="00581D8A"/>
    <w:rsid w:val="005B7C6F"/>
    <w:rsid w:val="00626D9D"/>
    <w:rsid w:val="006379E7"/>
    <w:rsid w:val="006F5C09"/>
    <w:rsid w:val="00760B26"/>
    <w:rsid w:val="0077541E"/>
    <w:rsid w:val="007F2A7D"/>
    <w:rsid w:val="007F2CA9"/>
    <w:rsid w:val="00824879"/>
    <w:rsid w:val="00845E80"/>
    <w:rsid w:val="0088301B"/>
    <w:rsid w:val="008B6B48"/>
    <w:rsid w:val="009108C5"/>
    <w:rsid w:val="00956B5E"/>
    <w:rsid w:val="00AA558D"/>
    <w:rsid w:val="00BA5EF8"/>
    <w:rsid w:val="00C1679C"/>
    <w:rsid w:val="00DA2E0E"/>
    <w:rsid w:val="00E7452B"/>
    <w:rsid w:val="00F9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EEF46-DCDB-45A5-BC63-87191B83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6F5C0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F5C09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6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B528CB702C477093199B32BC78A9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1D19FD-EB72-476D-8F44-D6B0582EC204}"/>
      </w:docPartPr>
      <w:docPartBody>
        <w:p w:rsidR="00947230" w:rsidRDefault="00947230" w:rsidP="00947230">
          <w:pPr>
            <w:pStyle w:val="47B528CB702C477093199B32BC78A9E8"/>
          </w:pPr>
          <w:r>
            <w:rPr>
              <w:color w:val="2E74B5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97ACEF51642E4D8D9A01688ABD05ED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30D916-3775-4600-A64B-DE758C448A53}"/>
      </w:docPartPr>
      <w:docPartBody>
        <w:p w:rsidR="00947230" w:rsidRDefault="00947230" w:rsidP="00947230">
          <w:pPr>
            <w:pStyle w:val="97ACEF51642E4D8D9A01688ABD05ED2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6E5987EC9EB24F4D9F55336F2232C6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372FF-4705-4D45-BC80-55A24C508E5C}"/>
      </w:docPartPr>
      <w:docPartBody>
        <w:p w:rsidR="00947230" w:rsidRDefault="00947230" w:rsidP="00947230">
          <w:pPr>
            <w:pStyle w:val="6E5987EC9EB24F4D9F55336F2232C695"/>
          </w:pPr>
          <w:r>
            <w:rPr>
              <w:color w:val="2E74B5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10BE9471380C42B18F4C5D1A5713FA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CD9F8D-E143-4288-805D-953401E62457}"/>
      </w:docPartPr>
      <w:docPartBody>
        <w:p w:rsidR="00947230" w:rsidRDefault="00947230" w:rsidP="00947230">
          <w:pPr>
            <w:pStyle w:val="10BE9471380C42B18F4C5D1A5713FACC"/>
          </w:pPr>
          <w:r>
            <w:rPr>
              <w:color w:val="5B9BD5" w:themeColor="accent1"/>
              <w:sz w:val="28"/>
              <w:szCs w:val="28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30"/>
    <w:rsid w:val="00317FF4"/>
    <w:rsid w:val="0094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B528CB702C477093199B32BC78A9E8">
    <w:name w:val="47B528CB702C477093199B32BC78A9E8"/>
    <w:rsid w:val="00947230"/>
  </w:style>
  <w:style w:type="paragraph" w:customStyle="1" w:styleId="97ACEF51642E4D8D9A01688ABD05ED28">
    <w:name w:val="97ACEF51642E4D8D9A01688ABD05ED28"/>
    <w:rsid w:val="00947230"/>
  </w:style>
  <w:style w:type="paragraph" w:customStyle="1" w:styleId="6E5987EC9EB24F4D9F55336F2232C695">
    <w:name w:val="6E5987EC9EB24F4D9F55336F2232C695"/>
    <w:rsid w:val="00947230"/>
  </w:style>
  <w:style w:type="paragraph" w:customStyle="1" w:styleId="10BE9471380C42B18F4C5D1A5713FACC">
    <w:name w:val="10BE9471380C42B18F4C5D1A5713FACC"/>
    <w:rsid w:val="00947230"/>
  </w:style>
  <w:style w:type="paragraph" w:customStyle="1" w:styleId="10AB6D5A670A4CCCBDD7C657C58101E1">
    <w:name w:val="10AB6D5A670A4CCCBDD7C657C58101E1"/>
    <w:rsid w:val="009472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8</Pages>
  <Words>713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Senai-CTM</Company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Assistência de estudo</dc:subject>
  <dc:creator>Equipe: Alex Hideki, João Gabriel, Fernando Honda, Leonardo Santos</dc:creator>
  <cp:keywords/>
  <dc:description/>
  <cp:lastModifiedBy>Windows</cp:lastModifiedBy>
  <cp:revision>3</cp:revision>
  <dcterms:created xsi:type="dcterms:W3CDTF">2021-04-05T16:01:00Z</dcterms:created>
  <dcterms:modified xsi:type="dcterms:W3CDTF">2021-04-06T20:30:00Z</dcterms:modified>
</cp:coreProperties>
</file>