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62412" w14:textId="4EBA5AB0" w:rsidR="00935332" w:rsidRDefault="007D24B7" w:rsidP="00FE59C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ایجاد </w:t>
      </w:r>
      <w:r w:rsidR="004B0C53">
        <w:rPr>
          <w:lang w:bidi="fa-IR"/>
        </w:rPr>
        <w:t>Structural</w:t>
      </w:r>
      <w:r w:rsidR="00844461">
        <w:rPr>
          <w:lang w:bidi="fa-IR"/>
        </w:rPr>
        <w:t xml:space="preserve"> Directive</w:t>
      </w:r>
      <w:r w:rsidR="0084446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سفارشی</w:t>
      </w:r>
    </w:p>
    <w:p w14:paraId="465E03A1" w14:textId="394B2DBE" w:rsidR="00E00E70" w:rsidRDefault="00E00E70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ایجاد یک کلاس با دکوریتور </w:t>
      </w:r>
      <w:r>
        <w:rPr>
          <w:lang w:bidi="fa-IR"/>
        </w:rPr>
        <w:t>Directive</w:t>
      </w:r>
    </w:p>
    <w:p w14:paraId="4B3F91F4" w14:textId="0F346923" w:rsidR="00344737" w:rsidRDefault="0006474B" w:rsidP="00660E9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باید مشخص کنیم که چه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>ی و کجا ایجاد یا حذف شود.</w:t>
      </w:r>
    </w:p>
    <w:p w14:paraId="68B22234" w14:textId="02B2A136" w:rsidR="0006474B" w:rsidRDefault="0006474B" w:rsidP="0006474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TemplateRef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مورد نظری که </w:t>
      </w:r>
      <w:r>
        <w:rPr>
          <w:lang w:bidi="fa-IR"/>
        </w:rPr>
        <w:t>Directive</w:t>
      </w:r>
      <w:r>
        <w:rPr>
          <w:rFonts w:hint="cs"/>
          <w:rtl/>
          <w:lang w:bidi="fa-IR"/>
        </w:rPr>
        <w:t xml:space="preserve"> بر آن سوار شده است اشاره می‌کند.</w:t>
      </w:r>
    </w:p>
    <w:p w14:paraId="19DF5236" w14:textId="5540FD4A" w:rsidR="0006474B" w:rsidRDefault="0006474B" w:rsidP="0006474B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lang w:bidi="fa-IR"/>
        </w:rPr>
        <w:t>ViewContainerRef</w:t>
      </w:r>
      <w:r>
        <w:rPr>
          <w:rFonts w:hint="cs"/>
          <w:rtl/>
          <w:lang w:bidi="fa-IR"/>
        </w:rPr>
        <w:t xml:space="preserve"> به جایی که </w:t>
      </w:r>
      <w:r>
        <w:rPr>
          <w:lang w:bidi="fa-IR"/>
        </w:rPr>
        <w:t>element</w:t>
      </w:r>
      <w:r>
        <w:rPr>
          <w:rFonts w:hint="cs"/>
          <w:rtl/>
          <w:lang w:bidi="fa-IR"/>
        </w:rPr>
        <w:t xml:space="preserve"> مورد نظر قرار است </w:t>
      </w:r>
      <w:r>
        <w:rPr>
          <w:lang w:bidi="fa-IR"/>
        </w:rPr>
        <w:t>Render</w:t>
      </w:r>
      <w:r>
        <w:rPr>
          <w:rFonts w:hint="cs"/>
          <w:rtl/>
          <w:lang w:bidi="fa-IR"/>
        </w:rPr>
        <w:t xml:space="preserve"> شود اشاره می‌کند.</w:t>
      </w:r>
    </w:p>
    <w:p w14:paraId="5B2D03E5" w14:textId="2AD81367" w:rsidR="0006474B" w:rsidRDefault="0006474B" w:rsidP="00EF1FFF">
      <w:pPr>
        <w:pStyle w:val="ListParagraph"/>
        <w:numPr>
          <w:ilvl w:val="0"/>
          <w:numId w:val="9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این دو کلاس توسط </w:t>
      </w:r>
      <w:r>
        <w:rPr>
          <w:lang w:bidi="fa-IR"/>
        </w:rPr>
        <w:t>DI</w:t>
      </w:r>
      <w:r>
        <w:rPr>
          <w:rFonts w:hint="cs"/>
          <w:rtl/>
          <w:lang w:bidi="fa-IR"/>
        </w:rPr>
        <w:t xml:space="preserve"> آنگولار </w:t>
      </w:r>
      <w:r>
        <w:rPr>
          <w:lang w:bidi="fa-IR"/>
        </w:rPr>
        <w:t>Inject</w:t>
      </w:r>
      <w:r>
        <w:rPr>
          <w:rFonts w:hint="cs"/>
          <w:rtl/>
          <w:lang w:bidi="fa-IR"/>
        </w:rPr>
        <w:t xml:space="preserve"> می‌شوند و کافی است از طریق </w:t>
      </w:r>
      <w:r>
        <w:rPr>
          <w:lang w:bidi="fa-IR"/>
        </w:rPr>
        <w:t>Constructor</w:t>
      </w:r>
      <w:r>
        <w:rPr>
          <w:rFonts w:hint="cs"/>
          <w:rtl/>
          <w:lang w:bidi="fa-IR"/>
        </w:rPr>
        <w:t xml:space="preserve"> مورد استفاده قرار گیرند.</w:t>
      </w:r>
    </w:p>
    <w:p w14:paraId="3E6D0EEA" w14:textId="4F5AAC11" w:rsidR="009D2EB2" w:rsidRPr="00F16F81" w:rsidRDefault="009D2EB2" w:rsidP="009D2EB2">
      <w:pPr>
        <w:pStyle w:val="ListParagraph"/>
        <w:numPr>
          <w:ilvl w:val="0"/>
          <w:numId w:val="9"/>
        </w:numPr>
        <w:bidi/>
        <w:jc w:val="both"/>
        <w:rPr>
          <w:rtl/>
          <w:lang w:bidi="fa-IR"/>
        </w:rPr>
      </w:pPr>
      <w:r>
        <w:rPr>
          <w:lang w:bidi="fa-IR"/>
        </w:rPr>
        <w:t>Strcutural Directive</w:t>
      </w:r>
      <w:r>
        <w:rPr>
          <w:rFonts w:hint="cs"/>
          <w:rtl/>
          <w:lang w:bidi="fa-IR"/>
        </w:rPr>
        <w:t xml:space="preserve"> ها با استفاده از </w:t>
      </w:r>
      <w:r>
        <w:rPr>
          <w:lang w:bidi="fa-IR"/>
        </w:rPr>
        <w:t>*</w:t>
      </w:r>
      <w:r>
        <w:rPr>
          <w:rFonts w:hint="cs"/>
          <w:rtl/>
          <w:lang w:bidi="fa-IR"/>
        </w:rPr>
        <w:t xml:space="preserve"> باید مشخص گردند.</w:t>
      </w:r>
    </w:p>
    <w:sectPr w:rsidR="009D2EB2" w:rsidRPr="00F1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D5E02"/>
    <w:multiLevelType w:val="hybridMultilevel"/>
    <w:tmpl w:val="8F7C0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264"/>
    <w:multiLevelType w:val="hybridMultilevel"/>
    <w:tmpl w:val="E280D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08F3"/>
    <w:multiLevelType w:val="hybridMultilevel"/>
    <w:tmpl w:val="2444A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4964"/>
    <w:multiLevelType w:val="hybridMultilevel"/>
    <w:tmpl w:val="80ACE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E13A1"/>
    <w:multiLevelType w:val="hybridMultilevel"/>
    <w:tmpl w:val="7D4AFE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7416A"/>
    <w:multiLevelType w:val="hybridMultilevel"/>
    <w:tmpl w:val="9F6C8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06474B"/>
    <w:rsid w:val="000C59E0"/>
    <w:rsid w:val="001C37EB"/>
    <w:rsid w:val="001F3BE0"/>
    <w:rsid w:val="003316A1"/>
    <w:rsid w:val="00344737"/>
    <w:rsid w:val="003A69C4"/>
    <w:rsid w:val="003E7F19"/>
    <w:rsid w:val="004B0C53"/>
    <w:rsid w:val="004E0810"/>
    <w:rsid w:val="00660E9B"/>
    <w:rsid w:val="007913A6"/>
    <w:rsid w:val="007A4FC7"/>
    <w:rsid w:val="007D24B7"/>
    <w:rsid w:val="00844461"/>
    <w:rsid w:val="00902147"/>
    <w:rsid w:val="00935332"/>
    <w:rsid w:val="00957556"/>
    <w:rsid w:val="009D2EB2"/>
    <w:rsid w:val="009E72A9"/>
    <w:rsid w:val="00B56590"/>
    <w:rsid w:val="00C023DA"/>
    <w:rsid w:val="00C72A11"/>
    <w:rsid w:val="00D319EC"/>
    <w:rsid w:val="00D701D5"/>
    <w:rsid w:val="00E00E70"/>
    <w:rsid w:val="00E07E1A"/>
    <w:rsid w:val="00EF1FFF"/>
    <w:rsid w:val="00F16F81"/>
    <w:rsid w:val="00FE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32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3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18</cp:revision>
  <dcterms:created xsi:type="dcterms:W3CDTF">2020-09-30T08:40:00Z</dcterms:created>
  <dcterms:modified xsi:type="dcterms:W3CDTF">2020-10-02T17:49:00Z</dcterms:modified>
</cp:coreProperties>
</file>