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B91AA0" w14:textId="77777777" w:rsidR="00152C7D" w:rsidRDefault="00152C7D"/>
    <w:sectPr w:rsidR="00152C7D" w:rsidSect="00316A6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1261"/>
    <w:rsid w:val="00152C7D"/>
    <w:rsid w:val="00316A63"/>
    <w:rsid w:val="003712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D24E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WordSjabloon.dotm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Arie Kraak</dc:creator>
  <cp:keywords/>
  <dc:description/>
  <cp:lastModifiedBy>Arie Kraak</cp:lastModifiedBy>
  <cp:revision>2</cp:revision>
  <dcterms:created xsi:type="dcterms:W3CDTF">2023-03-27T14:46:00Z</dcterms:created>
  <dcterms:modified xsi:type="dcterms:W3CDTF">2023-03-27T14:52:00Z</dcterms:modified>
</cp:coreProperties>
</file>