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4E3633" w14:textId="2AF5BAB4" w:rsidR="002B78F3" w:rsidRDefault="00E734A4">
      <w:r>
        <w:t xml:space="preserve">Logged into server from ssh connection to open it on terminal </w:t>
      </w:r>
      <w:r w:rsidRPr="00E734A4">
        <w:drawing>
          <wp:inline distT="0" distB="0" distL="0" distR="0" wp14:anchorId="30085B31" wp14:editId="03F09ADA">
            <wp:extent cx="5353050" cy="2862395"/>
            <wp:effectExtent l="0" t="0" r="0" b="0"/>
            <wp:docPr id="14421502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215025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362294" cy="28673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592B2AA" w14:textId="2A3807DE" w:rsidR="00772DC1" w:rsidRDefault="00772DC1">
      <w:r>
        <w:t xml:space="preserve">Made another </w:t>
      </w:r>
      <w:proofErr w:type="spellStart"/>
      <w:r>
        <w:t>executeable</w:t>
      </w:r>
      <w:proofErr w:type="spellEnd"/>
      <w:r>
        <w:t xml:space="preserve"> for collect evidence </w:t>
      </w:r>
      <w:r w:rsidRPr="00772DC1">
        <w:drawing>
          <wp:inline distT="0" distB="0" distL="0" distR="0" wp14:anchorId="28D4D58A" wp14:editId="6937766B">
            <wp:extent cx="5943600" cy="1153160"/>
            <wp:effectExtent l="0" t="0" r="0" b="8890"/>
            <wp:docPr id="14896249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62499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53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CDF0FF" w14:textId="77777777" w:rsidR="00772DC1" w:rsidRDefault="00772DC1"/>
    <w:p w14:paraId="313C5295" w14:textId="77777777" w:rsidR="00772DC1" w:rsidRDefault="00772DC1"/>
    <w:p w14:paraId="0C183317" w14:textId="5294E1EB" w:rsidR="00772DC1" w:rsidRDefault="00772DC1">
      <w:r>
        <w:t xml:space="preserve">Made a group for auditors and added permissions </w:t>
      </w:r>
      <w:r w:rsidRPr="00772DC1">
        <w:drawing>
          <wp:inline distT="0" distB="0" distL="0" distR="0" wp14:anchorId="34ABD22F" wp14:editId="27B95F0A">
            <wp:extent cx="5943600" cy="1449705"/>
            <wp:effectExtent l="0" t="0" r="0" b="0"/>
            <wp:docPr id="322952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95203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49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B9DA42" w14:textId="4669BDD3" w:rsidR="00CB6081" w:rsidRDefault="00CB6081">
      <w:r>
        <w:lastRenderedPageBreak/>
        <w:t xml:space="preserve">Added users and set up </w:t>
      </w:r>
      <w:proofErr w:type="spellStart"/>
      <w:r>
        <w:t>acl</w:t>
      </w:r>
      <w:proofErr w:type="spellEnd"/>
      <w:r>
        <w:t xml:space="preserve"> </w:t>
      </w:r>
      <w:r w:rsidRPr="00CB6081">
        <w:drawing>
          <wp:inline distT="0" distB="0" distL="0" distR="0" wp14:anchorId="6563BAD9" wp14:editId="3C217EBB">
            <wp:extent cx="5943600" cy="2552065"/>
            <wp:effectExtent l="0" t="0" r="0" b="635"/>
            <wp:docPr id="8497624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976245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52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6081">
        <w:drawing>
          <wp:inline distT="0" distB="0" distL="0" distR="0" wp14:anchorId="61A42337" wp14:editId="0DBB8181">
            <wp:extent cx="5943600" cy="1091565"/>
            <wp:effectExtent l="0" t="0" r="0" b="0"/>
            <wp:docPr id="4119324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193247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91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2557F9" w14:textId="70D6B236" w:rsidR="00CB6081" w:rsidRDefault="00CB6081">
      <w:r>
        <w:t xml:space="preserve">Ran </w:t>
      </w:r>
      <w:proofErr w:type="gramStart"/>
      <w:r>
        <w:t>a</w:t>
      </w:r>
      <w:proofErr w:type="gramEnd"/>
      <w:r>
        <w:t xml:space="preserve"> id on </w:t>
      </w:r>
      <w:proofErr w:type="spellStart"/>
      <w:r>
        <w:t>alice</w:t>
      </w:r>
      <w:proofErr w:type="spellEnd"/>
      <w:r>
        <w:t xml:space="preserve"> then shown the / directory </w:t>
      </w:r>
      <w:r w:rsidRPr="00CB6081">
        <w:drawing>
          <wp:inline distT="0" distB="0" distL="0" distR="0" wp14:anchorId="277BF555" wp14:editId="5C61D234">
            <wp:extent cx="5943600" cy="2228850"/>
            <wp:effectExtent l="0" t="0" r="0" b="0"/>
            <wp:docPr id="205744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74490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28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B6081">
        <w:drawing>
          <wp:inline distT="0" distB="0" distL="0" distR="0" wp14:anchorId="777FAE8F" wp14:editId="2FE2BA2B">
            <wp:extent cx="5943600" cy="1207135"/>
            <wp:effectExtent l="0" t="0" r="0" b="0"/>
            <wp:docPr id="1680016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01608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07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7D87B4" w14:textId="0745C55E" w:rsidR="00DF205D" w:rsidRPr="00DF205D" w:rsidRDefault="009B214A" w:rsidP="00DF205D">
      <w:r>
        <w:lastRenderedPageBreak/>
        <w:t xml:space="preserve">Made a permissions audit </w:t>
      </w:r>
      <w:r w:rsidRPr="009B214A">
        <w:drawing>
          <wp:inline distT="0" distB="0" distL="0" distR="0" wp14:anchorId="1AAD0EF3" wp14:editId="3B1837FA">
            <wp:extent cx="5943600" cy="2963545"/>
            <wp:effectExtent l="0" t="0" r="0" b="8255"/>
            <wp:docPr id="211917331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9173317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63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F205D" w:rsidRPr="00DF205D">
        <w:t>/</w:t>
      </w:r>
      <w:proofErr w:type="spellStart"/>
      <w:r w:rsidR="00DF205D" w:rsidRPr="00DF205D">
        <w:t>etc</w:t>
      </w:r>
      <w:proofErr w:type="spellEnd"/>
      <w:r w:rsidR="00DF205D" w:rsidRPr="00DF205D">
        <w:t>/</w:t>
      </w:r>
      <w:proofErr w:type="gramStart"/>
      <w:r w:rsidR="00DF205D" w:rsidRPr="00DF205D">
        <w:t>shadow  Owned</w:t>
      </w:r>
      <w:proofErr w:type="gramEnd"/>
      <w:r w:rsidR="00DF205D" w:rsidRPr="00DF205D">
        <w:t xml:space="preserve"> by root and protected so regular users cannot read or change password information.</w:t>
      </w:r>
    </w:p>
    <w:p w14:paraId="76CC11DA" w14:textId="20E5DE30" w:rsidR="00DF205D" w:rsidRPr="00DF205D" w:rsidRDefault="00DF205D" w:rsidP="00DF205D">
      <w:r w:rsidRPr="00DF205D">
        <w:t>/</w:t>
      </w:r>
      <w:proofErr w:type="spellStart"/>
      <w:r w:rsidRPr="00DF205D">
        <w:t>usr</w:t>
      </w:r>
      <w:proofErr w:type="spellEnd"/>
      <w:r w:rsidRPr="00DF205D">
        <w:t>/bin/</w:t>
      </w:r>
      <w:proofErr w:type="gramStart"/>
      <w:r w:rsidRPr="00DF205D">
        <w:t>passwd  Has</w:t>
      </w:r>
      <w:proofErr w:type="gramEnd"/>
      <w:r w:rsidRPr="00DF205D">
        <w:t xml:space="preserve"> the SUID bit s, allowing the command to run with root privileges when users change their passwords.</w:t>
      </w:r>
    </w:p>
    <w:p w14:paraId="0DD5D601" w14:textId="11A5E1EC" w:rsidR="00DF205D" w:rsidRPr="00DF205D" w:rsidRDefault="00DF205D" w:rsidP="00DF205D">
      <w:r w:rsidRPr="00DF205D">
        <w:t>/</w:t>
      </w:r>
      <w:proofErr w:type="gramStart"/>
      <w:r w:rsidRPr="00DF205D">
        <w:t>project</w:t>
      </w:r>
      <w:proofErr w:type="gramEnd"/>
      <w:r>
        <w:t xml:space="preserve"> </w:t>
      </w:r>
      <w:r w:rsidRPr="00DF205D">
        <w:t>Owned by root and assigned to the developers group. Developers can read and enter the directory but cannot modify its contents.</w:t>
      </w:r>
    </w:p>
    <w:p w14:paraId="5F7F96F0" w14:textId="5444F5C3" w:rsidR="00DF205D" w:rsidRPr="00DF205D" w:rsidRDefault="00DF205D" w:rsidP="00DF205D">
      <w:r w:rsidRPr="00DF205D">
        <w:t>/</w:t>
      </w:r>
      <w:proofErr w:type="spellStart"/>
      <w:proofErr w:type="gramStart"/>
      <w:r w:rsidRPr="00DF205D">
        <w:t>tmp</w:t>
      </w:r>
      <w:proofErr w:type="spellEnd"/>
      <w:proofErr w:type="gramEnd"/>
      <w:r>
        <w:t xml:space="preserve"> </w:t>
      </w:r>
      <w:r w:rsidRPr="00DF205D">
        <w:t xml:space="preserve">Allows everyone to read, write, and enter the directory. The sticky bit </w:t>
      </w:r>
      <w:r>
        <w:t xml:space="preserve">t </w:t>
      </w:r>
      <w:r w:rsidRPr="00DF205D">
        <w:t>prevents users from deleting files belonging to other users.</w:t>
      </w:r>
    </w:p>
    <w:p w14:paraId="27F28DA5" w14:textId="3CCE6654" w:rsidR="009B214A" w:rsidRDefault="009B214A"/>
    <w:p w14:paraId="421F78C2" w14:textId="5FE573AC" w:rsidR="009B214A" w:rsidRDefault="009B214A">
      <w:r>
        <w:t xml:space="preserve">Before and after </w:t>
      </w:r>
      <w:r w:rsidRPr="009B214A">
        <w:drawing>
          <wp:inline distT="0" distB="0" distL="0" distR="0" wp14:anchorId="009388D3" wp14:editId="38A3F394">
            <wp:extent cx="5943600" cy="1077595"/>
            <wp:effectExtent l="0" t="0" r="0" b="8255"/>
            <wp:docPr id="9684024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40246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77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CC5BB7" w14:textId="05B28B68" w:rsidR="009B214A" w:rsidRDefault="009B214A">
      <w:r w:rsidRPr="009B214A">
        <w:drawing>
          <wp:inline distT="0" distB="0" distL="0" distR="0" wp14:anchorId="2D9AC171" wp14:editId="633A099E">
            <wp:extent cx="5943600" cy="824230"/>
            <wp:effectExtent l="0" t="0" r="0" b="0"/>
            <wp:docPr id="1877229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2299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24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D32F61" w14:textId="0E79A179" w:rsidR="00DF205D" w:rsidRDefault="00DF205D">
      <w:r>
        <w:lastRenderedPageBreak/>
        <w:t xml:space="preserve">Octal 750 is </w:t>
      </w:r>
      <w:r w:rsidRPr="00DF205D">
        <w:t>owner can do everything, the group can read and execute, and everyone else has no access.</w:t>
      </w:r>
    </w:p>
    <w:p w14:paraId="5FDC80D1" w14:textId="38FF4C7D" w:rsidR="009B214A" w:rsidRDefault="009B214A">
      <w:r>
        <w:t xml:space="preserve">Added sticky bit to shared </w:t>
      </w:r>
      <w:r w:rsidRPr="009B214A">
        <w:drawing>
          <wp:inline distT="0" distB="0" distL="0" distR="0" wp14:anchorId="3CE83528" wp14:editId="74B8CB6D">
            <wp:extent cx="5943600" cy="731520"/>
            <wp:effectExtent l="0" t="0" r="0" b="0"/>
            <wp:docPr id="17269950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699508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1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B214A">
        <w:drawing>
          <wp:inline distT="0" distB="0" distL="0" distR="0" wp14:anchorId="03FD8D22" wp14:editId="290DFD72">
            <wp:extent cx="5943600" cy="1583690"/>
            <wp:effectExtent l="0" t="0" r="0" b="0"/>
            <wp:docPr id="16397002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70024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8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3E45">
        <w:t xml:space="preserve">made password and logged in as </w:t>
      </w:r>
      <w:proofErr w:type="gramStart"/>
      <w:r w:rsidR="00803E45">
        <w:t>bob  and</w:t>
      </w:r>
      <w:proofErr w:type="gramEnd"/>
      <w:r w:rsidR="00803E45">
        <w:t xml:space="preserve"> failed to </w:t>
      </w:r>
      <w:proofErr w:type="spellStart"/>
      <w:r w:rsidR="00803E45">
        <w:t>modifiy</w:t>
      </w:r>
      <w:proofErr w:type="spellEnd"/>
      <w:r w:rsidR="00803E45">
        <w:t xml:space="preserve"> the project.txt</w:t>
      </w:r>
      <w:r w:rsidR="00803E45" w:rsidRPr="00803E45">
        <w:drawing>
          <wp:inline distT="0" distB="0" distL="0" distR="0" wp14:anchorId="45E3F245" wp14:editId="583E92E0">
            <wp:extent cx="5943600" cy="1412240"/>
            <wp:effectExtent l="0" t="0" r="0" b="0"/>
            <wp:docPr id="191376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376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12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3E45" w:rsidRPr="00803E45">
        <w:drawing>
          <wp:inline distT="0" distB="0" distL="0" distR="0" wp14:anchorId="74D9ED66" wp14:editId="495D1455">
            <wp:extent cx="5943600" cy="915670"/>
            <wp:effectExtent l="0" t="0" r="0" b="0"/>
            <wp:docPr id="17758687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868723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915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803E45" w:rsidRPr="00803E45">
        <w:drawing>
          <wp:inline distT="0" distB="0" distL="0" distR="0" wp14:anchorId="11569378" wp14:editId="41640E0D">
            <wp:extent cx="5077534" cy="762106"/>
            <wp:effectExtent l="0" t="0" r="8890" b="0"/>
            <wp:docPr id="9335677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356776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77534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2AE1C" w14:textId="1397F088" w:rsidR="006C3BD6" w:rsidRDefault="006C3BD6">
      <w:r>
        <w:t xml:space="preserve">Permissions before </w:t>
      </w:r>
      <w:proofErr w:type="spellStart"/>
      <w:r>
        <w:t>loggining</w:t>
      </w:r>
      <w:proofErr w:type="spellEnd"/>
      <w:r>
        <w:t xml:space="preserve"> in as </w:t>
      </w:r>
      <w:proofErr w:type="spellStart"/>
      <w:r>
        <w:t>alice</w:t>
      </w:r>
      <w:proofErr w:type="spellEnd"/>
      <w:r>
        <w:t xml:space="preserve"> </w:t>
      </w:r>
      <w:r w:rsidRPr="006C3BD6">
        <w:drawing>
          <wp:inline distT="0" distB="0" distL="0" distR="0" wp14:anchorId="46F348B4" wp14:editId="5326E654">
            <wp:extent cx="5943600" cy="1165860"/>
            <wp:effectExtent l="0" t="0" r="0" b="0"/>
            <wp:docPr id="10649092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4909294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65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F4FA38" w14:textId="77777777" w:rsidR="00B94D5C" w:rsidRDefault="006C3BD6">
      <w:proofErr w:type="gramStart"/>
      <w:r>
        <w:lastRenderedPageBreak/>
        <w:t>So</w:t>
      </w:r>
      <w:proofErr w:type="gramEnd"/>
      <w:r>
        <w:t xml:space="preserve"> I couldn’t get it to write in nano or vim before and after the commands any feed back why would be great </w:t>
      </w:r>
    </w:p>
    <w:p w14:paraId="79AAC69C" w14:textId="77777777" w:rsidR="00B94D5C" w:rsidRDefault="00B94D5C"/>
    <w:p w14:paraId="2FE09C0B" w14:textId="77777777" w:rsidR="00B94D5C" w:rsidRDefault="00B94D5C"/>
    <w:p w14:paraId="6011991E" w14:textId="77777777" w:rsidR="00B94D5C" w:rsidRDefault="00B94D5C"/>
    <w:p w14:paraId="5FD424B2" w14:textId="4523735D" w:rsidR="00B94D5C" w:rsidRDefault="00B94D5C">
      <w:r>
        <w:t xml:space="preserve">Set all </w:t>
      </w:r>
      <w:proofErr w:type="spellStart"/>
      <w:r>
        <w:t>facl</w:t>
      </w:r>
      <w:proofErr w:type="spellEnd"/>
      <w:r>
        <w:t xml:space="preserve"> permissions for </w:t>
      </w:r>
      <w:proofErr w:type="spellStart"/>
      <w:r>
        <w:t>carlos</w:t>
      </w:r>
      <w:proofErr w:type="spellEnd"/>
      <w:r>
        <w:t xml:space="preserve"> </w:t>
      </w:r>
    </w:p>
    <w:p w14:paraId="28CBC696" w14:textId="11300133" w:rsidR="006C3BD6" w:rsidRDefault="00B94D5C">
      <w:r w:rsidRPr="00B94D5C">
        <w:drawing>
          <wp:inline distT="0" distB="0" distL="0" distR="0" wp14:anchorId="4E9EF5FA" wp14:editId="282D6359">
            <wp:extent cx="5943600" cy="2273300"/>
            <wp:effectExtent l="0" t="0" r="0" b="0"/>
            <wp:docPr id="2913577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135777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73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58273" w14:textId="09DBFE75" w:rsidR="00B94D5C" w:rsidRDefault="00B94D5C">
      <w:r>
        <w:t xml:space="preserve">Made the </w:t>
      </w:r>
      <w:proofErr w:type="spellStart"/>
      <w:r>
        <w:t>acl</w:t>
      </w:r>
      <w:proofErr w:type="spellEnd"/>
      <w:r>
        <w:t xml:space="preserve"> test document </w:t>
      </w:r>
      <w:r w:rsidRPr="00B94D5C">
        <w:drawing>
          <wp:inline distT="0" distB="0" distL="0" distR="0" wp14:anchorId="57BD7C6F" wp14:editId="694C474C">
            <wp:extent cx="5943600" cy="1560195"/>
            <wp:effectExtent l="0" t="0" r="0" b="1905"/>
            <wp:docPr id="15532203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32203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60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FB95F1" w14:textId="0E9E7EA5" w:rsidR="00D15C5E" w:rsidRDefault="00D15C5E">
      <w:r>
        <w:lastRenderedPageBreak/>
        <w:t xml:space="preserve">Made a git commit </w:t>
      </w:r>
      <w:r w:rsidRPr="00D15C5E">
        <w:drawing>
          <wp:inline distT="0" distB="0" distL="0" distR="0" wp14:anchorId="716D3A15" wp14:editId="5DCAB5F0">
            <wp:extent cx="5943600" cy="2303780"/>
            <wp:effectExtent l="0" t="0" r="0" b="1270"/>
            <wp:docPr id="1091852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85256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03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9814F7" w14:textId="77777777" w:rsidR="006C3BD6" w:rsidRDefault="006C3BD6"/>
    <w:p w14:paraId="4BB4E8B5" w14:textId="77777777" w:rsidR="00803E45" w:rsidRDefault="00803E45"/>
    <w:p w14:paraId="7BE98EC2" w14:textId="77777777" w:rsidR="00772DC1" w:rsidRDefault="00772DC1"/>
    <w:p w14:paraId="11F36023" w14:textId="77777777" w:rsidR="00772DC1" w:rsidRDefault="00772DC1"/>
    <w:p w14:paraId="036C9198" w14:textId="77777777" w:rsidR="00772DC1" w:rsidRDefault="00772DC1"/>
    <w:p w14:paraId="408BB3AF" w14:textId="77777777" w:rsidR="00772DC1" w:rsidRDefault="00772DC1"/>
    <w:p w14:paraId="5339CA4C" w14:textId="467B796E" w:rsidR="00E734A4" w:rsidRDefault="00E734A4"/>
    <w:sectPr w:rsidR="00E734A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4926"/>
    <w:rsid w:val="002B78F3"/>
    <w:rsid w:val="00453E7E"/>
    <w:rsid w:val="005708BE"/>
    <w:rsid w:val="00685C96"/>
    <w:rsid w:val="006C3BD6"/>
    <w:rsid w:val="006E0ED3"/>
    <w:rsid w:val="00772DC1"/>
    <w:rsid w:val="00803E45"/>
    <w:rsid w:val="00814926"/>
    <w:rsid w:val="009B214A"/>
    <w:rsid w:val="00B94D5C"/>
    <w:rsid w:val="00BC2AD6"/>
    <w:rsid w:val="00CB6081"/>
    <w:rsid w:val="00D15C5E"/>
    <w:rsid w:val="00DF205D"/>
    <w:rsid w:val="00E734A4"/>
    <w:rsid w:val="00FA58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9561AD"/>
  <w15:chartTrackingRefBased/>
  <w15:docId w15:val="{BEC90BAF-4ABE-4F27-B208-25005295AE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1492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1492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1492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1492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1492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1492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1492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1492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1492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1492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1492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1492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1492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1492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1492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1492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1492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1492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1492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1492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1492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1492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1492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1492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1492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1492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1492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1492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1492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fontTable" Target="fontTable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124</TotalTime>
  <Pages>6</Pages>
  <Words>186</Words>
  <Characters>1063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jj gg</dc:creator>
  <cp:keywords/>
  <dc:description/>
  <cp:lastModifiedBy>jj gg</cp:lastModifiedBy>
  <cp:revision>2</cp:revision>
  <dcterms:created xsi:type="dcterms:W3CDTF">2026-09-18T16:11:00Z</dcterms:created>
  <dcterms:modified xsi:type="dcterms:W3CDTF">2026-09-18T18:16:00Z</dcterms:modified>
</cp:coreProperties>
</file>