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57A76" w14:textId="44950987" w:rsidR="002B78F3" w:rsidRDefault="00632DAD">
      <w:r>
        <w:t xml:space="preserve">Log in and run these commands to find your info </w:t>
      </w:r>
      <w:r w:rsidRPr="00632DAD">
        <w:drawing>
          <wp:inline distT="0" distB="0" distL="0" distR="0" wp14:anchorId="249B5936" wp14:editId="4533C939">
            <wp:extent cx="5943600" cy="2124075"/>
            <wp:effectExtent l="0" t="0" r="0" b="9525"/>
            <wp:docPr id="8233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0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0A6C" w14:textId="2C58E0BF" w:rsidR="00632DAD" w:rsidRDefault="00632DAD">
      <w:r>
        <w:t xml:space="preserve">Made the directory and executable </w:t>
      </w:r>
      <w:r w:rsidRPr="00632DAD">
        <w:drawing>
          <wp:inline distT="0" distB="0" distL="0" distR="0" wp14:anchorId="68B2BBED" wp14:editId="6DB17747">
            <wp:extent cx="5943600" cy="2388235"/>
            <wp:effectExtent l="0" t="0" r="0" b="0"/>
            <wp:docPr id="155578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3FE8" w14:textId="26613974" w:rsidR="000160FA" w:rsidRDefault="000160FA">
      <w:r>
        <w:t>Got my password hash made and shown the devuser account</w:t>
      </w:r>
      <w:r w:rsidRPr="000160FA">
        <w:drawing>
          <wp:inline distT="0" distB="0" distL="0" distR="0" wp14:anchorId="658CB89B" wp14:editId="7673450A">
            <wp:extent cx="5943600" cy="2157730"/>
            <wp:effectExtent l="0" t="0" r="0" b="0"/>
            <wp:docPr id="6158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8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60FA">
        <w:drawing>
          <wp:inline distT="0" distB="0" distL="0" distR="0" wp14:anchorId="7AE5F04D" wp14:editId="7E82576B">
            <wp:extent cx="5943600" cy="596900"/>
            <wp:effectExtent l="0" t="0" r="0" b="0"/>
            <wp:docPr id="141492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2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95AB" w14:textId="69E1B38C" w:rsidR="000160FA" w:rsidRDefault="002B3597">
      <w:r>
        <w:lastRenderedPageBreak/>
        <w:t xml:space="preserve">Added devuser to developers group </w:t>
      </w:r>
      <w:r w:rsidRPr="002B3597">
        <w:drawing>
          <wp:inline distT="0" distB="0" distL="0" distR="0" wp14:anchorId="386084D9" wp14:editId="7D46FBE5">
            <wp:extent cx="5943600" cy="638175"/>
            <wp:effectExtent l="0" t="0" r="0" b="9525"/>
            <wp:docPr id="160392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24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F52">
        <w:t xml:space="preserve">added sudo rule </w:t>
      </w:r>
      <w:r w:rsidR="00966F52" w:rsidRPr="00966F52">
        <w:drawing>
          <wp:inline distT="0" distB="0" distL="0" distR="0" wp14:anchorId="12B1E01F" wp14:editId="3F973933">
            <wp:extent cx="5943600" cy="1690370"/>
            <wp:effectExtent l="0" t="0" r="0" b="5080"/>
            <wp:docPr id="92659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91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4A8E" w14:textId="32A2482D" w:rsidR="00966F52" w:rsidRDefault="00966F52">
      <w:r>
        <w:t>Proof of change had to go back and make ALL case sensitive in ALL=(ALL)</w:t>
      </w:r>
    </w:p>
    <w:p w14:paraId="2B8CD6CD" w14:textId="4CB505D0" w:rsidR="00EE00FD" w:rsidRDefault="00EE00FD">
      <w:r w:rsidRPr="00EE00FD">
        <w:drawing>
          <wp:inline distT="0" distB="0" distL="0" distR="0" wp14:anchorId="57ACDFD7" wp14:editId="79290492">
            <wp:extent cx="5943600" cy="1061085"/>
            <wp:effectExtent l="0" t="0" r="0" b="5715"/>
            <wp:docPr id="8804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2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93F" w14:textId="652F53C9" w:rsidR="00EE00FD" w:rsidRDefault="00EE00FD">
      <w:r>
        <w:t>Clean up</w:t>
      </w:r>
    </w:p>
    <w:p w14:paraId="08348D46" w14:textId="77777777" w:rsidR="002B3597" w:rsidRDefault="002B3597"/>
    <w:p w14:paraId="63B3C861" w14:textId="77777777" w:rsidR="00632DAD" w:rsidRDefault="00632DAD"/>
    <w:sectPr w:rsidR="00632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E6"/>
    <w:rsid w:val="000160FA"/>
    <w:rsid w:val="001C5415"/>
    <w:rsid w:val="002639E6"/>
    <w:rsid w:val="002B3597"/>
    <w:rsid w:val="002B78F3"/>
    <w:rsid w:val="00453E7E"/>
    <w:rsid w:val="005708BE"/>
    <w:rsid w:val="00632DAD"/>
    <w:rsid w:val="00685C96"/>
    <w:rsid w:val="006E0ED3"/>
    <w:rsid w:val="00714E35"/>
    <w:rsid w:val="00966F52"/>
    <w:rsid w:val="00BC2AD6"/>
    <w:rsid w:val="00EE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3BCE6"/>
  <w15:chartTrackingRefBased/>
  <w15:docId w15:val="{AD1A74C6-9AEB-4B40-94B3-6EB382F1D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9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9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9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9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9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2026-09-11T14:51:00Z</dcterms:created>
  <dcterms:modified xsi:type="dcterms:W3CDTF">2026-09-11T16:11:00Z</dcterms:modified>
</cp:coreProperties>
</file>