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D62D" w14:textId="1AC29B43" w:rsidR="002B78F3" w:rsidRDefault="00383A98">
      <w:r>
        <w:t xml:space="preserve">Sorry documentation is just not great this time but ran through the setup made the directory made the script </w:t>
      </w:r>
      <w:r w:rsidRPr="00383A98">
        <w:drawing>
          <wp:inline distT="0" distB="0" distL="0" distR="0" wp14:anchorId="36CB1FEC" wp14:editId="19AAF3A3">
            <wp:extent cx="5943600" cy="965835"/>
            <wp:effectExtent l="0" t="0" r="0" b="5715"/>
            <wp:docPr id="187433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4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F8F2" w14:textId="570CE423" w:rsidR="00383A98" w:rsidRDefault="00383A98">
      <w:r>
        <w:t xml:space="preserve">After some adjustments made to it which I didn’t take a picture of </w:t>
      </w:r>
      <w:proofErr w:type="gramStart"/>
      <w:r>
        <w:t>unfortunately</w:t>
      </w:r>
      <w:proofErr w:type="gramEnd"/>
      <w:r>
        <w:t xml:space="preserve"> I got it running </w:t>
      </w:r>
      <w:r w:rsidRPr="00383A98">
        <w:lastRenderedPageBreak/>
        <w:drawing>
          <wp:inline distT="0" distB="0" distL="0" distR="0" wp14:anchorId="0B08B0A6" wp14:editId="706F1D6E">
            <wp:extent cx="5943600" cy="3582670"/>
            <wp:effectExtent l="0" t="0" r="0" b="0"/>
            <wp:docPr id="120925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55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A98">
        <w:drawing>
          <wp:inline distT="0" distB="0" distL="0" distR="0" wp14:anchorId="2498E85C" wp14:editId="0CCC99C9">
            <wp:extent cx="5943600" cy="4001135"/>
            <wp:effectExtent l="0" t="0" r="0" b="0"/>
            <wp:docPr id="184112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7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FD41" w14:textId="53E306F9" w:rsidR="00383A98" w:rsidRDefault="00383A98">
      <w:proofErr w:type="gramStart"/>
      <w:r>
        <w:lastRenderedPageBreak/>
        <w:t>Next</w:t>
      </w:r>
      <w:proofErr w:type="gramEnd"/>
      <w:r>
        <w:t xml:space="preserve"> I cat the report and ran the tail</w:t>
      </w:r>
      <w:r w:rsidRPr="00383A98">
        <w:drawing>
          <wp:inline distT="0" distB="0" distL="0" distR="0" wp14:anchorId="1DB1ECD5" wp14:editId="630E5C68">
            <wp:extent cx="5943600" cy="3619500"/>
            <wp:effectExtent l="0" t="0" r="0" b="0"/>
            <wp:docPr id="102087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1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A98">
        <w:drawing>
          <wp:inline distT="0" distB="0" distL="0" distR="0" wp14:anchorId="478F69AE" wp14:editId="63D60F47">
            <wp:extent cx="4944165" cy="1886213"/>
            <wp:effectExtent l="0" t="0" r="8890" b="0"/>
            <wp:docPr id="101717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9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0421" w14:textId="72EE2133" w:rsidR="00383A98" w:rsidRPr="00D52557" w:rsidRDefault="00383A98">
      <w:pPr>
        <w:rPr>
          <w:b/>
          <w:bCs/>
        </w:rPr>
      </w:pPr>
      <w:r>
        <w:lastRenderedPageBreak/>
        <w:t xml:space="preserve">Fought with </w:t>
      </w:r>
      <w:proofErr w:type="spellStart"/>
      <w:r>
        <w:t>cron</w:t>
      </w:r>
      <w:proofErr w:type="spellEnd"/>
      <w:r>
        <w:t xml:space="preserve"> tab but eventually just started doing it right and not messing it up lol </w:t>
      </w:r>
      <w:r w:rsidRPr="00383A98">
        <w:drawing>
          <wp:inline distT="0" distB="0" distL="0" distR="0" wp14:anchorId="70E70227" wp14:editId="606972D5">
            <wp:extent cx="4574931" cy="4248150"/>
            <wp:effectExtent l="0" t="0" r="0" b="0"/>
            <wp:docPr id="2885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6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9573" cy="42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A98">
        <w:lastRenderedPageBreak/>
        <w:drawing>
          <wp:inline distT="0" distB="0" distL="0" distR="0" wp14:anchorId="4D1A857C" wp14:editId="477DE079">
            <wp:extent cx="5024945" cy="3230245"/>
            <wp:effectExtent l="0" t="0" r="4445" b="8255"/>
            <wp:docPr id="172708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8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725" cy="32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557" w:rsidRPr="00D52557">
        <w:drawing>
          <wp:inline distT="0" distB="0" distL="0" distR="0" wp14:anchorId="347CA8A0" wp14:editId="6A97E6F1">
            <wp:extent cx="5512252" cy="3343275"/>
            <wp:effectExtent l="0" t="0" r="0" b="0"/>
            <wp:docPr id="164439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0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3229" cy="33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2892" w14:textId="2E2F432E" w:rsidR="00DC6E65" w:rsidRDefault="00DC6E65">
      <w:r>
        <w:t xml:space="preserve">Changed the schedule </w:t>
      </w:r>
      <w:r w:rsidRPr="00DC6E65">
        <w:drawing>
          <wp:inline distT="0" distB="0" distL="0" distR="0" wp14:anchorId="68B09DC1" wp14:editId="6F04B6D3">
            <wp:extent cx="5943600" cy="444500"/>
            <wp:effectExtent l="0" t="0" r="0" b="0"/>
            <wp:docPr id="142884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47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E65">
        <w:drawing>
          <wp:inline distT="0" distB="0" distL="0" distR="0" wp14:anchorId="663107C3" wp14:editId="644B1C68">
            <wp:extent cx="5943600" cy="687070"/>
            <wp:effectExtent l="0" t="0" r="0" b="0"/>
            <wp:docPr id="1242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9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AF27" w14:textId="77777777" w:rsidR="00D52557" w:rsidRDefault="00D52557"/>
    <w:p w14:paraId="468632AE" w14:textId="1D4FDB8E" w:rsidR="00DC6E65" w:rsidRDefault="00DC6E65">
      <w:r w:rsidRPr="00DC6E65">
        <w:t xml:space="preserve">Using a full path such as /home/james/scripts/disk_report.sh ensures </w:t>
      </w:r>
      <w:proofErr w:type="spellStart"/>
      <w:r w:rsidRPr="00DC6E65">
        <w:t>cron</w:t>
      </w:r>
      <w:proofErr w:type="spellEnd"/>
      <w:r w:rsidRPr="00DC6E65">
        <w:t xml:space="preserve"> can always locate and execute the script. The 2&gt;&amp;1 redirection sends error messages to the same log as normal output ensuring failures are recorded and available for troubleshooting and auditing.</w:t>
      </w:r>
    </w:p>
    <w:p w14:paraId="5EACE193" w14:textId="77777777" w:rsidR="00D52557" w:rsidRDefault="00D52557"/>
    <w:p w14:paraId="7ED895F6" w14:textId="77777777" w:rsidR="00D52557" w:rsidRDefault="00D52557"/>
    <w:p w14:paraId="2707A2A2" w14:textId="77777777" w:rsidR="00383A98" w:rsidRDefault="00383A98"/>
    <w:sectPr w:rsidR="00383A98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81BD1" w14:textId="77777777" w:rsidR="00D66052" w:rsidRDefault="00D66052" w:rsidP="00C06C9A">
      <w:pPr>
        <w:spacing w:after="0" w:line="240" w:lineRule="auto"/>
      </w:pPr>
      <w:r>
        <w:separator/>
      </w:r>
    </w:p>
  </w:endnote>
  <w:endnote w:type="continuationSeparator" w:id="0">
    <w:p w14:paraId="7F1CD865" w14:textId="77777777" w:rsidR="00D66052" w:rsidRDefault="00D66052" w:rsidP="00C06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D980D" w14:textId="77777777" w:rsidR="00D66052" w:rsidRDefault="00D66052" w:rsidP="00C06C9A">
      <w:pPr>
        <w:spacing w:after="0" w:line="240" w:lineRule="auto"/>
      </w:pPr>
      <w:r>
        <w:separator/>
      </w:r>
    </w:p>
  </w:footnote>
  <w:footnote w:type="continuationSeparator" w:id="0">
    <w:p w14:paraId="1EB524E9" w14:textId="77777777" w:rsidR="00D66052" w:rsidRDefault="00D66052" w:rsidP="00C06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7860" w14:textId="00BB4053" w:rsidR="00C06C9A" w:rsidRDefault="00C06C9A">
    <w:pPr>
      <w:pStyle w:val="Header"/>
    </w:pPr>
    <w:r>
      <w:t>WEEK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5D"/>
    <w:rsid w:val="002B78F3"/>
    <w:rsid w:val="00304D5D"/>
    <w:rsid w:val="00383A98"/>
    <w:rsid w:val="00453E7E"/>
    <w:rsid w:val="005708BE"/>
    <w:rsid w:val="00685C96"/>
    <w:rsid w:val="006E0ED3"/>
    <w:rsid w:val="007B51A5"/>
    <w:rsid w:val="00BC2AD6"/>
    <w:rsid w:val="00C06C9A"/>
    <w:rsid w:val="00D52557"/>
    <w:rsid w:val="00D66052"/>
    <w:rsid w:val="00DC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2902"/>
  <w15:chartTrackingRefBased/>
  <w15:docId w15:val="{695435BE-4A7B-4EE8-87ED-7D6AB9DF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6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C9A"/>
  </w:style>
  <w:style w:type="paragraph" w:styleId="Footer">
    <w:name w:val="footer"/>
    <w:basedOn w:val="Normal"/>
    <w:link w:val="FooterChar"/>
    <w:uiPriority w:val="99"/>
    <w:unhideWhenUsed/>
    <w:rsid w:val="00C06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gg</dc:creator>
  <cp:keywords/>
  <dc:description/>
  <cp:lastModifiedBy>jj gg</cp:lastModifiedBy>
  <cp:revision>2</cp:revision>
  <dcterms:created xsi:type="dcterms:W3CDTF">2026-10-20T18:51:00Z</dcterms:created>
  <dcterms:modified xsi:type="dcterms:W3CDTF">2026-10-20T21:41:00Z</dcterms:modified>
</cp:coreProperties>
</file>