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495550" cy="140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Wiki Quiz App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277587890625" w:line="240" w:lineRule="auto"/>
        <w:ind w:left="13.239898681640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34"/>
          <w:szCs w:val="34"/>
          <w:highlight w:val="white"/>
          <w:u w:val="none"/>
          <w:vertAlign w:val="baseline"/>
          <w:rtl w:val="0"/>
        </w:rPr>
        <w:t xml:space="preserve">Objective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480712890625" w:line="275.93467712402344" w:lineRule="auto"/>
        <w:ind w:left="0" w:right="289.119873046875" w:firstLine="20.5400085449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Build a Frontend UI and an API in Python (FastAPI/Django) that accepts a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Wikipedia article URL as input and automatically generates a quiz based on the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article content using a Large Language Model (LLM). The system should have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two tabs: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1.3824462890625" w:line="240" w:lineRule="auto"/>
        <w:ind w:left="5.75988769531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34"/>
          <w:szCs w:val="34"/>
          <w:highlight w:val="white"/>
          <w:u w:val="none"/>
          <w:vertAlign w:val="baseline"/>
          <w:rtl w:val="0"/>
        </w:rPr>
        <w:t xml:space="preserve">TAB 1 – GENERATE QUIZ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480712890625" w:line="240" w:lineRule="auto"/>
        <w:ind w:left="380.5400085449219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1. User provides a Wikipedia article URL (for example: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88427734375" w:line="240" w:lineRule="auto"/>
        <w:ind w:left="736.900024414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https://en.wikipedia.org/wiki/Alan_Turing).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2974853515625" w:line="240" w:lineRule="auto"/>
        <w:ind w:left="370.9199523925781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2. The backend should: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2962646484375" w:line="240" w:lineRule="auto"/>
        <w:ind w:left="0" w:right="786.01257324218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Scrape the page content using a library such as BeautifulSoup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29718017578125" w:line="275.9337615966797" w:lineRule="auto"/>
        <w:ind w:left="720" w:right="416.915283203125" w:hanging="349.0800476074219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3. Send the extracted text to an LLM (Gemini free tier API or any other free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tier API via LangChain) to: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37017822265625" w:line="240" w:lineRule="auto"/>
        <w:ind w:left="1101.5798950195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Generate a quiz (5–10 questions) containing: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853759765625" w:line="240" w:lineRule="auto"/>
        <w:ind w:left="1521.11267089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• Question text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31689453125" w:line="240" w:lineRule="auto"/>
        <w:ind w:left="1521.11267089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• Four options (A–D)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853759765625" w:line="240" w:lineRule="auto"/>
        <w:ind w:left="1521.11267089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• Correct answer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88427734375" w:line="240" w:lineRule="auto"/>
        <w:ind w:left="1521.11267089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• Short explanation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1.11267089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• Difficulty level (easy, medium, hard)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296875" w:line="240" w:lineRule="auto"/>
        <w:ind w:left="1101.5798950195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Suggest related Wikipedia topics for further reading.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295654296875" w:line="240" w:lineRule="auto"/>
        <w:ind w:left="365.7199096679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4. Store all scraped and generated data in a PostgreSQL database.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295654296875" w:line="275.9356212615967" w:lineRule="auto"/>
        <w:ind w:left="736.9000244140625" w:right="839.7784423828125" w:hanging="358.4400939941406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5. The API should return JSON containing the extracted and generated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information.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07568359375" w:line="240" w:lineRule="auto"/>
        <w:ind w:left="0" w:right="182.033691406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The frontend should display this neatly in a structured, card-based layout.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9.169921875" w:line="240" w:lineRule="auto"/>
        <w:ind w:left="10.520019531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34"/>
          <w:szCs w:val="34"/>
          <w:highlight w:val="white"/>
          <w:u w:val="none"/>
          <w:vertAlign w:val="baseline"/>
          <w:rtl w:val="0"/>
        </w:rPr>
        <w:t xml:space="preserve">SAMPLE API OUTPUT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48193359375" w:line="240" w:lineRule="auto"/>
        <w:ind w:left="7.019958496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76220703125" w:line="240" w:lineRule="auto"/>
        <w:ind w:left="12.22000122070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“id” : 1,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6220703125" w:line="240" w:lineRule="auto"/>
        <w:ind w:left="80.8528137207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"url": "https://en.wikipedia.org/wiki/Alan_Turing",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400634765625" w:line="240" w:lineRule="auto"/>
        <w:ind w:left="80.8528137207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"title": "Alan Turing",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6220703125" w:line="275.9356212615967" w:lineRule="auto"/>
        <w:ind w:left="80.85281372070312" w:right="188.65844726562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"summary": "Alan Turing was a British mathematician and computer scientist...",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"key_entities": {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093994140625" w:line="240" w:lineRule="auto"/>
        <w:ind w:left="80.8528137207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"people": ["Alan Turing", "Alonzo Church"],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6220703125" w:line="240" w:lineRule="auto"/>
        <w:ind w:left="80.8528137207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"organizations": ["University of Cambridge", "Bletchley Park"],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400634765625" w:line="240" w:lineRule="auto"/>
        <w:ind w:left="80.8528137207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"locations": ["United Kingdom"]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6220703125" w:line="240" w:lineRule="auto"/>
        <w:ind w:left="66.03271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},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6220703125" w:line="240" w:lineRule="auto"/>
        <w:ind w:left="80.8528137207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"sections": ["Early life", "World War II", "Legacy"],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31689453125" w:line="240" w:lineRule="auto"/>
        <w:ind w:left="80.8528137207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"quiz": [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9453125" w:line="240" w:lineRule="auto"/>
        <w:ind w:left="71.4927673339843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31689453125" w:line="240" w:lineRule="auto"/>
        <w:ind w:left="80.8528137207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"question": "Where did Alan Turing study?",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9453125" w:line="240" w:lineRule="auto"/>
        <w:ind w:left="80.8528137207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"options": [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6220703125" w:line="240" w:lineRule="auto"/>
        <w:ind w:left="80.8528137207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"Harvard University",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31689453125" w:line="240" w:lineRule="auto"/>
        <w:ind w:left="80.8528137207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"Cambridge University",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31689453125" w:line="240" w:lineRule="auto"/>
        <w:ind w:left="80.8528137207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"Oxford University",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9300537109375" w:line="240" w:lineRule="auto"/>
        <w:ind w:left="80.8528137207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"Princeton University"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469482421875" w:line="240" w:lineRule="auto"/>
        <w:ind w:left="64.7328186035156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],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.8528137207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"answer": "Cambridge University",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01171875" w:line="240" w:lineRule="auto"/>
        <w:ind w:left="80.8528137207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"difficulty": "easy",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4189453125" w:line="240" w:lineRule="auto"/>
        <w:ind w:left="80.8528137207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"explanation": "Mentioned in the 'Early life' section."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01171875" w:line="240" w:lineRule="auto"/>
        <w:ind w:left="66.03271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},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01171875" w:line="240" w:lineRule="auto"/>
        <w:ind w:left="71.4927673339843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01171875" w:line="275.9356212615967" w:lineRule="auto"/>
        <w:ind w:left="80.85281372070312" w:right="668.65112304687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"question": "What was Alan Turing’s main contribution during World War II?",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"options": [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07568359375" w:line="240" w:lineRule="auto"/>
        <w:ind w:left="80.8528137207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"Atomic research",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01171875" w:line="240" w:lineRule="auto"/>
        <w:ind w:left="80.8528137207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"Breaking the Enigma code",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01171875" w:line="240" w:lineRule="auto"/>
        <w:ind w:left="80.8528137207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"Inventing radar",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9453125" w:line="240" w:lineRule="auto"/>
        <w:ind w:left="80.8528137207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"Developing jet engines"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01171875" w:line="240" w:lineRule="auto"/>
        <w:ind w:left="64.7328186035156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],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6220703125" w:line="240" w:lineRule="auto"/>
        <w:ind w:left="80.8528137207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"answer": "Breaking the Enigma code",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6220703125" w:line="240" w:lineRule="auto"/>
        <w:ind w:left="80.8528137207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"difficulty": "medium",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43115234375" w:line="240" w:lineRule="auto"/>
        <w:ind w:left="80.8528137207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"explanation": "Detailed in the 'World War II' section."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6220703125" w:line="240" w:lineRule="auto"/>
        <w:ind w:left="66.03271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6220703125" w:line="240" w:lineRule="auto"/>
        <w:ind w:left="64.7328186035156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],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425048828125" w:line="275.9337615966797" w:lineRule="auto"/>
        <w:ind w:left="66.03271484375" w:right="111.2939453125" w:firstLine="14.82009887695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"related_topics": ["Cryptography", "Enigma machine", "Computer science history"]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1.3824462890625" w:line="240" w:lineRule="auto"/>
        <w:ind w:left="5.75988769531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34"/>
          <w:szCs w:val="34"/>
          <w:highlight w:val="white"/>
          <w:u w:val="none"/>
          <w:vertAlign w:val="baseline"/>
          <w:rtl w:val="0"/>
        </w:rPr>
        <w:t xml:space="preserve">TAB 2 – PAST QUIZZES (HISTORY)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48193359375" w:line="275.9337615966797" w:lineRule="auto"/>
        <w:ind w:left="730.9199523925781" w:right="0" w:hanging="350.3799438476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1. Display a table listing all previously processed Wikipedia URLs stored in the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database.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093994140625" w:line="275.9337615966797" w:lineRule="auto"/>
        <w:ind w:left="730.9199523925781" w:right="154.578857421875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2. Clicking “Details” should open a modal displaying the full quiz in the same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structured layout as Tab 1.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0.2444458007812" w:line="240" w:lineRule="auto"/>
        <w:ind w:left="20.37994384765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34"/>
          <w:szCs w:val="34"/>
          <w:highlight w:val="white"/>
          <w:u w:val="none"/>
          <w:vertAlign w:val="baseline"/>
          <w:rtl w:val="0"/>
        </w:rPr>
        <w:t xml:space="preserve">FRONTEND REQUIREMENTS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48162841796875" w:line="240" w:lineRule="auto"/>
        <w:ind w:left="381.579895019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Clean, minimal UI (React, Vue, or simple HTML acceptable)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1.579895019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Tab 1: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01171875" w:line="240" w:lineRule="auto"/>
        <w:ind w:left="801.1128234863281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URL input field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4189453125" w:line="240" w:lineRule="auto"/>
        <w:ind w:left="796.692810058593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“Generate Quiz” button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01171875" w:line="240" w:lineRule="auto"/>
        <w:ind w:left="793.832702636718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Structured display of quiz and related topics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01171875" w:line="240" w:lineRule="auto"/>
        <w:ind w:left="381.579895019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Tab 2: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01171875" w:line="240" w:lineRule="auto"/>
        <w:ind w:left="789.6726989746094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Table of historical quizzes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4189453125" w:line="240" w:lineRule="auto"/>
        <w:ind w:left="796.692810058593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“Details” modal reused from Tab 1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01171875" w:line="240" w:lineRule="auto"/>
        <w:ind w:left="0" w:right="149.9035644531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Optional: Implement a “Take Quiz” mode (answers hidden until submitted)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9.16748046875" w:line="240" w:lineRule="auto"/>
        <w:ind w:left="5.75988769531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34"/>
          <w:szCs w:val="34"/>
          <w:highlight w:val="white"/>
          <w:u w:val="none"/>
          <w:vertAlign w:val="baseline"/>
          <w:rtl w:val="0"/>
        </w:rPr>
        <w:t xml:space="preserve">TECHNICAL REQUIREMENTS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48193359375" w:line="240" w:lineRule="auto"/>
        <w:ind w:left="381.579895019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Backend: FastAPI / Django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6220703125" w:line="240" w:lineRule="auto"/>
        <w:ind w:left="381.579895019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Database: PostgreSQL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6220703125" w:line="240" w:lineRule="auto"/>
        <w:ind w:left="381.579895019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Frontend: React or minimal HTML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6220703125" w:line="240" w:lineRule="auto"/>
        <w:ind w:left="381.579895019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LLM: Gemini or any free tier API via LangChain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6220703125" w:line="240" w:lineRule="auto"/>
        <w:ind w:left="381.579895019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Scraping: BeautifulSoup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425048828125" w:line="275.9337615966797" w:lineRule="auto"/>
        <w:ind w:left="722.5999450683594" w:right="506.580810546875" w:hanging="341.0200500488281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Data source: Wikipedia article URLs (HTML scraping only, no Wikipedia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API)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1.3873291015625" w:line="240" w:lineRule="auto"/>
        <w:ind w:left="10.520019531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34"/>
          <w:szCs w:val="34"/>
          <w:highlight w:val="white"/>
          <w:u w:val="none"/>
          <w:vertAlign w:val="baseline"/>
          <w:rtl w:val="0"/>
        </w:rPr>
        <w:t xml:space="preserve">SUBMISSION REQUIREMENTS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48193359375" w:line="240" w:lineRule="auto"/>
        <w:ind w:left="380.5400085449219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1. Complete working code for backend and frontend.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31689453125" w:line="240" w:lineRule="auto"/>
        <w:ind w:left="370.9199523925781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2. Screenshots of: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31689453125" w:line="240" w:lineRule="auto"/>
        <w:ind w:left="1101.5798950195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Quiz generation page (Tab 1)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31689453125" w:line="240" w:lineRule="auto"/>
        <w:ind w:left="1101.5798950195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History view (Tab 2)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31689453125" w:line="240" w:lineRule="auto"/>
        <w:ind w:left="1101.5798950195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Details modal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31689453125" w:line="240" w:lineRule="auto"/>
        <w:ind w:left="370.9199523925781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3. “sample_data/” folder containing: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31689453125" w:line="240" w:lineRule="auto"/>
        <w:ind w:left="1101.5798950195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Example Wikipedia URLs tested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31689453125" w:line="240" w:lineRule="auto"/>
        <w:ind w:left="1101.5798950195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Corresponding JSON API outputs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469482421875" w:line="240" w:lineRule="auto"/>
        <w:ind w:left="365.7199096679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4. README file explaining setup, endpoints, and testing steps.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337615966797" w:lineRule="auto"/>
        <w:ind w:left="731.1799621582031" w:right="375.301513671875" w:hanging="352.72003173828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5. Include the LangChain prompt templates used for quiz and related-topic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generation.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1.3818359375" w:line="240" w:lineRule="auto"/>
        <w:ind w:left="20.37994384765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34"/>
          <w:szCs w:val="34"/>
          <w:highlight w:val="white"/>
          <w:u w:val="none"/>
          <w:vertAlign w:val="baseline"/>
          <w:rtl w:val="0"/>
        </w:rPr>
        <w:t xml:space="preserve">EVALUATION CRITERIA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48193359375" w:line="240" w:lineRule="auto"/>
        <w:ind w:left="656.8748474121094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  <w:sectPr>
          <w:pgSz w:h="15840" w:w="12240" w:orient="portrait"/>
          <w:pgMar w:bottom="1648.92822265625" w:top="1427.05078125" w:left="1441.0400390625" w:right="1395.123291015625" w:header="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Category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Description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43701171875" w:line="275.9337615966797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Prompt Design 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Optimization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337615966797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48.92822265625" w:top="1427.05078125" w:left="1510.9199523925781" w:right="1935.184326171875" w:header="0" w:footer="720"/>
          <w:cols w:equalWidth="0" w:num="2">
            <w:col w:space="0" w:w="4400"/>
            <w:col w:space="0" w:w="4400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Effectiveness and clarity of prompts used for quiz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generation, grounding of outputs in article content, and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minimization of hallucination.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087890625" w:line="275.94125747680664" w:lineRule="auto"/>
        <w:ind w:left="69.61990356445312" w:right="318.873291015625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Quiz Quality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Relevance, diversity, factual correctness, and appropriate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difficulty levels of generated questions.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008544921875" w:line="275.9337615966797" w:lineRule="auto"/>
        <w:ind w:left="75.3399658203125" w:right="535.301513671875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Extraction Quality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Clean scraping and accurate extraction of key sections,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summary, and entities.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093994140625" w:line="275.9337615966797" w:lineRule="auto"/>
        <w:ind w:left="75.3399658203125" w:right="93.323974609375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Functionality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End-to-end flow: accepts URL, scrapes, generates quiz, and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stores in database.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093994140625" w:line="275.9337615966797" w:lineRule="auto"/>
        <w:ind w:left="69.87991333007812" w:right="801.9573974609375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Code Quality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Modular, readable, and logically structured code with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meaningful comments.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191650390625" w:line="275.9337615966797" w:lineRule="auto"/>
        <w:ind w:left="75.3399658203125" w:right="259.119873046875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Error Handling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Handles invalid URLs, network errors, or missing sections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gracefully.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093994140625" w:line="275.9337615966797" w:lineRule="auto"/>
        <w:ind w:left="73.7799072265625" w:right="574.764404296875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48.92822265625" w:top="1427.05078125" w:left="1441.0400390625" w:right="1395.123291015625" w:header="0" w:footer="720"/>
          <w:cols w:equalWidth="0" w:num="1">
            <w:col w:space="0" w:w="9403.836669921875"/>
          </w:cols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UI Design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Clear, minimal, and visually organized layout; both tabs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functional.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0909423828125" w:line="275.9337615966797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Database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Accuracy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48.92822265625" w:top="1427.05078125" w:left="1500.780029296875" w:right="2076.50634765625" w:header="0" w:footer="720"/>
          <w:cols w:equalWidth="0" w:num="2">
            <w:col w:space="0" w:w="4340"/>
            <w:col w:space="0" w:w="4340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Data is correctly stored and retrievable in history view.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2947387695312" w:line="275.9337615966797" w:lineRule="auto"/>
        <w:ind w:left="64.16000366210938" w:right="952.796630859375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Testing Evidence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Sample data and screenshots demonstrate system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robustness and variety.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6.3870239257812" w:line="240" w:lineRule="auto"/>
        <w:ind w:left="20.37994384765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34"/>
          <w:szCs w:val="34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34"/>
          <w:szCs w:val="34"/>
          <w:highlight w:val="white"/>
          <w:u w:val="none"/>
          <w:vertAlign w:val="baseline"/>
          <w:rtl w:val="0"/>
        </w:rPr>
        <w:t xml:space="preserve">BONUS POINTS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1.579895019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“Take Quiz” mode with user scoring.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701171875" w:line="275.9337615966797" w:lineRule="auto"/>
        <w:ind w:left="381.57989501953125" w:right="635.88256835937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URL validation and preview (auto-fetch article title before processing).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Store scraped raw HTML in database for reference.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087890625" w:line="275.94125747680664" w:lineRule="auto"/>
        <w:ind w:left="381.57989501953125" w:right="2275.8789062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Caching to prevent duplicate scraping of the same URL.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highlight w:val="white"/>
          <w:u w:val="none"/>
          <w:vertAlign w:val="baseline"/>
          <w:rtl w:val="0"/>
        </w:rPr>
        <w:t xml:space="preserve">Section-wise question grouping in UI.</w:t>
      </w:r>
    </w:p>
    <w:sectPr>
      <w:type w:val="continuous"/>
      <w:pgSz w:h="15840" w:w="12240" w:orient="portrait"/>
      <w:pgMar w:bottom="1648.92822265625" w:top="1427.05078125" w:left="1441.0400390625" w:right="1395.123291015625" w:header="0" w:footer="720"/>
      <w:cols w:equalWidth="0" w:num="1">
        <w:col w:space="0" w:w="9403.836669921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