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0BD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Laws Laboratory</w:t>
      </w:r>
    </w:p>
    <w:p w14:paraId="278109DC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1. Backend — Noyau scientifique de simulation</w:t>
      </w:r>
    </w:p>
    <w:p w14:paraId="1C63F7F8" w14:textId="77777777" w:rsidR="00953090" w:rsidRPr="00953090" w:rsidRDefault="00000000" w:rsidP="00953090">
      <w:r>
        <w:pict w14:anchorId="4374DF17">
          <v:rect id="_x0000_i1025" style="width:0;height:1.5pt" o:hralign="center" o:hrstd="t" o:hr="t" fillcolor="#a0a0a0" stroked="f"/>
        </w:pict>
      </w:r>
    </w:p>
    <w:p w14:paraId="422C9DAA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Vision du projet</w:t>
      </w:r>
    </w:p>
    <w:p w14:paraId="44A961EB" w14:textId="77777777" w:rsidR="00953090" w:rsidRPr="00953090" w:rsidRDefault="00953090" w:rsidP="00953090">
      <w:r w:rsidRPr="00953090">
        <w:t>Laws Laboratory est une plateforme de simulation permettant de créer, configurer et exécuter des modèles reposant sur l'application de lois mathématiques à un ensemble de cellules.</w:t>
      </w:r>
    </w:p>
    <w:p w14:paraId="311E4213" w14:textId="77777777" w:rsidR="00953090" w:rsidRPr="00953090" w:rsidRDefault="00953090" w:rsidP="00953090">
      <w:r w:rsidRPr="00953090">
        <w:t>Le backend constitue le cœur scientifique du logiciel. Il fournit un cadre général permettant de définir :</w:t>
      </w:r>
    </w:p>
    <w:p w14:paraId="70D9943D" w14:textId="77777777" w:rsidR="00953090" w:rsidRPr="00953090" w:rsidRDefault="00953090">
      <w:pPr>
        <w:numPr>
          <w:ilvl w:val="0"/>
          <w:numId w:val="1"/>
        </w:numPr>
      </w:pPr>
      <w:r w:rsidRPr="00953090">
        <w:t>les paramètres manipulés ;</w:t>
      </w:r>
    </w:p>
    <w:p w14:paraId="6618D0FC" w14:textId="77777777" w:rsidR="00953090" w:rsidRPr="00953090" w:rsidRDefault="00953090">
      <w:pPr>
        <w:numPr>
          <w:ilvl w:val="0"/>
          <w:numId w:val="1"/>
        </w:numPr>
      </w:pPr>
      <w:r w:rsidRPr="00953090">
        <w:t>les lois d'évolution ;</w:t>
      </w:r>
    </w:p>
    <w:p w14:paraId="611631E1" w14:textId="77777777" w:rsidR="00953090" w:rsidRPr="00953090" w:rsidRDefault="00953090">
      <w:pPr>
        <w:numPr>
          <w:ilvl w:val="0"/>
          <w:numId w:val="1"/>
        </w:numPr>
      </w:pPr>
      <w:r w:rsidRPr="00953090">
        <w:t>les règles de transmission ;</w:t>
      </w:r>
    </w:p>
    <w:p w14:paraId="2B8478E1" w14:textId="77777777" w:rsidR="00953090" w:rsidRPr="00953090" w:rsidRDefault="00953090">
      <w:pPr>
        <w:numPr>
          <w:ilvl w:val="0"/>
          <w:numId w:val="1"/>
        </w:numPr>
      </w:pPr>
      <w:r w:rsidRPr="00953090">
        <w:t>les règles d'initialisation ;</w:t>
      </w:r>
    </w:p>
    <w:p w14:paraId="141E180C" w14:textId="77777777" w:rsidR="00953090" w:rsidRPr="00953090" w:rsidRDefault="00953090">
      <w:pPr>
        <w:numPr>
          <w:ilvl w:val="0"/>
          <w:numId w:val="1"/>
        </w:numPr>
      </w:pPr>
      <w:r w:rsidRPr="00953090">
        <w:t>les métriques ;</w:t>
      </w:r>
    </w:p>
    <w:p w14:paraId="618D42B3" w14:textId="77777777" w:rsidR="00953090" w:rsidRPr="00953090" w:rsidRDefault="00953090">
      <w:pPr>
        <w:numPr>
          <w:ilvl w:val="0"/>
          <w:numId w:val="1"/>
        </w:numPr>
      </w:pPr>
      <w:r w:rsidRPr="00953090">
        <w:t>les moteurs de calcul.</w:t>
      </w:r>
    </w:p>
    <w:p w14:paraId="0344ABAA" w14:textId="77777777" w:rsidR="00953090" w:rsidRPr="00953090" w:rsidRDefault="00953090" w:rsidP="00953090">
      <w:r w:rsidRPr="00953090">
        <w:t>Le backend est indépendant de toute technologie graphique et de toute implémentation particulière du calcul.</w:t>
      </w:r>
    </w:p>
    <w:p w14:paraId="7C7A5C0A" w14:textId="77777777" w:rsidR="00953090" w:rsidRPr="00953090" w:rsidRDefault="00953090" w:rsidP="00953090">
      <w:r w:rsidRPr="00953090">
        <w:t>Le moteur de calcul par défaut est fourni avec le logiciel, mais l'architecture permet l'intégration de moteurs externes compatibles.</w:t>
      </w:r>
    </w:p>
    <w:p w14:paraId="7D29F02E" w14:textId="77777777" w:rsidR="00953090" w:rsidRPr="00953090" w:rsidRDefault="00000000" w:rsidP="00953090">
      <w:r>
        <w:pict w14:anchorId="759F5B1B">
          <v:rect id="_x0000_i1026" style="width:0;height:1.5pt" o:hralign="center" o:hrstd="t" o:hr="t" fillcolor="#a0a0a0" stroked="f"/>
        </w:pict>
      </w:r>
    </w:p>
    <w:p w14:paraId="4CF011EA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Concepts du domaine</w:t>
      </w:r>
    </w:p>
    <w:p w14:paraId="30EC2BE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Projet</w:t>
      </w:r>
    </w:p>
    <w:p w14:paraId="6F5E0ED8" w14:textId="77777777" w:rsidR="00953090" w:rsidRPr="00953090" w:rsidRDefault="00953090" w:rsidP="00953090">
      <w:r w:rsidRPr="00953090">
        <w:t>Le projet est l'entité de plus haut niveau manipulée par l'utilisateur.</w:t>
      </w:r>
    </w:p>
    <w:p w14:paraId="066C55F4" w14:textId="77777777" w:rsidR="00953090" w:rsidRPr="00953090" w:rsidRDefault="00953090" w:rsidP="00953090">
      <w:r w:rsidRPr="00953090">
        <w:t>Il regroupe :</w:t>
      </w:r>
    </w:p>
    <w:p w14:paraId="052A3142" w14:textId="77777777" w:rsidR="00953090" w:rsidRPr="00953090" w:rsidRDefault="00953090">
      <w:pPr>
        <w:numPr>
          <w:ilvl w:val="0"/>
          <w:numId w:val="2"/>
        </w:numPr>
      </w:pPr>
      <w:r w:rsidRPr="00953090">
        <w:t>simulations ;</w:t>
      </w:r>
    </w:p>
    <w:p w14:paraId="3EB06C9F" w14:textId="77777777" w:rsidR="00953090" w:rsidRPr="00953090" w:rsidRDefault="00953090">
      <w:pPr>
        <w:numPr>
          <w:ilvl w:val="0"/>
          <w:numId w:val="2"/>
        </w:numPr>
      </w:pPr>
      <w:r w:rsidRPr="00953090">
        <w:t>paramètres ;</w:t>
      </w:r>
    </w:p>
    <w:p w14:paraId="1143D9B8" w14:textId="77777777" w:rsidR="00953090" w:rsidRPr="00953090" w:rsidRDefault="00953090">
      <w:pPr>
        <w:numPr>
          <w:ilvl w:val="0"/>
          <w:numId w:val="2"/>
        </w:numPr>
      </w:pPr>
      <w:r w:rsidRPr="00953090">
        <w:t>lois ;</w:t>
      </w:r>
    </w:p>
    <w:p w14:paraId="73042608" w14:textId="77777777" w:rsidR="00953090" w:rsidRPr="00953090" w:rsidRDefault="00953090">
      <w:pPr>
        <w:numPr>
          <w:ilvl w:val="0"/>
          <w:numId w:val="2"/>
        </w:numPr>
      </w:pPr>
      <w:r w:rsidRPr="00953090">
        <w:t>formules ;</w:t>
      </w:r>
    </w:p>
    <w:p w14:paraId="0133F7F9" w14:textId="77777777" w:rsidR="00953090" w:rsidRPr="00953090" w:rsidRDefault="00953090">
      <w:pPr>
        <w:numPr>
          <w:ilvl w:val="0"/>
          <w:numId w:val="2"/>
        </w:numPr>
      </w:pPr>
      <w:r w:rsidRPr="00953090">
        <w:lastRenderedPageBreak/>
        <w:t>métriques ;</w:t>
      </w:r>
    </w:p>
    <w:p w14:paraId="41BCB0B2" w14:textId="77777777" w:rsidR="00953090" w:rsidRPr="00953090" w:rsidRDefault="00953090">
      <w:pPr>
        <w:numPr>
          <w:ilvl w:val="0"/>
          <w:numId w:val="2"/>
        </w:numPr>
      </w:pPr>
      <w:r w:rsidRPr="00953090">
        <w:t>configurations ;</w:t>
      </w:r>
    </w:p>
    <w:p w14:paraId="7ED38111" w14:textId="77777777" w:rsidR="00953090" w:rsidRPr="00953090" w:rsidRDefault="00953090">
      <w:pPr>
        <w:numPr>
          <w:ilvl w:val="0"/>
          <w:numId w:val="2"/>
        </w:numPr>
      </w:pPr>
      <w:r w:rsidRPr="00953090">
        <w:t>utilisateurs ;</w:t>
      </w:r>
    </w:p>
    <w:p w14:paraId="130B5DC4" w14:textId="77777777" w:rsidR="00953090" w:rsidRPr="00953090" w:rsidRDefault="00953090">
      <w:pPr>
        <w:numPr>
          <w:ilvl w:val="0"/>
          <w:numId w:val="2"/>
        </w:numPr>
      </w:pPr>
      <w:r w:rsidRPr="00953090">
        <w:t>sauvegardes.</w:t>
      </w:r>
    </w:p>
    <w:p w14:paraId="3618F3F5" w14:textId="77777777" w:rsidR="00953090" w:rsidRPr="00953090" w:rsidRDefault="00953090" w:rsidP="00953090">
      <w:r w:rsidRPr="00953090">
        <w:t>L'ouverture d'un projet restaure son état complet.</w:t>
      </w:r>
    </w:p>
    <w:p w14:paraId="7653C9FA" w14:textId="77777777" w:rsidR="00953090" w:rsidRPr="00953090" w:rsidRDefault="00000000" w:rsidP="00953090">
      <w:r>
        <w:pict w14:anchorId="7D770E45">
          <v:rect id="_x0000_i1027" style="width:0;height:1.5pt" o:hralign="center" o:hrstd="t" o:hr="t" fillcolor="#a0a0a0" stroked="f"/>
        </w:pict>
      </w:r>
    </w:p>
    <w:p w14:paraId="07788312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Paramètre</w:t>
      </w:r>
    </w:p>
    <w:p w14:paraId="3548F7C5" w14:textId="77777777" w:rsidR="00953090" w:rsidRPr="00953090" w:rsidRDefault="00953090" w:rsidP="00953090">
      <w:r w:rsidRPr="00953090">
        <w:t>Un paramètre représente une grandeur manipulée par une simulation.</w:t>
      </w:r>
    </w:p>
    <w:p w14:paraId="4B561D2D" w14:textId="77777777" w:rsidR="00953090" w:rsidRPr="00953090" w:rsidRDefault="00953090" w:rsidP="00953090">
      <w:r w:rsidRPr="00953090">
        <w:t>Il possède :</w:t>
      </w:r>
    </w:p>
    <w:p w14:paraId="41AA34AB" w14:textId="77777777" w:rsidR="00953090" w:rsidRPr="00953090" w:rsidRDefault="00953090">
      <w:pPr>
        <w:numPr>
          <w:ilvl w:val="0"/>
          <w:numId w:val="3"/>
        </w:numPr>
      </w:pPr>
      <w:r w:rsidRPr="00953090">
        <w:t>un nom ;</w:t>
      </w:r>
    </w:p>
    <w:p w14:paraId="39B35E7C" w14:textId="77777777" w:rsidR="00953090" w:rsidRPr="00953090" w:rsidRDefault="00953090">
      <w:pPr>
        <w:numPr>
          <w:ilvl w:val="0"/>
          <w:numId w:val="3"/>
        </w:numPr>
      </w:pPr>
      <w:r w:rsidRPr="00953090">
        <w:t>un type ;</w:t>
      </w:r>
    </w:p>
    <w:p w14:paraId="313C9723" w14:textId="77777777" w:rsidR="00953090" w:rsidRPr="00953090" w:rsidRDefault="00953090">
      <w:pPr>
        <w:numPr>
          <w:ilvl w:val="0"/>
          <w:numId w:val="3"/>
        </w:numPr>
      </w:pPr>
      <w:r w:rsidRPr="00953090">
        <w:t>un domaine de valeurs admissibles ;</w:t>
      </w:r>
    </w:p>
    <w:p w14:paraId="7C7ED641" w14:textId="77777777" w:rsidR="00953090" w:rsidRPr="00953090" w:rsidRDefault="00953090">
      <w:pPr>
        <w:numPr>
          <w:ilvl w:val="0"/>
          <w:numId w:val="3"/>
        </w:numPr>
      </w:pPr>
      <w:r w:rsidRPr="00953090">
        <w:t>un état par défaut « mort » distinct des valeurs possibles ;</w:t>
      </w:r>
    </w:p>
    <w:p w14:paraId="5EB7E231" w14:textId="77777777" w:rsidR="00953090" w:rsidRPr="00953090" w:rsidRDefault="00953090" w:rsidP="00953090">
      <w:r w:rsidRPr="00953090">
        <w:t>Il constitue l'information fondamentale manipulée par les lois.</w:t>
      </w:r>
    </w:p>
    <w:p w14:paraId="4F6D4DF6" w14:textId="77777777" w:rsidR="00953090" w:rsidRPr="00953090" w:rsidRDefault="00000000" w:rsidP="00953090">
      <w:r>
        <w:pict w14:anchorId="5B6B69D2">
          <v:rect id="_x0000_i1028" style="width:0;height:1.5pt" o:hralign="center" o:hrstd="t" o:hr="t" fillcolor="#a0a0a0" stroked="f"/>
        </w:pict>
      </w:r>
    </w:p>
    <w:p w14:paraId="2F54C03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Cellule</w:t>
      </w:r>
    </w:p>
    <w:p w14:paraId="615FD740" w14:textId="77777777" w:rsidR="00953090" w:rsidRPr="00953090" w:rsidRDefault="00953090" w:rsidP="00953090">
      <w:r w:rsidRPr="00953090">
        <w:t>Une cellule représente une unité spatiale de simulation.</w:t>
      </w:r>
    </w:p>
    <w:p w14:paraId="34D18C17" w14:textId="77777777" w:rsidR="00953090" w:rsidRPr="00953090" w:rsidRDefault="00953090" w:rsidP="00953090">
      <w:r w:rsidRPr="00953090">
        <w:t>Elle contient :</w:t>
      </w:r>
    </w:p>
    <w:p w14:paraId="65F82006" w14:textId="77777777" w:rsidR="00953090" w:rsidRPr="00953090" w:rsidRDefault="00953090">
      <w:pPr>
        <w:numPr>
          <w:ilvl w:val="0"/>
          <w:numId w:val="4"/>
        </w:numPr>
      </w:pPr>
      <w:r w:rsidRPr="00953090">
        <w:t>une position ;</w:t>
      </w:r>
    </w:p>
    <w:p w14:paraId="7AF185EE" w14:textId="77777777" w:rsidR="00953090" w:rsidRPr="00953090" w:rsidRDefault="00953090">
      <w:pPr>
        <w:numPr>
          <w:ilvl w:val="0"/>
          <w:numId w:val="4"/>
        </w:numPr>
      </w:pPr>
      <w:r w:rsidRPr="00953090">
        <w:t>une collection de paramètres.</w:t>
      </w:r>
    </w:p>
    <w:p w14:paraId="1EABF00D" w14:textId="77777777" w:rsidR="00953090" w:rsidRPr="00953090" w:rsidRDefault="00953090" w:rsidP="00953090">
      <w:r w:rsidRPr="00953090">
        <w:t>La cellule est passive.</w:t>
      </w:r>
    </w:p>
    <w:p w14:paraId="4524EE7A" w14:textId="77777777" w:rsidR="00953090" w:rsidRPr="00953090" w:rsidRDefault="00953090" w:rsidP="00953090">
      <w:r w:rsidRPr="00953090">
        <w:t>Elle ne connaît :</w:t>
      </w:r>
    </w:p>
    <w:p w14:paraId="34DD8A4C" w14:textId="77777777" w:rsidR="00953090" w:rsidRPr="00953090" w:rsidRDefault="00953090">
      <w:pPr>
        <w:numPr>
          <w:ilvl w:val="0"/>
          <w:numId w:val="5"/>
        </w:numPr>
      </w:pPr>
      <w:r w:rsidRPr="00953090">
        <w:t>ni les lois ;</w:t>
      </w:r>
    </w:p>
    <w:p w14:paraId="320F667E" w14:textId="77777777" w:rsidR="00953090" w:rsidRPr="00953090" w:rsidRDefault="00953090">
      <w:pPr>
        <w:numPr>
          <w:ilvl w:val="0"/>
          <w:numId w:val="5"/>
        </w:numPr>
      </w:pPr>
      <w:r w:rsidRPr="00953090">
        <w:t>ni les calculs ;</w:t>
      </w:r>
    </w:p>
    <w:p w14:paraId="13DBC44C" w14:textId="77777777" w:rsidR="00953090" w:rsidRPr="00953090" w:rsidRDefault="00953090">
      <w:pPr>
        <w:numPr>
          <w:ilvl w:val="0"/>
          <w:numId w:val="5"/>
        </w:numPr>
      </w:pPr>
      <w:r w:rsidRPr="00953090">
        <w:t>ni son voisinage.</w:t>
      </w:r>
    </w:p>
    <w:p w14:paraId="710646E3" w14:textId="77777777" w:rsidR="00953090" w:rsidRPr="00953090" w:rsidRDefault="00953090" w:rsidP="00953090">
      <w:r w:rsidRPr="00953090">
        <w:t>Toute logique est orchestrée par le simulateur.</w:t>
      </w:r>
    </w:p>
    <w:p w14:paraId="18DA63E9" w14:textId="77777777" w:rsidR="00953090" w:rsidRPr="00953090" w:rsidRDefault="00953090" w:rsidP="00953090">
      <w:r w:rsidRPr="00953090">
        <w:lastRenderedPageBreak/>
        <w:t>Les relations spatiales peuvent être mises en cache après initialisation afin d'éviter les recalculs.</w:t>
      </w:r>
    </w:p>
    <w:p w14:paraId="0D37956C" w14:textId="77777777" w:rsidR="00953090" w:rsidRPr="00953090" w:rsidRDefault="00000000" w:rsidP="00953090">
      <w:r>
        <w:pict w14:anchorId="42C787C3">
          <v:rect id="_x0000_i1029" style="width:0;height:1.5pt" o:hralign="center" o:hrstd="t" o:hr="t" fillcolor="#a0a0a0" stroked="f"/>
        </w:pict>
      </w:r>
    </w:p>
    <w:p w14:paraId="286C176B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Espace de simulation</w:t>
      </w:r>
    </w:p>
    <w:p w14:paraId="55CB2CC6" w14:textId="77777777" w:rsidR="00953090" w:rsidRPr="00953090" w:rsidRDefault="00953090" w:rsidP="00953090">
      <w:r w:rsidRPr="00953090">
        <w:t>L'espace définit le cadre spatial de la simulation.</w:t>
      </w:r>
    </w:p>
    <w:p w14:paraId="6E819E04" w14:textId="77777777" w:rsidR="00953090" w:rsidRPr="00953090" w:rsidRDefault="00953090" w:rsidP="00953090">
      <w:r w:rsidRPr="00953090">
        <w:t>Il possède :</w:t>
      </w:r>
    </w:p>
    <w:p w14:paraId="7D97E37B" w14:textId="77777777" w:rsidR="00953090" w:rsidRPr="00953090" w:rsidRDefault="00953090">
      <w:pPr>
        <w:numPr>
          <w:ilvl w:val="0"/>
          <w:numId w:val="6"/>
        </w:numPr>
      </w:pPr>
      <w:r w:rsidRPr="00953090">
        <w:t>une dimension ;</w:t>
      </w:r>
    </w:p>
    <w:p w14:paraId="46FED268" w14:textId="77777777" w:rsidR="00953090" w:rsidRPr="00953090" w:rsidRDefault="00953090">
      <w:pPr>
        <w:numPr>
          <w:ilvl w:val="0"/>
          <w:numId w:val="6"/>
        </w:numPr>
      </w:pPr>
      <w:r w:rsidRPr="00953090">
        <w:t>un système de coordonnées ;</w:t>
      </w:r>
    </w:p>
    <w:p w14:paraId="38DAA8D6" w14:textId="77777777" w:rsidR="00953090" w:rsidRPr="00953090" w:rsidRDefault="00953090">
      <w:pPr>
        <w:numPr>
          <w:ilvl w:val="0"/>
          <w:numId w:val="6"/>
        </w:numPr>
      </w:pPr>
      <w:r w:rsidRPr="00953090">
        <w:t>une origine ;</w:t>
      </w:r>
    </w:p>
    <w:p w14:paraId="378BF767" w14:textId="77777777" w:rsidR="00953090" w:rsidRPr="00953090" w:rsidRDefault="00953090">
      <w:pPr>
        <w:numPr>
          <w:ilvl w:val="0"/>
          <w:numId w:val="6"/>
        </w:numPr>
      </w:pPr>
      <w:r w:rsidRPr="00953090">
        <w:t>des règles de voisinage.</w:t>
      </w:r>
    </w:p>
    <w:p w14:paraId="0F9F0635" w14:textId="77777777" w:rsidR="00953090" w:rsidRPr="00953090" w:rsidRDefault="00953090" w:rsidP="00953090">
      <w:r w:rsidRPr="00953090">
        <w:t>La dimension appartient à l'environnement et non aux cellules.</w:t>
      </w:r>
    </w:p>
    <w:p w14:paraId="62BDE649" w14:textId="77777777" w:rsidR="00953090" w:rsidRPr="00953090" w:rsidRDefault="00953090" w:rsidP="00953090">
      <w:r w:rsidRPr="00953090">
        <w:t>Le modèle prévoit :</w:t>
      </w:r>
    </w:p>
    <w:p w14:paraId="2A385FDA" w14:textId="77777777" w:rsidR="00953090" w:rsidRPr="00953090" w:rsidRDefault="00953090">
      <w:pPr>
        <w:numPr>
          <w:ilvl w:val="0"/>
          <w:numId w:val="7"/>
        </w:numPr>
      </w:pPr>
      <w:r w:rsidRPr="00953090">
        <w:t>des simulations 2D ;</w:t>
      </w:r>
    </w:p>
    <w:p w14:paraId="4FC20629" w14:textId="77777777" w:rsidR="00953090" w:rsidRPr="00953090" w:rsidRDefault="00953090">
      <w:pPr>
        <w:numPr>
          <w:ilvl w:val="0"/>
          <w:numId w:val="7"/>
        </w:numPr>
      </w:pPr>
      <w:r w:rsidRPr="00953090">
        <w:t>des simulations 3D ;</w:t>
      </w:r>
    </w:p>
    <w:p w14:paraId="6173362C" w14:textId="77777777" w:rsidR="00953090" w:rsidRPr="00953090" w:rsidRDefault="00953090">
      <w:pPr>
        <w:numPr>
          <w:ilvl w:val="0"/>
          <w:numId w:val="7"/>
        </w:numPr>
      </w:pPr>
      <w:r w:rsidRPr="00953090">
        <w:t>une évolution possible vers des espaces multidimensionnels.</w:t>
      </w:r>
    </w:p>
    <w:p w14:paraId="1BF229AD" w14:textId="77777777" w:rsidR="00953090" w:rsidRPr="00953090" w:rsidRDefault="00000000" w:rsidP="00953090">
      <w:r>
        <w:pict w14:anchorId="7BB021F2">
          <v:rect id="_x0000_i1030" style="width:0;height:1.5pt" o:hralign="center" o:hrstd="t" o:hr="t" fillcolor="#a0a0a0" stroked="f"/>
        </w:pict>
      </w:r>
    </w:p>
    <w:p w14:paraId="343596B5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Position</w:t>
      </w:r>
    </w:p>
    <w:p w14:paraId="06E374D3" w14:textId="77777777" w:rsidR="00953090" w:rsidRPr="00953090" w:rsidRDefault="00953090" w:rsidP="00953090">
      <w:r w:rsidRPr="00953090">
        <w:t>La position représente l'emplacement d'une cellule.</w:t>
      </w:r>
    </w:p>
    <w:p w14:paraId="5F0578AD" w14:textId="77777777" w:rsidR="00953090" w:rsidRPr="00953090" w:rsidRDefault="00953090" w:rsidP="00953090">
      <w:r w:rsidRPr="00953090">
        <w:t>Exemple :</w:t>
      </w:r>
    </w:p>
    <w:p w14:paraId="664DBA11" w14:textId="5E13F415" w:rsidR="00953090" w:rsidRPr="00953090" w:rsidRDefault="00953090" w:rsidP="00953090">
      <w:r w:rsidRPr="00953090">
        <w:t>2D :</w:t>
      </w:r>
      <w:r w:rsidR="00687C0E" w:rsidRPr="00953090">
        <w:t xml:space="preserve"> </w:t>
      </w:r>
      <w:r w:rsidRPr="00953090">
        <w:t>(x,y)</w:t>
      </w:r>
    </w:p>
    <w:p w14:paraId="3450810F" w14:textId="09A70500" w:rsidR="00953090" w:rsidRPr="00953090" w:rsidRDefault="00953090" w:rsidP="00953090">
      <w:r w:rsidRPr="00953090">
        <w:t>3D :</w:t>
      </w:r>
      <w:r w:rsidR="00687C0E">
        <w:t xml:space="preserve"> </w:t>
      </w:r>
      <w:r w:rsidRPr="00953090">
        <w:t>(x,y,z)</w:t>
      </w:r>
    </w:p>
    <w:p w14:paraId="0F73DA45" w14:textId="77777777" w:rsidR="00953090" w:rsidRPr="00953090" w:rsidRDefault="00953090" w:rsidP="00953090">
      <w:r w:rsidRPr="00953090">
        <w:t>Elle est utilisée par les règles de transmission.</w:t>
      </w:r>
    </w:p>
    <w:p w14:paraId="6A8936EC" w14:textId="77777777" w:rsidR="00953090" w:rsidRPr="00953090" w:rsidRDefault="00000000" w:rsidP="00953090">
      <w:r>
        <w:pict w14:anchorId="2F134683">
          <v:rect id="_x0000_i1031" style="width:0;height:1.5pt" o:hralign="center" o:hrstd="t" o:hr="t" fillcolor="#a0a0a0" stroked="f"/>
        </w:pict>
      </w:r>
    </w:p>
    <w:p w14:paraId="2D0CDBD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Loi</w:t>
      </w:r>
    </w:p>
    <w:p w14:paraId="615BAF36" w14:textId="77777777" w:rsidR="00953090" w:rsidRPr="00953090" w:rsidRDefault="00953090" w:rsidP="00953090">
      <w:r w:rsidRPr="00953090">
        <w:t>Une loi décrit l'évolution d'un paramètre.</w:t>
      </w:r>
    </w:p>
    <w:p w14:paraId="155D831C" w14:textId="77777777" w:rsidR="00953090" w:rsidRPr="00953090" w:rsidRDefault="00953090" w:rsidP="00953090">
      <w:r w:rsidRPr="00953090">
        <w:t>Elle contient :</w:t>
      </w:r>
    </w:p>
    <w:p w14:paraId="3F7B9081" w14:textId="77777777" w:rsidR="00953090" w:rsidRPr="00953090" w:rsidRDefault="00953090">
      <w:pPr>
        <w:numPr>
          <w:ilvl w:val="0"/>
          <w:numId w:val="8"/>
        </w:numPr>
      </w:pPr>
      <w:r w:rsidRPr="00953090">
        <w:lastRenderedPageBreak/>
        <w:t>un paramètre cible ;</w:t>
      </w:r>
    </w:p>
    <w:p w14:paraId="02637BB6" w14:textId="77777777" w:rsidR="00953090" w:rsidRPr="00953090" w:rsidRDefault="00953090">
      <w:pPr>
        <w:numPr>
          <w:ilvl w:val="0"/>
          <w:numId w:val="8"/>
        </w:numPr>
      </w:pPr>
      <w:r w:rsidRPr="00953090">
        <w:t>une règle de variation ;</w:t>
      </w:r>
    </w:p>
    <w:p w14:paraId="3D8D963C" w14:textId="77777777" w:rsidR="00953090" w:rsidRPr="00953090" w:rsidRDefault="00953090">
      <w:pPr>
        <w:numPr>
          <w:ilvl w:val="0"/>
          <w:numId w:val="8"/>
        </w:numPr>
      </w:pPr>
      <w:r w:rsidRPr="00953090">
        <w:t>une règle de transmission ;</w:t>
      </w:r>
    </w:p>
    <w:p w14:paraId="7BC96093" w14:textId="77777777" w:rsidR="00953090" w:rsidRPr="00953090" w:rsidRDefault="00953090">
      <w:pPr>
        <w:numPr>
          <w:ilvl w:val="0"/>
          <w:numId w:val="8"/>
        </w:numPr>
      </w:pPr>
      <w:r w:rsidRPr="00953090">
        <w:t>une règle d'initialisation ;</w:t>
      </w:r>
    </w:p>
    <w:p w14:paraId="778AE401" w14:textId="77777777" w:rsidR="00953090" w:rsidRPr="00953090" w:rsidRDefault="00953090">
      <w:pPr>
        <w:numPr>
          <w:ilvl w:val="0"/>
          <w:numId w:val="8"/>
        </w:numPr>
      </w:pPr>
      <w:r w:rsidRPr="00953090">
        <w:t>une formule.</w:t>
      </w:r>
    </w:p>
    <w:p w14:paraId="2659FD44" w14:textId="77777777" w:rsidR="00953090" w:rsidRPr="00953090" w:rsidRDefault="00953090" w:rsidP="00953090">
      <w:r w:rsidRPr="00953090">
        <w:t>Une loi devient immuable après initialisation.</w:t>
      </w:r>
    </w:p>
    <w:p w14:paraId="6555D9C4" w14:textId="77777777" w:rsidR="00953090" w:rsidRPr="00953090" w:rsidRDefault="00953090" w:rsidP="00953090">
      <w:r w:rsidRPr="00953090">
        <w:t>Seules certaines constantes peuvent éventuellement être modifiées pendant l'exécution.</w:t>
      </w:r>
    </w:p>
    <w:p w14:paraId="299019A8" w14:textId="77777777" w:rsidR="00953090" w:rsidRPr="00953090" w:rsidRDefault="00000000" w:rsidP="00953090">
      <w:r>
        <w:pict w14:anchorId="1184E456">
          <v:rect id="_x0000_i1032" style="width:0;height:1.5pt" o:hralign="center" o:hrstd="t" o:hr="t" fillcolor="#a0a0a0" stroked="f"/>
        </w:pict>
      </w:r>
    </w:p>
    <w:p w14:paraId="183519A0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Règle de variation</w:t>
      </w:r>
    </w:p>
    <w:p w14:paraId="4824CF90" w14:textId="77777777" w:rsidR="00953090" w:rsidRPr="00953090" w:rsidRDefault="00953090" w:rsidP="00953090">
      <w:r w:rsidRPr="00953090">
        <w:t>Elle décrit l'évolution temporelle :</w:t>
      </w:r>
    </w:p>
    <w:p w14:paraId="473BA93E" w14:textId="77777777" w:rsidR="00953090" w:rsidRPr="00953090" w:rsidRDefault="00953090" w:rsidP="00953090">
      <w:r w:rsidRPr="00953090">
        <w:t>[</w:t>
      </w:r>
      <w:r w:rsidRPr="00953090">
        <w:br/>
        <w:t>U_{n+1}=f(U_n)</w:t>
      </w:r>
      <w:r w:rsidRPr="00953090">
        <w:br/>
        <w:t>]</w:t>
      </w:r>
    </w:p>
    <w:p w14:paraId="56D898DF" w14:textId="77777777" w:rsidR="00953090" w:rsidRPr="00953090" w:rsidRDefault="00953090" w:rsidP="00953090">
      <w:r w:rsidRPr="00953090">
        <w:t>La fonction peut être idempotente.</w:t>
      </w:r>
    </w:p>
    <w:p w14:paraId="4E6D8BB0" w14:textId="77777777" w:rsidR="00953090" w:rsidRPr="00953090" w:rsidRDefault="00000000" w:rsidP="00953090">
      <w:r>
        <w:pict w14:anchorId="32387B6E">
          <v:rect id="_x0000_i1033" style="width:0;height:1.5pt" o:hralign="center" o:hrstd="t" o:hr="t" fillcolor="#a0a0a0" stroked="f"/>
        </w:pict>
      </w:r>
    </w:p>
    <w:p w14:paraId="5B94AF42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Règle de transmission</w:t>
      </w:r>
    </w:p>
    <w:p w14:paraId="72146C63" w14:textId="77777777" w:rsidR="00953090" w:rsidRPr="00953090" w:rsidRDefault="00953090" w:rsidP="00953090">
      <w:r w:rsidRPr="00953090">
        <w:t>Elle définit les cellules auxquelles une loi transmet son influence.</w:t>
      </w:r>
    </w:p>
    <w:p w14:paraId="148F0402" w14:textId="77777777" w:rsidR="00953090" w:rsidRPr="00953090" w:rsidRDefault="00953090" w:rsidP="00953090">
      <w:r w:rsidRPr="00953090">
        <w:t>Elle est exprimée relativement à la cellule source.</w:t>
      </w:r>
    </w:p>
    <w:p w14:paraId="4D9985E3" w14:textId="77777777" w:rsidR="00953090" w:rsidRPr="00953090" w:rsidRDefault="00953090" w:rsidP="00953090">
      <w:r w:rsidRPr="00953090">
        <w:t>Exemple :</w:t>
      </w:r>
    </w:p>
    <w:p w14:paraId="5523A43C" w14:textId="1BA6B7C9" w:rsidR="00953090" w:rsidRPr="00953090" w:rsidRDefault="00953090" w:rsidP="00687C0E">
      <w:r w:rsidRPr="00953090">
        <w:t>2D</w:t>
      </w:r>
      <w:r w:rsidR="00687C0E">
        <w:t xml:space="preserve"> : </w:t>
      </w:r>
      <w:r w:rsidRPr="00953090">
        <w:t>(-1,0),(1,0),(0,-1),(0,1)</w:t>
      </w:r>
      <w:r w:rsidRPr="00953090">
        <w:br/>
        <w:t>3D :</w:t>
      </w:r>
      <w:r w:rsidR="00687C0E">
        <w:t xml:space="preserve"> </w:t>
      </w:r>
      <w:r w:rsidRPr="00953090">
        <w:t>(-1,0,0),(1,0,0),(0,-1,0),(0,1,0),(0,0,-1),(0,0,1)</w:t>
      </w:r>
    </w:p>
    <w:p w14:paraId="53606724" w14:textId="77777777" w:rsidR="00953090" w:rsidRPr="00953090" w:rsidRDefault="00953090" w:rsidP="00953090">
      <w:r w:rsidRPr="00953090">
        <w:t>Elle est définie avant l'exécution et reste fixe.</w:t>
      </w:r>
    </w:p>
    <w:p w14:paraId="3461A5A6" w14:textId="77777777" w:rsidR="00953090" w:rsidRPr="00953090" w:rsidRDefault="00000000" w:rsidP="00953090">
      <w:r>
        <w:pict w14:anchorId="3BE3E9AD">
          <v:rect id="_x0000_i1034" style="width:0;height:1.5pt" o:hralign="center" o:hrstd="t" o:hr="t" fillcolor="#a0a0a0" stroked="f"/>
        </w:pict>
      </w:r>
    </w:p>
    <w:p w14:paraId="211C956B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Règle d'initialisation</w:t>
      </w:r>
    </w:p>
    <w:p w14:paraId="609CE19E" w14:textId="77777777" w:rsidR="00953090" w:rsidRPr="00953090" w:rsidRDefault="00953090" w:rsidP="00953090">
      <w:r w:rsidRPr="00953090">
        <w:t>Elle définit la valeur initiale d'un paramètre.</w:t>
      </w:r>
    </w:p>
    <w:p w14:paraId="7D8849A1" w14:textId="77777777" w:rsidR="00953090" w:rsidRPr="00953090" w:rsidRDefault="00953090" w:rsidP="00953090">
      <w:r w:rsidRPr="00953090">
        <w:t>Elle peut être :</w:t>
      </w:r>
    </w:p>
    <w:p w14:paraId="707DA085" w14:textId="77777777" w:rsidR="00953090" w:rsidRPr="00953090" w:rsidRDefault="00953090">
      <w:pPr>
        <w:numPr>
          <w:ilvl w:val="0"/>
          <w:numId w:val="9"/>
        </w:numPr>
      </w:pPr>
      <w:r w:rsidRPr="00953090">
        <w:t>constante ;</w:t>
      </w:r>
    </w:p>
    <w:p w14:paraId="1E83F20C" w14:textId="77777777" w:rsidR="00953090" w:rsidRPr="00953090" w:rsidRDefault="00953090">
      <w:pPr>
        <w:numPr>
          <w:ilvl w:val="0"/>
          <w:numId w:val="9"/>
        </w:numPr>
      </w:pPr>
      <w:r w:rsidRPr="00953090">
        <w:lastRenderedPageBreak/>
        <w:t>mathématique ;</w:t>
      </w:r>
    </w:p>
    <w:p w14:paraId="46E98735" w14:textId="77777777" w:rsidR="00953090" w:rsidRPr="00953090" w:rsidRDefault="00953090">
      <w:pPr>
        <w:numPr>
          <w:ilvl w:val="0"/>
          <w:numId w:val="9"/>
        </w:numPr>
      </w:pPr>
      <w:r w:rsidRPr="00953090">
        <w:t>aléatoire.</w:t>
      </w:r>
    </w:p>
    <w:p w14:paraId="07F4D5B9" w14:textId="77777777" w:rsidR="00953090" w:rsidRPr="00953090" w:rsidRDefault="00000000" w:rsidP="00953090">
      <w:r>
        <w:pict w14:anchorId="31886CF6">
          <v:rect id="_x0000_i1035" style="width:0;height:1.5pt" o:hralign="center" o:hrstd="t" o:hr="t" fillcolor="#a0a0a0" stroked="f"/>
        </w:pict>
      </w:r>
    </w:p>
    <w:p w14:paraId="56B7C909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Formule</w:t>
      </w:r>
    </w:p>
    <w:p w14:paraId="63A84C43" w14:textId="77777777" w:rsidR="00953090" w:rsidRPr="00953090" w:rsidRDefault="00953090" w:rsidP="00953090">
      <w:r w:rsidRPr="00953090">
        <w:t>Une formule représente une expression mathématique.</w:t>
      </w:r>
    </w:p>
    <w:p w14:paraId="4A82990E" w14:textId="77777777" w:rsidR="00953090" w:rsidRPr="00953090" w:rsidRDefault="00953090" w:rsidP="00953090">
      <w:r w:rsidRPr="00953090">
        <w:t>Elle est stockée sous forme d'arbre d'expressions contenant :</w:t>
      </w:r>
    </w:p>
    <w:p w14:paraId="0F368B73" w14:textId="77777777" w:rsidR="00953090" w:rsidRPr="00953090" w:rsidRDefault="00953090">
      <w:pPr>
        <w:numPr>
          <w:ilvl w:val="0"/>
          <w:numId w:val="10"/>
        </w:numPr>
      </w:pPr>
      <w:r w:rsidRPr="00953090">
        <w:t>constantes ;</w:t>
      </w:r>
    </w:p>
    <w:p w14:paraId="3A907AB1" w14:textId="77777777" w:rsidR="00953090" w:rsidRPr="00953090" w:rsidRDefault="00953090">
      <w:pPr>
        <w:numPr>
          <w:ilvl w:val="0"/>
          <w:numId w:val="10"/>
        </w:numPr>
      </w:pPr>
      <w:r w:rsidRPr="00953090">
        <w:t>variables ;</w:t>
      </w:r>
    </w:p>
    <w:p w14:paraId="53BFAFD1" w14:textId="77777777" w:rsidR="00953090" w:rsidRPr="00953090" w:rsidRDefault="00953090">
      <w:pPr>
        <w:numPr>
          <w:ilvl w:val="0"/>
          <w:numId w:val="10"/>
        </w:numPr>
      </w:pPr>
      <w:r w:rsidRPr="00953090">
        <w:t>opérateurs ;</w:t>
      </w:r>
    </w:p>
    <w:p w14:paraId="7BC8C4C1" w14:textId="77777777" w:rsidR="00953090" w:rsidRPr="00953090" w:rsidRDefault="00953090">
      <w:pPr>
        <w:numPr>
          <w:ilvl w:val="0"/>
          <w:numId w:val="10"/>
        </w:numPr>
      </w:pPr>
      <w:r w:rsidRPr="00953090">
        <w:t>fonctions.</w:t>
      </w:r>
    </w:p>
    <w:p w14:paraId="60312C87" w14:textId="77777777" w:rsidR="00953090" w:rsidRPr="00953090" w:rsidRDefault="00953090" w:rsidP="00953090">
      <w:r w:rsidRPr="00953090">
        <w:t>Cette représentation est indépendante du moteur de calcul.</w:t>
      </w:r>
    </w:p>
    <w:p w14:paraId="5986202B" w14:textId="77777777" w:rsidR="00953090" w:rsidRPr="00953090" w:rsidRDefault="00000000" w:rsidP="00953090">
      <w:r>
        <w:pict w14:anchorId="59C8EE69">
          <v:rect id="_x0000_i1036" style="width:0;height:1.5pt" o:hralign="center" o:hrstd="t" o:hr="t" fillcolor="#a0a0a0" stroked="f"/>
        </w:pict>
      </w:r>
    </w:p>
    <w:p w14:paraId="098CE565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Environnement de simulation</w:t>
      </w:r>
    </w:p>
    <w:p w14:paraId="7D490A03" w14:textId="77777777" w:rsidR="00953090" w:rsidRPr="00953090" w:rsidRDefault="00953090" w:rsidP="00953090">
      <w:r w:rsidRPr="00953090">
        <w:t>L'environnement orchestre :</w:t>
      </w:r>
    </w:p>
    <w:p w14:paraId="76120960" w14:textId="77777777" w:rsidR="00953090" w:rsidRPr="00953090" w:rsidRDefault="00953090">
      <w:pPr>
        <w:numPr>
          <w:ilvl w:val="0"/>
          <w:numId w:val="11"/>
        </w:numPr>
      </w:pPr>
      <w:r w:rsidRPr="00953090">
        <w:t>les cellules ;</w:t>
      </w:r>
    </w:p>
    <w:p w14:paraId="2CFEA47B" w14:textId="77777777" w:rsidR="00953090" w:rsidRPr="00953090" w:rsidRDefault="00953090">
      <w:pPr>
        <w:numPr>
          <w:ilvl w:val="0"/>
          <w:numId w:val="11"/>
        </w:numPr>
      </w:pPr>
      <w:r w:rsidRPr="00953090">
        <w:t>les lois ;</w:t>
      </w:r>
    </w:p>
    <w:p w14:paraId="3FF8DF38" w14:textId="77777777" w:rsidR="00953090" w:rsidRPr="00953090" w:rsidRDefault="00953090">
      <w:pPr>
        <w:numPr>
          <w:ilvl w:val="0"/>
          <w:numId w:val="11"/>
        </w:numPr>
      </w:pPr>
      <w:r w:rsidRPr="00953090">
        <w:t>le temps ;</w:t>
      </w:r>
    </w:p>
    <w:p w14:paraId="49984DB2" w14:textId="77777777" w:rsidR="00953090" w:rsidRPr="00953090" w:rsidRDefault="00953090">
      <w:pPr>
        <w:numPr>
          <w:ilvl w:val="0"/>
          <w:numId w:val="11"/>
        </w:numPr>
      </w:pPr>
      <w:r w:rsidRPr="00953090">
        <w:t>les phases de calcul ;</w:t>
      </w:r>
    </w:p>
    <w:p w14:paraId="72E98425" w14:textId="77777777" w:rsidR="00953090" w:rsidRPr="00953090" w:rsidRDefault="00953090">
      <w:pPr>
        <w:numPr>
          <w:ilvl w:val="0"/>
          <w:numId w:val="11"/>
        </w:numPr>
      </w:pPr>
      <w:r w:rsidRPr="00953090">
        <w:t>les métriques ;</w:t>
      </w:r>
    </w:p>
    <w:p w14:paraId="037F8185" w14:textId="77777777" w:rsidR="00953090" w:rsidRPr="00953090" w:rsidRDefault="00953090">
      <w:pPr>
        <w:numPr>
          <w:ilvl w:val="0"/>
          <w:numId w:val="11"/>
        </w:numPr>
      </w:pPr>
      <w:r w:rsidRPr="00953090">
        <w:t>la communication avec le moteur.</w:t>
      </w:r>
    </w:p>
    <w:p w14:paraId="4D988B61" w14:textId="77777777" w:rsidR="00953090" w:rsidRPr="00953090" w:rsidRDefault="00953090" w:rsidP="00953090">
      <w:r w:rsidRPr="00953090">
        <w:t>Il n'effectue pas lui-même les calculs scientifiques.</w:t>
      </w:r>
    </w:p>
    <w:p w14:paraId="7027EDB0" w14:textId="77777777" w:rsidR="00953090" w:rsidRPr="00953090" w:rsidRDefault="00000000" w:rsidP="00953090">
      <w:r>
        <w:pict w14:anchorId="0C6F1235">
          <v:rect id="_x0000_i1037" style="width:0;height:1.5pt" o:hralign="center" o:hrstd="t" o:hr="t" fillcolor="#a0a0a0" stroked="f"/>
        </w:pict>
      </w:r>
    </w:p>
    <w:p w14:paraId="46D676E4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Moteur de calcul</w:t>
      </w:r>
    </w:p>
    <w:p w14:paraId="2C9BEFB5" w14:textId="77777777" w:rsidR="00953090" w:rsidRPr="00953090" w:rsidRDefault="00953090" w:rsidP="00953090">
      <w:r w:rsidRPr="00953090">
        <w:t>Le moteur exécute les calculs numériques.</w:t>
      </w:r>
    </w:p>
    <w:p w14:paraId="7547B54A" w14:textId="77777777" w:rsidR="00953090" w:rsidRPr="00953090" w:rsidRDefault="00953090" w:rsidP="00953090">
      <w:r w:rsidRPr="00953090">
        <w:t>Il reçoit :</w:t>
      </w:r>
    </w:p>
    <w:p w14:paraId="5B02BD1C" w14:textId="77777777" w:rsidR="00953090" w:rsidRPr="00953090" w:rsidRDefault="00953090">
      <w:pPr>
        <w:numPr>
          <w:ilvl w:val="0"/>
          <w:numId w:val="12"/>
        </w:numPr>
      </w:pPr>
      <w:r w:rsidRPr="00953090">
        <w:t>une expression compilée ;</w:t>
      </w:r>
    </w:p>
    <w:p w14:paraId="131DC44D" w14:textId="77777777" w:rsidR="00953090" w:rsidRPr="00953090" w:rsidRDefault="00953090">
      <w:pPr>
        <w:numPr>
          <w:ilvl w:val="0"/>
          <w:numId w:val="12"/>
        </w:numPr>
      </w:pPr>
      <w:r w:rsidRPr="00953090">
        <w:lastRenderedPageBreak/>
        <w:t>un contexte d'exécution.</w:t>
      </w:r>
    </w:p>
    <w:p w14:paraId="78006B60" w14:textId="77777777" w:rsidR="00953090" w:rsidRPr="00953090" w:rsidRDefault="00953090" w:rsidP="00953090">
      <w:r w:rsidRPr="00953090">
        <w:t>Il retourne un résultat numérique.</w:t>
      </w:r>
    </w:p>
    <w:p w14:paraId="432444ED" w14:textId="77777777" w:rsidR="00953090" w:rsidRPr="00953090" w:rsidRDefault="00953090" w:rsidP="00953090">
      <w:r w:rsidRPr="00953090">
        <w:t>Il ne connaît :</w:t>
      </w:r>
    </w:p>
    <w:p w14:paraId="61750619" w14:textId="77777777" w:rsidR="00953090" w:rsidRPr="00953090" w:rsidRDefault="00953090">
      <w:pPr>
        <w:numPr>
          <w:ilvl w:val="0"/>
          <w:numId w:val="13"/>
        </w:numPr>
      </w:pPr>
      <w:r w:rsidRPr="00953090">
        <w:t>ni les cellules ;</w:t>
      </w:r>
    </w:p>
    <w:p w14:paraId="6177CA4B" w14:textId="77777777" w:rsidR="00953090" w:rsidRPr="00953090" w:rsidRDefault="00953090">
      <w:pPr>
        <w:numPr>
          <w:ilvl w:val="0"/>
          <w:numId w:val="13"/>
        </w:numPr>
      </w:pPr>
      <w:r w:rsidRPr="00953090">
        <w:t>ni les lois ;</w:t>
      </w:r>
    </w:p>
    <w:p w14:paraId="4B987796" w14:textId="77777777" w:rsidR="00953090" w:rsidRPr="00953090" w:rsidRDefault="00953090">
      <w:pPr>
        <w:numPr>
          <w:ilvl w:val="0"/>
          <w:numId w:val="13"/>
        </w:numPr>
      </w:pPr>
      <w:r w:rsidRPr="00953090">
        <w:t>ni le domaine scientifique.</w:t>
      </w:r>
    </w:p>
    <w:p w14:paraId="33309540" w14:textId="77777777" w:rsidR="00953090" w:rsidRPr="00953090" w:rsidRDefault="00000000" w:rsidP="00953090">
      <w:r>
        <w:pict w14:anchorId="1C1A297D">
          <v:rect id="_x0000_i1038" style="width:0;height:1.5pt" o:hralign="center" o:hrstd="t" o:hr="t" fillcolor="#a0a0a0" stroked="f"/>
        </w:pict>
      </w:r>
    </w:p>
    <w:p w14:paraId="69DA9755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Fonctionnalités Backend</w:t>
      </w:r>
    </w:p>
    <w:p w14:paraId="01EC84FB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Gestion des simulations</w:t>
      </w:r>
    </w:p>
    <w:p w14:paraId="69B63047" w14:textId="77777777" w:rsidR="00953090" w:rsidRPr="00953090" w:rsidRDefault="00953090" w:rsidP="00953090">
      <w:r w:rsidRPr="00953090">
        <w:t>Le backend permet :</w:t>
      </w:r>
    </w:p>
    <w:p w14:paraId="0D66FC40" w14:textId="77777777" w:rsidR="00953090" w:rsidRPr="00953090" w:rsidRDefault="00953090">
      <w:pPr>
        <w:numPr>
          <w:ilvl w:val="0"/>
          <w:numId w:val="14"/>
        </w:numPr>
      </w:pPr>
      <w:r w:rsidRPr="00953090">
        <w:t>création de simulations ;</w:t>
      </w:r>
    </w:p>
    <w:p w14:paraId="42E7CF4F" w14:textId="77777777" w:rsidR="00953090" w:rsidRPr="00953090" w:rsidRDefault="00953090">
      <w:pPr>
        <w:numPr>
          <w:ilvl w:val="0"/>
          <w:numId w:val="14"/>
        </w:numPr>
      </w:pPr>
      <w:r w:rsidRPr="00953090">
        <w:t>configuration des paramètres ;</w:t>
      </w:r>
    </w:p>
    <w:p w14:paraId="5208DC0B" w14:textId="77777777" w:rsidR="00953090" w:rsidRPr="00953090" w:rsidRDefault="00953090">
      <w:pPr>
        <w:numPr>
          <w:ilvl w:val="0"/>
          <w:numId w:val="14"/>
        </w:numPr>
      </w:pPr>
      <w:r w:rsidRPr="00953090">
        <w:t>configuration des lois ;</w:t>
      </w:r>
    </w:p>
    <w:p w14:paraId="38EE83BD" w14:textId="77777777" w:rsidR="00953090" w:rsidRPr="00953090" w:rsidRDefault="00953090">
      <w:pPr>
        <w:numPr>
          <w:ilvl w:val="0"/>
          <w:numId w:val="14"/>
        </w:numPr>
      </w:pPr>
      <w:r w:rsidRPr="00953090">
        <w:t>exécution ;</w:t>
      </w:r>
    </w:p>
    <w:p w14:paraId="3140B929" w14:textId="77777777" w:rsidR="00953090" w:rsidRPr="00953090" w:rsidRDefault="00953090">
      <w:pPr>
        <w:numPr>
          <w:ilvl w:val="0"/>
          <w:numId w:val="14"/>
        </w:numPr>
      </w:pPr>
      <w:r w:rsidRPr="00953090">
        <w:t>accélération temporelle ;</w:t>
      </w:r>
    </w:p>
    <w:p w14:paraId="1B0C2905" w14:textId="77777777" w:rsidR="00953090" w:rsidRPr="00953090" w:rsidRDefault="00953090">
      <w:pPr>
        <w:numPr>
          <w:ilvl w:val="0"/>
          <w:numId w:val="14"/>
        </w:numPr>
      </w:pPr>
      <w:r w:rsidRPr="00953090">
        <w:t>retour limité dans le temps.</w:t>
      </w:r>
    </w:p>
    <w:p w14:paraId="3C8E7776" w14:textId="77777777" w:rsidR="00953090" w:rsidRPr="00953090" w:rsidRDefault="00000000" w:rsidP="00953090">
      <w:r>
        <w:pict w14:anchorId="32B656A9">
          <v:rect id="_x0000_i1039" style="width:0;height:1.5pt" o:hralign="center" o:hrstd="t" o:hr="t" fillcolor="#a0a0a0" stroked="f"/>
        </w:pict>
      </w:r>
    </w:p>
    <w:p w14:paraId="4089D11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Personnalisation</w:t>
      </w:r>
    </w:p>
    <w:p w14:paraId="02285148" w14:textId="77777777" w:rsidR="00953090" w:rsidRPr="00953090" w:rsidRDefault="00953090" w:rsidP="00953090">
      <w:r w:rsidRPr="00953090">
        <w:t>L'utilisateur peut :</w:t>
      </w:r>
    </w:p>
    <w:p w14:paraId="5FC2E16A" w14:textId="77777777" w:rsidR="00953090" w:rsidRPr="00953090" w:rsidRDefault="00953090">
      <w:pPr>
        <w:numPr>
          <w:ilvl w:val="0"/>
          <w:numId w:val="15"/>
        </w:numPr>
      </w:pPr>
      <w:r w:rsidRPr="00953090">
        <w:t>créer ses paramètres ;</w:t>
      </w:r>
    </w:p>
    <w:p w14:paraId="524E8A6F" w14:textId="77777777" w:rsidR="00953090" w:rsidRPr="00953090" w:rsidRDefault="00953090">
      <w:pPr>
        <w:numPr>
          <w:ilvl w:val="0"/>
          <w:numId w:val="15"/>
        </w:numPr>
      </w:pPr>
      <w:r w:rsidRPr="00953090">
        <w:t>créer ses lois ;</w:t>
      </w:r>
    </w:p>
    <w:p w14:paraId="2A219686" w14:textId="77777777" w:rsidR="00953090" w:rsidRPr="00953090" w:rsidRDefault="00953090">
      <w:pPr>
        <w:numPr>
          <w:ilvl w:val="0"/>
          <w:numId w:val="15"/>
        </w:numPr>
      </w:pPr>
      <w:r w:rsidRPr="00953090">
        <w:t>définir ses métriques ;</w:t>
      </w:r>
    </w:p>
    <w:p w14:paraId="6598501E" w14:textId="77777777" w:rsidR="00953090" w:rsidRPr="00953090" w:rsidRDefault="00953090">
      <w:pPr>
        <w:numPr>
          <w:ilvl w:val="0"/>
          <w:numId w:val="15"/>
        </w:numPr>
      </w:pPr>
      <w:r w:rsidRPr="00953090">
        <w:t>utiliser un moteur externe.</w:t>
      </w:r>
    </w:p>
    <w:p w14:paraId="1F468D01" w14:textId="77777777" w:rsidR="00953090" w:rsidRPr="00953090" w:rsidRDefault="00000000" w:rsidP="00953090">
      <w:r>
        <w:pict w14:anchorId="1827585B">
          <v:rect id="_x0000_i1040" style="width:0;height:1.5pt" o:hralign="center" o:hrstd="t" o:hr="t" fillcolor="#a0a0a0" stroked="f"/>
        </w:pict>
      </w:r>
    </w:p>
    <w:p w14:paraId="709C2DBC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Collaboration et sauvegarde</w:t>
      </w:r>
    </w:p>
    <w:p w14:paraId="3293855A" w14:textId="77777777" w:rsidR="00953090" w:rsidRPr="00953090" w:rsidRDefault="00953090" w:rsidP="00953090">
      <w:r w:rsidRPr="00953090">
        <w:t>Le backend gère :</w:t>
      </w:r>
    </w:p>
    <w:p w14:paraId="606F9181" w14:textId="77777777" w:rsidR="00953090" w:rsidRPr="00953090" w:rsidRDefault="00953090">
      <w:pPr>
        <w:numPr>
          <w:ilvl w:val="0"/>
          <w:numId w:val="16"/>
        </w:numPr>
      </w:pPr>
      <w:r w:rsidRPr="00953090">
        <w:lastRenderedPageBreak/>
        <w:t>comptes ;</w:t>
      </w:r>
    </w:p>
    <w:p w14:paraId="332DEA77" w14:textId="77777777" w:rsidR="00953090" w:rsidRPr="00953090" w:rsidRDefault="00953090">
      <w:pPr>
        <w:numPr>
          <w:ilvl w:val="0"/>
          <w:numId w:val="16"/>
        </w:numPr>
      </w:pPr>
      <w:r w:rsidRPr="00953090">
        <w:t>partage de projets ;</w:t>
      </w:r>
    </w:p>
    <w:p w14:paraId="0388A097" w14:textId="77777777" w:rsidR="00953090" w:rsidRPr="00953090" w:rsidRDefault="00953090">
      <w:pPr>
        <w:numPr>
          <w:ilvl w:val="0"/>
          <w:numId w:val="16"/>
        </w:numPr>
      </w:pPr>
      <w:r w:rsidRPr="00953090">
        <w:t>accès concurrents ;</w:t>
      </w:r>
    </w:p>
    <w:p w14:paraId="2B856DAA" w14:textId="77777777" w:rsidR="00953090" w:rsidRPr="00953090" w:rsidRDefault="00953090">
      <w:pPr>
        <w:numPr>
          <w:ilvl w:val="0"/>
          <w:numId w:val="16"/>
        </w:numPr>
      </w:pPr>
      <w:r w:rsidRPr="00953090">
        <w:t>sauvegardes ;</w:t>
      </w:r>
    </w:p>
    <w:p w14:paraId="38CCDE10" w14:textId="77777777" w:rsidR="00953090" w:rsidRPr="00953090" w:rsidRDefault="00953090">
      <w:pPr>
        <w:numPr>
          <w:ilvl w:val="0"/>
          <w:numId w:val="16"/>
        </w:numPr>
      </w:pPr>
      <w:r w:rsidRPr="00953090">
        <w:t>restauration d'état.</w:t>
      </w:r>
    </w:p>
    <w:p w14:paraId="266FD458" w14:textId="77777777" w:rsidR="00953090" w:rsidRPr="00953090" w:rsidRDefault="00000000" w:rsidP="00953090">
      <w:r>
        <w:pict w14:anchorId="38754F0F">
          <v:rect id="_x0000_i1041" style="width:0;height:1.5pt" o:hralign="center" o:hrstd="t" o:hr="t" fillcolor="#a0a0a0" stroked="f"/>
        </w:pict>
      </w:r>
    </w:p>
    <w:p w14:paraId="2B320737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Choix techniques Backend</w:t>
      </w:r>
    </w:p>
    <w:p w14:paraId="394B9B41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Architecture</w:t>
      </w:r>
    </w:p>
    <w:p w14:paraId="248FD106" w14:textId="77777777" w:rsidR="00953090" w:rsidRPr="00953090" w:rsidRDefault="00953090" w:rsidP="00953090">
      <w:r w:rsidRPr="00953090">
        <w:t>Architecture multicouche :</w:t>
      </w:r>
    </w:p>
    <w:p w14:paraId="3C52A6CD" w14:textId="77777777" w:rsidR="00953090" w:rsidRPr="00953090" w:rsidRDefault="00953090">
      <w:pPr>
        <w:numPr>
          <w:ilvl w:val="0"/>
          <w:numId w:val="17"/>
        </w:numPr>
      </w:pPr>
      <w:r w:rsidRPr="00953090">
        <w:t>Domaine ;</w:t>
      </w:r>
    </w:p>
    <w:p w14:paraId="49D5D539" w14:textId="77777777" w:rsidR="00953090" w:rsidRPr="00953090" w:rsidRDefault="00953090">
      <w:pPr>
        <w:numPr>
          <w:ilvl w:val="0"/>
          <w:numId w:val="17"/>
        </w:numPr>
      </w:pPr>
      <w:r w:rsidRPr="00953090">
        <w:t>API ;</w:t>
      </w:r>
    </w:p>
    <w:p w14:paraId="2B61C1E0" w14:textId="77777777" w:rsidR="00953090" w:rsidRPr="00953090" w:rsidRDefault="00953090">
      <w:pPr>
        <w:numPr>
          <w:ilvl w:val="0"/>
          <w:numId w:val="17"/>
        </w:numPr>
      </w:pPr>
      <w:r w:rsidRPr="00953090">
        <w:t>Infrastructure.</w:t>
      </w:r>
    </w:p>
    <w:p w14:paraId="605783DE" w14:textId="77777777" w:rsidR="00953090" w:rsidRPr="00953090" w:rsidRDefault="00953090" w:rsidP="00953090">
      <w:r w:rsidRPr="00953090">
        <w:t>Le domaine ne dépend d'aucune couche externe.</w:t>
      </w:r>
    </w:p>
    <w:p w14:paraId="186ABF28" w14:textId="77777777" w:rsidR="00953090" w:rsidRPr="00953090" w:rsidRDefault="00000000" w:rsidP="00953090">
      <w:r>
        <w:pict w14:anchorId="0766CE8A">
          <v:rect id="_x0000_i1042" style="width:0;height:1.5pt" o:hralign="center" o:hrstd="t" o:hr="t" fillcolor="#a0a0a0" stroked="f"/>
        </w:pict>
      </w:r>
    </w:p>
    <w:p w14:paraId="52341D66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Technologies</w:t>
      </w:r>
    </w:p>
    <w:p w14:paraId="3458B0EA" w14:textId="77777777" w:rsidR="00953090" w:rsidRPr="00953090" w:rsidRDefault="00953090" w:rsidP="00953090">
      <w:r w:rsidRPr="00953090">
        <w:t>Backend :</w:t>
      </w:r>
    </w:p>
    <w:p w14:paraId="4987D933" w14:textId="77777777" w:rsidR="00953090" w:rsidRPr="00953090" w:rsidRDefault="00953090">
      <w:pPr>
        <w:numPr>
          <w:ilvl w:val="0"/>
          <w:numId w:val="18"/>
        </w:numPr>
      </w:pPr>
      <w:r w:rsidRPr="00953090">
        <w:t>C# ;</w:t>
      </w:r>
    </w:p>
    <w:p w14:paraId="7BA44B59" w14:textId="77777777" w:rsidR="00953090" w:rsidRPr="00953090" w:rsidRDefault="00953090">
      <w:pPr>
        <w:numPr>
          <w:ilvl w:val="0"/>
          <w:numId w:val="18"/>
        </w:numPr>
      </w:pPr>
      <w:r w:rsidRPr="00953090">
        <w:t>ASP.NET.</w:t>
      </w:r>
    </w:p>
    <w:p w14:paraId="68EB7CA8" w14:textId="77777777" w:rsidR="00953090" w:rsidRPr="00953090" w:rsidRDefault="00953090" w:rsidP="00953090">
      <w:r w:rsidRPr="00953090">
        <w:t>Base de données :</w:t>
      </w:r>
    </w:p>
    <w:p w14:paraId="2D1A2574" w14:textId="77777777" w:rsidR="00953090" w:rsidRPr="00953090" w:rsidRDefault="00953090">
      <w:pPr>
        <w:numPr>
          <w:ilvl w:val="0"/>
          <w:numId w:val="19"/>
        </w:numPr>
      </w:pPr>
      <w:r w:rsidRPr="00953090">
        <w:t>PostgreSQL ;</w:t>
      </w:r>
    </w:p>
    <w:p w14:paraId="5F1BA69C" w14:textId="77777777" w:rsidR="00953090" w:rsidRPr="00953090" w:rsidRDefault="00953090">
      <w:pPr>
        <w:numPr>
          <w:ilvl w:val="0"/>
          <w:numId w:val="19"/>
        </w:numPr>
      </w:pPr>
      <w:r w:rsidRPr="00953090">
        <w:t>MongoDB (à confirmer).</w:t>
      </w:r>
    </w:p>
    <w:p w14:paraId="42D395D9" w14:textId="77777777" w:rsidR="00953090" w:rsidRPr="00953090" w:rsidRDefault="00000000" w:rsidP="00953090">
      <w:r>
        <w:pict w14:anchorId="0E0E40AE">
          <v:rect id="_x0000_i1043" style="width:0;height:1.5pt" o:hralign="center" o:hrstd="t" o:hr="t" fillcolor="#a0a0a0" stroked="f"/>
        </w:pict>
      </w:r>
    </w:p>
    <w:p w14:paraId="4A28843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Compilation des expressions</w:t>
      </w:r>
    </w:p>
    <w:p w14:paraId="0F661345" w14:textId="77777777" w:rsidR="00953090" w:rsidRPr="00953090" w:rsidRDefault="00953090" w:rsidP="00953090">
      <w:r w:rsidRPr="00953090">
        <w:t>Le compilateur :</w:t>
      </w:r>
    </w:p>
    <w:p w14:paraId="59FE0240" w14:textId="77777777" w:rsidR="00953090" w:rsidRPr="00953090" w:rsidRDefault="00953090">
      <w:pPr>
        <w:numPr>
          <w:ilvl w:val="0"/>
          <w:numId w:val="20"/>
        </w:numPr>
      </w:pPr>
      <w:r w:rsidRPr="00953090">
        <w:t>analyse les expressions ;</w:t>
      </w:r>
    </w:p>
    <w:p w14:paraId="00A93655" w14:textId="77777777" w:rsidR="00953090" w:rsidRPr="00953090" w:rsidRDefault="00953090">
      <w:pPr>
        <w:numPr>
          <w:ilvl w:val="0"/>
          <w:numId w:val="20"/>
        </w:numPr>
      </w:pPr>
      <w:r w:rsidRPr="00953090">
        <w:t>vérifie leur validité ;</w:t>
      </w:r>
    </w:p>
    <w:p w14:paraId="76960FA0" w14:textId="77777777" w:rsidR="00953090" w:rsidRPr="00953090" w:rsidRDefault="00953090">
      <w:pPr>
        <w:numPr>
          <w:ilvl w:val="0"/>
          <w:numId w:val="20"/>
        </w:numPr>
      </w:pPr>
      <w:r w:rsidRPr="00953090">
        <w:lastRenderedPageBreak/>
        <w:t>produit un arbre d'expressions ;</w:t>
      </w:r>
    </w:p>
    <w:p w14:paraId="75E26888" w14:textId="77777777" w:rsidR="00953090" w:rsidRPr="00953090" w:rsidRDefault="00953090">
      <w:pPr>
        <w:numPr>
          <w:ilvl w:val="0"/>
          <w:numId w:val="20"/>
        </w:numPr>
      </w:pPr>
      <w:r w:rsidRPr="00953090">
        <w:t>applique des optimisations simples ;</w:t>
      </w:r>
    </w:p>
    <w:p w14:paraId="09D11515" w14:textId="77777777" w:rsidR="00953090" w:rsidRPr="00953090" w:rsidRDefault="00953090">
      <w:pPr>
        <w:numPr>
          <w:ilvl w:val="0"/>
          <w:numId w:val="20"/>
        </w:numPr>
      </w:pPr>
      <w:r w:rsidRPr="00953090">
        <w:t>génère une représentation intermédiaire immuable.</w:t>
      </w:r>
    </w:p>
    <w:p w14:paraId="35227ADB" w14:textId="77777777" w:rsidR="00953090" w:rsidRPr="00953090" w:rsidRDefault="00000000" w:rsidP="00953090">
      <w:r>
        <w:pict w14:anchorId="53D3FDB2">
          <v:rect id="_x0000_i1044" style="width:0;height:1.5pt" o:hralign="center" o:hrstd="t" o:hr="t" fillcolor="#a0a0a0" stroked="f"/>
        </w:pict>
      </w:r>
    </w:p>
    <w:p w14:paraId="06CFEE31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Communication avec les moteurs</w:t>
      </w:r>
    </w:p>
    <w:p w14:paraId="71F17DFA" w14:textId="77777777" w:rsidR="00953090" w:rsidRPr="00953090" w:rsidRDefault="00953090" w:rsidP="00953090">
      <w:r w:rsidRPr="00953090">
        <w:t>Les moteurs externes communiquent via un protocole défini.</w:t>
      </w:r>
    </w:p>
    <w:p w14:paraId="587AD827" w14:textId="77777777" w:rsidR="00953090" w:rsidRPr="00953090" w:rsidRDefault="00953090" w:rsidP="00953090">
      <w:r w:rsidRPr="00953090">
        <w:t>Ils peuvent être :</w:t>
      </w:r>
    </w:p>
    <w:p w14:paraId="7BC34594" w14:textId="77777777" w:rsidR="00953090" w:rsidRPr="00953090" w:rsidRDefault="00953090">
      <w:pPr>
        <w:numPr>
          <w:ilvl w:val="0"/>
          <w:numId w:val="21"/>
        </w:numPr>
      </w:pPr>
      <w:r w:rsidRPr="00953090">
        <w:t>un moteur C# ;</w:t>
      </w:r>
    </w:p>
    <w:p w14:paraId="0D5130CF" w14:textId="77777777" w:rsidR="00953090" w:rsidRPr="00953090" w:rsidRDefault="00953090">
      <w:pPr>
        <w:numPr>
          <w:ilvl w:val="0"/>
          <w:numId w:val="21"/>
        </w:numPr>
      </w:pPr>
      <w:r w:rsidRPr="00953090">
        <w:t>un moteur FPGA ;</w:t>
      </w:r>
    </w:p>
    <w:p w14:paraId="7ECA3A5B" w14:textId="77777777" w:rsidR="00953090" w:rsidRPr="00953090" w:rsidRDefault="00953090">
      <w:pPr>
        <w:numPr>
          <w:ilvl w:val="0"/>
          <w:numId w:val="21"/>
        </w:numPr>
      </w:pPr>
      <w:r w:rsidRPr="00953090">
        <w:t>un moteur utilisateur.</w:t>
      </w:r>
    </w:p>
    <w:p w14:paraId="2F2DA800" w14:textId="77777777" w:rsidR="00953090" w:rsidRPr="00953090" w:rsidRDefault="00000000" w:rsidP="00953090">
      <w:r>
        <w:pict w14:anchorId="06B86F22">
          <v:rect id="_x0000_i1045" style="width:0;height:1.5pt" o:hralign="center" o:hrstd="t" o:hr="t" fillcolor="#a0a0a0" stroked="f"/>
        </w:pict>
      </w:r>
    </w:p>
    <w:p w14:paraId="0592D40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Principes de conception Backend</w:t>
      </w:r>
    </w:p>
    <w:p w14:paraId="6CDDDE92" w14:textId="77777777" w:rsidR="00953090" w:rsidRPr="00953090" w:rsidRDefault="00953090">
      <w:pPr>
        <w:numPr>
          <w:ilvl w:val="0"/>
          <w:numId w:val="22"/>
        </w:numPr>
      </w:pPr>
      <w:r w:rsidRPr="00953090">
        <w:t>Les cellules sont passives.</w:t>
      </w:r>
    </w:p>
    <w:p w14:paraId="16B07DCE" w14:textId="77777777" w:rsidR="00953090" w:rsidRPr="00953090" w:rsidRDefault="00953090">
      <w:pPr>
        <w:numPr>
          <w:ilvl w:val="0"/>
          <w:numId w:val="22"/>
        </w:numPr>
      </w:pPr>
      <w:r w:rsidRPr="00953090">
        <w:t>Les lois sont immuables après initialisation.</w:t>
      </w:r>
    </w:p>
    <w:p w14:paraId="0BD6F792" w14:textId="77777777" w:rsidR="00953090" w:rsidRPr="00953090" w:rsidRDefault="00953090">
      <w:pPr>
        <w:numPr>
          <w:ilvl w:val="0"/>
          <w:numId w:val="22"/>
        </w:numPr>
      </w:pPr>
      <w:r w:rsidRPr="00953090">
        <w:t>Les règles de transmission sont fixes.</w:t>
      </w:r>
    </w:p>
    <w:p w14:paraId="50E44433" w14:textId="77777777" w:rsidR="00953090" w:rsidRPr="00953090" w:rsidRDefault="00953090">
      <w:pPr>
        <w:numPr>
          <w:ilvl w:val="0"/>
          <w:numId w:val="22"/>
        </w:numPr>
      </w:pPr>
      <w:r w:rsidRPr="00953090">
        <w:t>Le simulateur orchestre.</w:t>
      </w:r>
    </w:p>
    <w:p w14:paraId="60194027" w14:textId="77777777" w:rsidR="00953090" w:rsidRPr="00953090" w:rsidRDefault="00953090">
      <w:pPr>
        <w:numPr>
          <w:ilvl w:val="0"/>
          <w:numId w:val="22"/>
        </w:numPr>
      </w:pPr>
      <w:r w:rsidRPr="00953090">
        <w:t>Les moteurs calculent.</w:t>
      </w:r>
    </w:p>
    <w:p w14:paraId="43BEFA06" w14:textId="77777777" w:rsidR="00953090" w:rsidRPr="00953090" w:rsidRDefault="00953090">
      <w:pPr>
        <w:numPr>
          <w:ilvl w:val="0"/>
          <w:numId w:val="22"/>
        </w:numPr>
      </w:pPr>
      <w:r w:rsidRPr="00953090">
        <w:t>Les expressions compilées sont immuables.</w:t>
      </w:r>
    </w:p>
    <w:p w14:paraId="108A9A90" w14:textId="77777777" w:rsidR="00953090" w:rsidRPr="00953090" w:rsidRDefault="00953090">
      <w:pPr>
        <w:numPr>
          <w:ilvl w:val="0"/>
          <w:numId w:val="22"/>
        </w:numPr>
      </w:pPr>
      <w:r w:rsidRPr="00953090">
        <w:t>Les moteurs sont indépendants du domaine.</w:t>
      </w:r>
    </w:p>
    <w:p w14:paraId="30584CBF" w14:textId="77777777" w:rsidR="00953090" w:rsidRPr="00953090" w:rsidRDefault="00953090">
      <w:pPr>
        <w:numPr>
          <w:ilvl w:val="0"/>
          <w:numId w:val="22"/>
        </w:numPr>
      </w:pPr>
      <w:r w:rsidRPr="00953090">
        <w:t>Le compilateur est indépendant des moteurs.</w:t>
      </w:r>
    </w:p>
    <w:p w14:paraId="46850B56" w14:textId="77777777" w:rsidR="00953090" w:rsidRPr="00953090" w:rsidRDefault="00953090">
      <w:pPr>
        <w:numPr>
          <w:ilvl w:val="0"/>
          <w:numId w:val="22"/>
        </w:numPr>
      </w:pPr>
      <w:r w:rsidRPr="00953090">
        <w:t>Le moteur par défaut reste volontairement limité.</w:t>
      </w:r>
    </w:p>
    <w:p w14:paraId="7910B4CF" w14:textId="77777777" w:rsidR="00953090" w:rsidRPr="00953090" w:rsidRDefault="00000000" w:rsidP="00953090">
      <w:r>
        <w:pict w14:anchorId="6C8C1A2E">
          <v:rect id="_x0000_i1046" style="width:0;height:1.5pt" o:hralign="center" o:hrstd="t" o:hr="t" fillcolor="#a0a0a0" stroked="f"/>
        </w:pict>
      </w:r>
    </w:p>
    <w:p w14:paraId="10F56FD9" w14:textId="77777777" w:rsidR="00953090" w:rsidRPr="00953090" w:rsidRDefault="00000000" w:rsidP="00953090">
      <w:r>
        <w:pict w14:anchorId="55D544B4">
          <v:rect id="_x0000_i1047" style="width:0;height:1.5pt" o:hralign="center" o:hrstd="t" o:hr="t" fillcolor="#a0a0a0" stroked="f"/>
        </w:pict>
      </w:r>
    </w:p>
    <w:p w14:paraId="32D09B0B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2. Frontend — Interface utilisateur et visualisation</w:t>
      </w:r>
    </w:p>
    <w:p w14:paraId="07D8CC37" w14:textId="77777777" w:rsidR="00953090" w:rsidRPr="00953090" w:rsidRDefault="00000000" w:rsidP="00953090">
      <w:r>
        <w:pict w14:anchorId="71B9A01A">
          <v:rect id="_x0000_i1048" style="width:0;height:1.5pt" o:hralign="center" o:hrstd="t" o:hr="t" fillcolor="#a0a0a0" stroked="f"/>
        </w:pict>
      </w:r>
    </w:p>
    <w:p w14:paraId="231F1DF1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Vision du projet</w:t>
      </w:r>
    </w:p>
    <w:p w14:paraId="7BCC76B9" w14:textId="77777777" w:rsidR="00953090" w:rsidRPr="00953090" w:rsidRDefault="00953090" w:rsidP="00953090">
      <w:r w:rsidRPr="00953090">
        <w:lastRenderedPageBreak/>
        <w:t>Le frontend constitue la couche d'interaction entre l'utilisateur et la simulation.</w:t>
      </w:r>
    </w:p>
    <w:p w14:paraId="6DF37EAE" w14:textId="77777777" w:rsidR="00953090" w:rsidRPr="00953090" w:rsidRDefault="00953090" w:rsidP="00953090">
      <w:r w:rsidRPr="00953090">
        <w:t>Il permet :</w:t>
      </w:r>
    </w:p>
    <w:p w14:paraId="314FD392" w14:textId="77777777" w:rsidR="00953090" w:rsidRPr="00953090" w:rsidRDefault="00953090">
      <w:pPr>
        <w:numPr>
          <w:ilvl w:val="0"/>
          <w:numId w:val="23"/>
        </w:numPr>
      </w:pPr>
      <w:r w:rsidRPr="00953090">
        <w:t>de configurer une simulation ;</w:t>
      </w:r>
    </w:p>
    <w:p w14:paraId="5E745357" w14:textId="77777777" w:rsidR="00953090" w:rsidRPr="00953090" w:rsidRDefault="00953090">
      <w:pPr>
        <w:numPr>
          <w:ilvl w:val="0"/>
          <w:numId w:val="23"/>
        </w:numPr>
      </w:pPr>
      <w:r w:rsidRPr="00953090">
        <w:t>d'observer son évolution ;</w:t>
      </w:r>
    </w:p>
    <w:p w14:paraId="2FAE1F80" w14:textId="77777777" w:rsidR="00953090" w:rsidRPr="00953090" w:rsidRDefault="00953090">
      <w:pPr>
        <w:numPr>
          <w:ilvl w:val="0"/>
          <w:numId w:val="23"/>
        </w:numPr>
      </w:pPr>
      <w:r w:rsidRPr="00953090">
        <w:t>d'analyser son comportement ;</w:t>
      </w:r>
    </w:p>
    <w:p w14:paraId="45FB44BF" w14:textId="77777777" w:rsidR="00953090" w:rsidRPr="00953090" w:rsidRDefault="00953090">
      <w:pPr>
        <w:numPr>
          <w:ilvl w:val="0"/>
          <w:numId w:val="23"/>
        </w:numPr>
      </w:pPr>
      <w:r w:rsidRPr="00953090">
        <w:t>d'interagir avec sa représentation graphique.</w:t>
      </w:r>
    </w:p>
    <w:p w14:paraId="538925A8" w14:textId="77777777" w:rsidR="00953090" w:rsidRPr="00953090" w:rsidRDefault="00953090" w:rsidP="00953090">
      <w:r w:rsidRPr="00953090">
        <w:t>Le frontend ne possède aucune logique scientifique.</w:t>
      </w:r>
    </w:p>
    <w:p w14:paraId="4F7688CE" w14:textId="77777777" w:rsidR="00953090" w:rsidRPr="00953090" w:rsidRDefault="00953090" w:rsidP="00953090">
      <w:r w:rsidRPr="00953090">
        <w:t>Il interprète uniquement l'état fourni par le backend.</w:t>
      </w:r>
    </w:p>
    <w:p w14:paraId="116B1A76" w14:textId="77777777" w:rsidR="00953090" w:rsidRPr="00953090" w:rsidRDefault="00000000" w:rsidP="00953090">
      <w:r>
        <w:pict w14:anchorId="7940092B">
          <v:rect id="_x0000_i1049" style="width:0;height:1.5pt" o:hralign="center" o:hrstd="t" o:hr="t" fillcolor="#a0a0a0" stroked="f"/>
        </w:pict>
      </w:r>
    </w:p>
    <w:p w14:paraId="54E2C941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Concepts du domaine</w:t>
      </w:r>
    </w:p>
    <w:p w14:paraId="1B4F98C9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Vue de simulation</w:t>
      </w:r>
    </w:p>
    <w:p w14:paraId="57A50626" w14:textId="77777777" w:rsidR="00953090" w:rsidRPr="00953090" w:rsidRDefault="00953090" w:rsidP="00953090">
      <w:r w:rsidRPr="00953090">
        <w:t>La vue représente graphiquement l'état courant d'une simulation.</w:t>
      </w:r>
    </w:p>
    <w:p w14:paraId="70E9C34F" w14:textId="77777777" w:rsidR="00953090" w:rsidRPr="00953090" w:rsidRDefault="00953090" w:rsidP="00953090">
      <w:r w:rsidRPr="00953090">
        <w:t>Elle permet :</w:t>
      </w:r>
    </w:p>
    <w:p w14:paraId="52F68FEE" w14:textId="77777777" w:rsidR="00953090" w:rsidRPr="00953090" w:rsidRDefault="00953090">
      <w:pPr>
        <w:numPr>
          <w:ilvl w:val="0"/>
          <w:numId w:val="24"/>
        </w:numPr>
      </w:pPr>
      <w:r w:rsidRPr="00953090">
        <w:t>affichage des cellules ;</w:t>
      </w:r>
    </w:p>
    <w:p w14:paraId="57FC7C65" w14:textId="77777777" w:rsidR="00953090" w:rsidRPr="00953090" w:rsidRDefault="00953090">
      <w:pPr>
        <w:numPr>
          <w:ilvl w:val="0"/>
          <w:numId w:val="24"/>
        </w:numPr>
      </w:pPr>
      <w:r w:rsidRPr="00953090">
        <w:t>représentation des valeurs ;</w:t>
      </w:r>
    </w:p>
    <w:p w14:paraId="0C3D0DDB" w14:textId="77777777" w:rsidR="00953090" w:rsidRPr="00953090" w:rsidRDefault="00953090">
      <w:pPr>
        <w:numPr>
          <w:ilvl w:val="0"/>
          <w:numId w:val="24"/>
        </w:numPr>
      </w:pPr>
      <w:r w:rsidRPr="00953090">
        <w:t>zoom ;</w:t>
      </w:r>
    </w:p>
    <w:p w14:paraId="1D4931E6" w14:textId="77777777" w:rsidR="00953090" w:rsidRPr="00953090" w:rsidRDefault="00953090">
      <w:pPr>
        <w:numPr>
          <w:ilvl w:val="0"/>
          <w:numId w:val="24"/>
        </w:numPr>
      </w:pPr>
      <w:r w:rsidRPr="00953090">
        <w:t>déplacement ;</w:t>
      </w:r>
    </w:p>
    <w:p w14:paraId="1C0C05E5" w14:textId="77777777" w:rsidR="00953090" w:rsidRPr="00953090" w:rsidRDefault="00953090">
      <w:pPr>
        <w:numPr>
          <w:ilvl w:val="0"/>
          <w:numId w:val="24"/>
        </w:numPr>
      </w:pPr>
      <w:r w:rsidRPr="00953090">
        <w:t>sélection d'une loi.</w:t>
      </w:r>
    </w:p>
    <w:p w14:paraId="144AE4A8" w14:textId="77777777" w:rsidR="00953090" w:rsidRPr="00953090" w:rsidRDefault="00000000" w:rsidP="00953090">
      <w:r>
        <w:pict w14:anchorId="28AC9D0D">
          <v:rect id="_x0000_i1050" style="width:0;height:1.5pt" o:hralign="center" o:hrstd="t" o:hr="t" fillcolor="#a0a0a0" stroked="f"/>
        </w:pict>
      </w:r>
    </w:p>
    <w:p w14:paraId="1832B8E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Configuration de visualisation</w:t>
      </w:r>
    </w:p>
    <w:p w14:paraId="6CED4944" w14:textId="77777777" w:rsidR="00953090" w:rsidRPr="00953090" w:rsidRDefault="00953090" w:rsidP="00953090">
      <w:r w:rsidRPr="00953090">
        <w:t>Elle définit comment une donnée scientifique est représentée.</w:t>
      </w:r>
    </w:p>
    <w:p w14:paraId="6620A87E" w14:textId="77777777" w:rsidR="00953090" w:rsidRPr="00953090" w:rsidRDefault="00953090" w:rsidP="00953090">
      <w:r w:rsidRPr="00953090">
        <w:t>Elle contient :</w:t>
      </w:r>
    </w:p>
    <w:p w14:paraId="0DECCE1B" w14:textId="77777777" w:rsidR="00953090" w:rsidRPr="00953090" w:rsidRDefault="00953090">
      <w:pPr>
        <w:numPr>
          <w:ilvl w:val="0"/>
          <w:numId w:val="25"/>
        </w:numPr>
      </w:pPr>
      <w:r w:rsidRPr="00953090">
        <w:t>loi ou paramètre observé ;</w:t>
      </w:r>
    </w:p>
    <w:p w14:paraId="50AB9D9A" w14:textId="77777777" w:rsidR="00953090" w:rsidRPr="00953090" w:rsidRDefault="00953090">
      <w:pPr>
        <w:numPr>
          <w:ilvl w:val="0"/>
          <w:numId w:val="25"/>
        </w:numPr>
      </w:pPr>
      <w:r w:rsidRPr="00953090">
        <w:t>gradient ;</w:t>
      </w:r>
    </w:p>
    <w:p w14:paraId="62C9F4D6" w14:textId="77777777" w:rsidR="00953090" w:rsidRPr="00953090" w:rsidRDefault="00953090">
      <w:pPr>
        <w:numPr>
          <w:ilvl w:val="0"/>
          <w:numId w:val="25"/>
        </w:numPr>
      </w:pPr>
      <w:r w:rsidRPr="00953090">
        <w:t>bornes ;</w:t>
      </w:r>
    </w:p>
    <w:p w14:paraId="78C2920D" w14:textId="77777777" w:rsidR="00953090" w:rsidRPr="00953090" w:rsidRDefault="00953090">
      <w:pPr>
        <w:numPr>
          <w:ilvl w:val="0"/>
          <w:numId w:val="25"/>
        </w:numPr>
      </w:pPr>
      <w:r w:rsidRPr="00953090">
        <w:t>interpolation.</w:t>
      </w:r>
    </w:p>
    <w:p w14:paraId="5B69F488" w14:textId="77777777" w:rsidR="00953090" w:rsidRPr="00953090" w:rsidRDefault="00000000" w:rsidP="00953090">
      <w:r>
        <w:lastRenderedPageBreak/>
        <w:pict w14:anchorId="0111BAE4">
          <v:rect id="_x0000_i1051" style="width:0;height:1.5pt" o:hralign="center" o:hrstd="t" o:hr="t" fillcolor="#a0a0a0" stroked="f"/>
        </w:pict>
      </w:r>
    </w:p>
    <w:p w14:paraId="0AD6F055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Gradient de représentation</w:t>
      </w:r>
    </w:p>
    <w:p w14:paraId="72CEA812" w14:textId="77777777" w:rsidR="00953090" w:rsidRPr="00953090" w:rsidRDefault="00953090" w:rsidP="00953090">
      <w:r w:rsidRPr="00953090">
        <w:t>Un gradient associe :</w:t>
      </w:r>
    </w:p>
    <w:p w14:paraId="7D12A768" w14:textId="6FD6C0B6" w:rsidR="00953090" w:rsidRPr="00953090" w:rsidRDefault="00953090" w:rsidP="00953090">
      <w:r w:rsidRPr="00953090">
        <w:t xml:space="preserve">valeur </w:t>
      </w:r>
      <w:r w:rsidR="00687C0E">
        <w:t>→</w:t>
      </w:r>
      <w:r w:rsidRPr="00953090">
        <w:t xml:space="preserve"> couleur</w:t>
      </w:r>
    </w:p>
    <w:p w14:paraId="4FAD3E23" w14:textId="77777777" w:rsidR="00953090" w:rsidRPr="00953090" w:rsidRDefault="00953090" w:rsidP="00953090">
      <w:r w:rsidRPr="00953090">
        <w:t>Il permet d'afficher visuellement un champ numérique.</w:t>
      </w:r>
    </w:p>
    <w:p w14:paraId="44359A35" w14:textId="77777777" w:rsidR="00953090" w:rsidRPr="00953090" w:rsidRDefault="00953090" w:rsidP="00953090">
      <w:r w:rsidRPr="00953090">
        <w:t>Le choix appartient à la simulation.</w:t>
      </w:r>
    </w:p>
    <w:p w14:paraId="5769C6C2" w14:textId="77777777" w:rsidR="00953090" w:rsidRPr="00953090" w:rsidRDefault="00000000" w:rsidP="00953090">
      <w:r>
        <w:pict w14:anchorId="203B7507">
          <v:rect id="_x0000_i1052" style="width:0;height:1.5pt" o:hralign="center" o:hrstd="t" o:hr="t" fillcolor="#a0a0a0" stroked="f"/>
        </w:pict>
      </w:r>
    </w:p>
    <w:p w14:paraId="0FFAE2B6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Vue individuelle d'une loi</w:t>
      </w:r>
    </w:p>
    <w:p w14:paraId="26D8189D" w14:textId="77777777" w:rsidR="00953090" w:rsidRPr="00953090" w:rsidRDefault="00953090" w:rsidP="00953090">
      <w:r w:rsidRPr="00953090">
        <w:t>Une loi peut être visualisée indépendamment.</w:t>
      </w:r>
    </w:p>
    <w:p w14:paraId="4B35173A" w14:textId="77777777" w:rsidR="00953090" w:rsidRPr="00953090" w:rsidRDefault="00953090" w:rsidP="00953090">
      <w:r w:rsidRPr="00953090">
        <w:t>Cela permet :</w:t>
      </w:r>
    </w:p>
    <w:p w14:paraId="4EC8DDE4" w14:textId="77777777" w:rsidR="00953090" w:rsidRPr="00953090" w:rsidRDefault="00953090">
      <w:pPr>
        <w:numPr>
          <w:ilvl w:val="0"/>
          <w:numId w:val="26"/>
        </w:numPr>
      </w:pPr>
      <w:r w:rsidRPr="00953090">
        <w:t>analyser une influence ;</w:t>
      </w:r>
    </w:p>
    <w:p w14:paraId="0AF55B28" w14:textId="77777777" w:rsidR="00953090" w:rsidRPr="00953090" w:rsidRDefault="00953090">
      <w:pPr>
        <w:numPr>
          <w:ilvl w:val="0"/>
          <w:numId w:val="26"/>
        </w:numPr>
      </w:pPr>
      <w:r w:rsidRPr="00953090">
        <w:t>observer une propagation ;</w:t>
      </w:r>
    </w:p>
    <w:p w14:paraId="01B6D385" w14:textId="77777777" w:rsidR="00953090" w:rsidRPr="00953090" w:rsidRDefault="00953090">
      <w:pPr>
        <w:numPr>
          <w:ilvl w:val="0"/>
          <w:numId w:val="26"/>
        </w:numPr>
      </w:pPr>
      <w:r w:rsidRPr="00953090">
        <w:t>comparer différentes lois.</w:t>
      </w:r>
    </w:p>
    <w:p w14:paraId="5DDD3B74" w14:textId="77777777" w:rsidR="00953090" w:rsidRPr="00953090" w:rsidRDefault="00000000" w:rsidP="00953090">
      <w:r>
        <w:pict w14:anchorId="240549DD">
          <v:rect id="_x0000_i1053" style="width:0;height:1.5pt" o:hralign="center" o:hrstd="t" o:hr="t" fillcolor="#a0a0a0" stroked="f"/>
        </w:pict>
      </w:r>
    </w:p>
    <w:p w14:paraId="0B3EBC72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Fonctionnalités Frontend</w:t>
      </w:r>
    </w:p>
    <w:p w14:paraId="00D009BB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Visualisation</w:t>
      </w:r>
    </w:p>
    <w:p w14:paraId="4811F3C5" w14:textId="77777777" w:rsidR="00953090" w:rsidRPr="00953090" w:rsidRDefault="00953090" w:rsidP="00953090">
      <w:r w:rsidRPr="00953090">
        <w:t>Le frontend permet :</w:t>
      </w:r>
    </w:p>
    <w:p w14:paraId="73C1A62E" w14:textId="77777777" w:rsidR="00953090" w:rsidRPr="00953090" w:rsidRDefault="00953090">
      <w:pPr>
        <w:numPr>
          <w:ilvl w:val="0"/>
          <w:numId w:val="27"/>
        </w:numPr>
      </w:pPr>
      <w:r w:rsidRPr="00953090">
        <w:t>affichage des cellules ;</w:t>
      </w:r>
    </w:p>
    <w:p w14:paraId="6711214E" w14:textId="77777777" w:rsidR="00953090" w:rsidRPr="00953090" w:rsidRDefault="00953090">
      <w:pPr>
        <w:numPr>
          <w:ilvl w:val="0"/>
          <w:numId w:val="27"/>
        </w:numPr>
      </w:pPr>
      <w:r w:rsidRPr="00953090">
        <w:t>affichage par couleurs ;</w:t>
      </w:r>
    </w:p>
    <w:p w14:paraId="17378B13" w14:textId="77777777" w:rsidR="00953090" w:rsidRPr="00953090" w:rsidRDefault="00953090">
      <w:pPr>
        <w:numPr>
          <w:ilvl w:val="0"/>
          <w:numId w:val="27"/>
        </w:numPr>
      </w:pPr>
      <w:r w:rsidRPr="00953090">
        <w:t>zoom ;</w:t>
      </w:r>
    </w:p>
    <w:p w14:paraId="48DF144B" w14:textId="77777777" w:rsidR="00953090" w:rsidRPr="00953090" w:rsidRDefault="00953090">
      <w:pPr>
        <w:numPr>
          <w:ilvl w:val="0"/>
          <w:numId w:val="27"/>
        </w:numPr>
      </w:pPr>
      <w:r w:rsidRPr="00953090">
        <w:t>déplacement ;</w:t>
      </w:r>
    </w:p>
    <w:p w14:paraId="311A6A86" w14:textId="77777777" w:rsidR="00953090" w:rsidRPr="00953090" w:rsidRDefault="00953090">
      <w:pPr>
        <w:numPr>
          <w:ilvl w:val="0"/>
          <w:numId w:val="27"/>
        </w:numPr>
      </w:pPr>
      <w:r w:rsidRPr="00953090">
        <w:t>sélection d'une loi ;</w:t>
      </w:r>
    </w:p>
    <w:p w14:paraId="5D755205" w14:textId="77777777" w:rsidR="00953090" w:rsidRPr="00953090" w:rsidRDefault="00953090">
      <w:pPr>
        <w:numPr>
          <w:ilvl w:val="0"/>
          <w:numId w:val="27"/>
        </w:numPr>
      </w:pPr>
      <w:r w:rsidRPr="00953090">
        <w:t>affichage de légendes.</w:t>
      </w:r>
    </w:p>
    <w:p w14:paraId="78D8849F" w14:textId="77777777" w:rsidR="00953090" w:rsidRPr="00953090" w:rsidRDefault="00000000" w:rsidP="00953090">
      <w:r>
        <w:pict w14:anchorId="79EF6ABA">
          <v:rect id="_x0000_i1054" style="width:0;height:1.5pt" o:hralign="center" o:hrstd="t" o:hr="t" fillcolor="#a0a0a0" stroked="f"/>
        </w:pict>
      </w:r>
    </w:p>
    <w:p w14:paraId="2564BCCD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Métriques</w:t>
      </w:r>
    </w:p>
    <w:p w14:paraId="24ABD3D3" w14:textId="77777777" w:rsidR="00953090" w:rsidRPr="00953090" w:rsidRDefault="00953090" w:rsidP="00953090">
      <w:r w:rsidRPr="00953090">
        <w:t>La première version affiche uniquement des informations textuelles :</w:t>
      </w:r>
    </w:p>
    <w:p w14:paraId="6EEA06D6" w14:textId="77777777" w:rsidR="00953090" w:rsidRPr="00953090" w:rsidRDefault="00953090">
      <w:pPr>
        <w:numPr>
          <w:ilvl w:val="0"/>
          <w:numId w:val="28"/>
        </w:numPr>
      </w:pPr>
      <w:r w:rsidRPr="00953090">
        <w:lastRenderedPageBreak/>
        <w:t>moyenne ;</w:t>
      </w:r>
    </w:p>
    <w:p w14:paraId="231540FF" w14:textId="77777777" w:rsidR="00953090" w:rsidRPr="00953090" w:rsidRDefault="00953090">
      <w:pPr>
        <w:numPr>
          <w:ilvl w:val="0"/>
          <w:numId w:val="28"/>
        </w:numPr>
      </w:pPr>
      <w:r w:rsidRPr="00953090">
        <w:t>maximum ;</w:t>
      </w:r>
    </w:p>
    <w:p w14:paraId="016B36DB" w14:textId="77777777" w:rsidR="00953090" w:rsidRPr="00953090" w:rsidRDefault="00953090">
      <w:pPr>
        <w:numPr>
          <w:ilvl w:val="0"/>
          <w:numId w:val="28"/>
        </w:numPr>
      </w:pPr>
      <w:r w:rsidRPr="00953090">
        <w:t>minimum ;</w:t>
      </w:r>
    </w:p>
    <w:p w14:paraId="0924163A" w14:textId="77777777" w:rsidR="00953090" w:rsidRPr="00953090" w:rsidRDefault="00953090">
      <w:pPr>
        <w:numPr>
          <w:ilvl w:val="0"/>
          <w:numId w:val="28"/>
        </w:numPr>
      </w:pPr>
      <w:r w:rsidRPr="00953090">
        <w:t>nombre de cellules actives ;</w:t>
      </w:r>
    </w:p>
    <w:p w14:paraId="4875580F" w14:textId="77777777" w:rsidR="00953090" w:rsidRPr="00953090" w:rsidRDefault="00953090">
      <w:pPr>
        <w:numPr>
          <w:ilvl w:val="0"/>
          <w:numId w:val="28"/>
        </w:numPr>
      </w:pPr>
      <w:r w:rsidRPr="00953090">
        <w:t>nombre de tours.</w:t>
      </w:r>
    </w:p>
    <w:p w14:paraId="58C00423" w14:textId="77777777" w:rsidR="00953090" w:rsidRPr="00953090" w:rsidRDefault="00953090" w:rsidP="00953090">
      <w:r w:rsidRPr="00953090">
        <w:t>Les graphiques statistiques sont reportés.</w:t>
      </w:r>
    </w:p>
    <w:p w14:paraId="596B9C36" w14:textId="77777777" w:rsidR="00953090" w:rsidRPr="00953090" w:rsidRDefault="00000000" w:rsidP="00953090">
      <w:r>
        <w:pict w14:anchorId="70DE560B">
          <v:rect id="_x0000_i1055" style="width:0;height:1.5pt" o:hralign="center" o:hrstd="t" o:hr="t" fillcolor="#a0a0a0" stroked="f"/>
        </w:pict>
      </w:r>
    </w:p>
    <w:p w14:paraId="1054BA3B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Choix techniques Frontend</w:t>
      </w:r>
    </w:p>
    <w:p w14:paraId="1D793184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Technologies</w:t>
      </w:r>
    </w:p>
    <w:p w14:paraId="4D6D64C0" w14:textId="77777777" w:rsidR="00953090" w:rsidRPr="00953090" w:rsidRDefault="00953090" w:rsidP="00953090">
      <w:r w:rsidRPr="00953090">
        <w:t>Frontend :</w:t>
      </w:r>
    </w:p>
    <w:p w14:paraId="78BF04BF" w14:textId="77777777" w:rsidR="00953090" w:rsidRPr="00953090" w:rsidRDefault="00953090">
      <w:pPr>
        <w:numPr>
          <w:ilvl w:val="0"/>
          <w:numId w:val="29"/>
        </w:numPr>
      </w:pPr>
      <w:r w:rsidRPr="00953090">
        <w:t>React ;</w:t>
      </w:r>
    </w:p>
    <w:p w14:paraId="5325FBE9" w14:textId="77777777" w:rsidR="00953090" w:rsidRPr="00953090" w:rsidRDefault="00953090">
      <w:pPr>
        <w:numPr>
          <w:ilvl w:val="0"/>
          <w:numId w:val="29"/>
        </w:numPr>
      </w:pPr>
      <w:r w:rsidRPr="00953090">
        <w:t>TypeScript ;</w:t>
      </w:r>
    </w:p>
    <w:p w14:paraId="733E0277" w14:textId="77777777" w:rsidR="00953090" w:rsidRPr="00953090" w:rsidRDefault="00953090">
      <w:pPr>
        <w:numPr>
          <w:ilvl w:val="0"/>
          <w:numId w:val="29"/>
        </w:numPr>
      </w:pPr>
      <w:r w:rsidRPr="00953090">
        <w:t>HTML ;</w:t>
      </w:r>
    </w:p>
    <w:p w14:paraId="2CF193DB" w14:textId="77777777" w:rsidR="00953090" w:rsidRPr="00953090" w:rsidRDefault="00953090">
      <w:pPr>
        <w:numPr>
          <w:ilvl w:val="0"/>
          <w:numId w:val="29"/>
        </w:numPr>
      </w:pPr>
      <w:r w:rsidRPr="00953090">
        <w:t>CSS.</w:t>
      </w:r>
    </w:p>
    <w:p w14:paraId="4AC1FF84" w14:textId="77777777" w:rsidR="00953090" w:rsidRPr="00953090" w:rsidRDefault="00000000" w:rsidP="00953090">
      <w:r>
        <w:pict w14:anchorId="1C97DEF5">
          <v:rect id="_x0000_i1056" style="width:0;height:1.5pt" o:hralign="center" o:hrstd="t" o:hr="t" fillcolor="#a0a0a0" stroked="f"/>
        </w:pict>
      </w:r>
    </w:p>
    <w:p w14:paraId="0F744552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Moteur graphique</w:t>
      </w:r>
    </w:p>
    <w:p w14:paraId="7A941082" w14:textId="77777777" w:rsidR="00953090" w:rsidRPr="00953090" w:rsidRDefault="00953090" w:rsidP="00953090">
      <w:r w:rsidRPr="00953090">
        <w:t>La bibliothèque retenue est :</w:t>
      </w:r>
    </w:p>
    <w:p w14:paraId="1D4A547F" w14:textId="77777777" w:rsidR="00953090" w:rsidRPr="00953090" w:rsidRDefault="00953090" w:rsidP="00953090">
      <w:r w:rsidRPr="00953090">
        <w:rPr>
          <w:b/>
          <w:bCs/>
        </w:rPr>
        <w:t>PixiJS</w:t>
      </w:r>
    </w:p>
    <w:p w14:paraId="47985CFC" w14:textId="77777777" w:rsidR="00953090" w:rsidRPr="00953090" w:rsidRDefault="00953090" w:rsidP="00953090">
      <w:r w:rsidRPr="00953090">
        <w:t>Elle est utilisée pour le rendu 2D.</w:t>
      </w:r>
    </w:p>
    <w:p w14:paraId="3B340903" w14:textId="77777777" w:rsidR="00953090" w:rsidRPr="00953090" w:rsidRDefault="00953090" w:rsidP="00953090">
      <w:r w:rsidRPr="00953090">
        <w:t>Avantages :</w:t>
      </w:r>
    </w:p>
    <w:p w14:paraId="564A8D48" w14:textId="77777777" w:rsidR="00953090" w:rsidRPr="00953090" w:rsidRDefault="00953090">
      <w:pPr>
        <w:numPr>
          <w:ilvl w:val="0"/>
          <w:numId w:val="30"/>
        </w:numPr>
      </w:pPr>
      <w:r w:rsidRPr="00953090">
        <w:t>accélération GPU ;</w:t>
      </w:r>
    </w:p>
    <w:p w14:paraId="051AF128" w14:textId="77777777" w:rsidR="00953090" w:rsidRPr="00953090" w:rsidRDefault="00953090">
      <w:pPr>
        <w:numPr>
          <w:ilvl w:val="0"/>
          <w:numId w:val="30"/>
        </w:numPr>
      </w:pPr>
      <w:r w:rsidRPr="00953090">
        <w:t>bonnes performances ;</w:t>
      </w:r>
    </w:p>
    <w:p w14:paraId="75A23184" w14:textId="77777777" w:rsidR="00953090" w:rsidRPr="00953090" w:rsidRDefault="00953090">
      <w:pPr>
        <w:numPr>
          <w:ilvl w:val="0"/>
          <w:numId w:val="30"/>
        </w:numPr>
      </w:pPr>
      <w:r w:rsidRPr="00953090">
        <w:t>compatibilité TypeScript ;</w:t>
      </w:r>
    </w:p>
    <w:p w14:paraId="6A5298AD" w14:textId="77777777" w:rsidR="00953090" w:rsidRPr="00953090" w:rsidRDefault="00953090">
      <w:pPr>
        <w:numPr>
          <w:ilvl w:val="0"/>
          <w:numId w:val="30"/>
        </w:numPr>
      </w:pPr>
      <w:r w:rsidRPr="00953090">
        <w:t>adaptée aux grandes grilles.</w:t>
      </w:r>
    </w:p>
    <w:p w14:paraId="7DB80B45" w14:textId="77777777" w:rsidR="00953090" w:rsidRPr="00953090" w:rsidRDefault="00000000" w:rsidP="00953090">
      <w:r>
        <w:pict w14:anchorId="09511355">
          <v:rect id="_x0000_i1057" style="width:0;height:1.5pt" o:hralign="center" o:hrstd="t" o:hr="t" fillcolor="#a0a0a0" stroked="f"/>
        </w:pict>
      </w:r>
    </w:p>
    <w:p w14:paraId="189561E3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Architecture du rendu</w:t>
      </w:r>
    </w:p>
    <w:p w14:paraId="35D8F2D8" w14:textId="77777777" w:rsidR="00953090" w:rsidRPr="00953090" w:rsidRDefault="00953090" w:rsidP="00953090">
      <w:r w:rsidRPr="00953090">
        <w:lastRenderedPageBreak/>
        <w:t>Simulation</w:t>
      </w:r>
    </w:p>
    <w:p w14:paraId="5EE916D8" w14:textId="77777777" w:rsidR="00953090" w:rsidRPr="00953090" w:rsidRDefault="00953090" w:rsidP="00953090"/>
    <w:p w14:paraId="2F1E3629" w14:textId="77777777" w:rsidR="00953090" w:rsidRPr="00953090" w:rsidRDefault="00953090" w:rsidP="00953090">
      <w:r w:rsidRPr="00953090">
        <w:t>↓</w:t>
      </w:r>
    </w:p>
    <w:p w14:paraId="351086A1" w14:textId="77777777" w:rsidR="00953090" w:rsidRPr="00953090" w:rsidRDefault="00953090" w:rsidP="00953090"/>
    <w:p w14:paraId="5609B01E" w14:textId="77777777" w:rsidR="00953090" w:rsidRPr="00953090" w:rsidRDefault="00953090" w:rsidP="00953090">
      <w:r w:rsidRPr="00953090">
        <w:t>Etat</w:t>
      </w:r>
    </w:p>
    <w:p w14:paraId="4CB662BD" w14:textId="77777777" w:rsidR="00953090" w:rsidRPr="00953090" w:rsidRDefault="00953090" w:rsidP="00953090"/>
    <w:p w14:paraId="0BF6BF76" w14:textId="77777777" w:rsidR="00953090" w:rsidRPr="00953090" w:rsidRDefault="00953090" w:rsidP="00953090">
      <w:r w:rsidRPr="00953090">
        <w:t>↓</w:t>
      </w:r>
    </w:p>
    <w:p w14:paraId="141BBA55" w14:textId="77777777" w:rsidR="00953090" w:rsidRPr="00953090" w:rsidRDefault="00953090" w:rsidP="00953090"/>
    <w:p w14:paraId="06C805A8" w14:textId="77777777" w:rsidR="00953090" w:rsidRPr="00953090" w:rsidRDefault="00953090" w:rsidP="00953090">
      <w:r w:rsidRPr="00953090">
        <w:t>Interface de rendu</w:t>
      </w:r>
    </w:p>
    <w:p w14:paraId="428DA90A" w14:textId="77777777" w:rsidR="00953090" w:rsidRPr="00953090" w:rsidRDefault="00953090" w:rsidP="00953090"/>
    <w:p w14:paraId="4F9AC883" w14:textId="77777777" w:rsidR="00953090" w:rsidRPr="00953090" w:rsidRDefault="00953090" w:rsidP="00953090">
      <w:r w:rsidRPr="00953090">
        <w:t>↓</w:t>
      </w:r>
    </w:p>
    <w:p w14:paraId="000B284E" w14:textId="77777777" w:rsidR="00953090" w:rsidRPr="00953090" w:rsidRDefault="00953090" w:rsidP="00953090"/>
    <w:p w14:paraId="4715DC3A" w14:textId="77777777" w:rsidR="00953090" w:rsidRPr="00953090" w:rsidRDefault="00953090" w:rsidP="00953090">
      <w:r w:rsidRPr="00953090">
        <w:t>PixiJS</w:t>
      </w:r>
    </w:p>
    <w:p w14:paraId="2CAE7723" w14:textId="77777777" w:rsidR="00953090" w:rsidRPr="00953090" w:rsidRDefault="00953090" w:rsidP="00953090">
      <w:r w:rsidRPr="00953090">
        <w:t>Le renderer reçoit uniquement :</w:t>
      </w:r>
    </w:p>
    <w:p w14:paraId="3C1D4791" w14:textId="77777777" w:rsidR="00953090" w:rsidRPr="00953090" w:rsidRDefault="00953090">
      <w:pPr>
        <w:numPr>
          <w:ilvl w:val="0"/>
          <w:numId w:val="31"/>
        </w:numPr>
      </w:pPr>
      <w:r w:rsidRPr="00953090">
        <w:t>positions ;</w:t>
      </w:r>
    </w:p>
    <w:p w14:paraId="4A4F54F3" w14:textId="77777777" w:rsidR="00953090" w:rsidRPr="00953090" w:rsidRDefault="00953090">
      <w:pPr>
        <w:numPr>
          <w:ilvl w:val="0"/>
          <w:numId w:val="31"/>
        </w:numPr>
      </w:pPr>
      <w:r w:rsidRPr="00953090">
        <w:t>valeurs ;</w:t>
      </w:r>
    </w:p>
    <w:p w14:paraId="607ACEDC" w14:textId="77777777" w:rsidR="00953090" w:rsidRPr="00953090" w:rsidRDefault="00953090">
      <w:pPr>
        <w:numPr>
          <w:ilvl w:val="0"/>
          <w:numId w:val="31"/>
        </w:numPr>
      </w:pPr>
      <w:r w:rsidRPr="00953090">
        <w:t>configuration graphique.</w:t>
      </w:r>
    </w:p>
    <w:p w14:paraId="625EACEE" w14:textId="77777777" w:rsidR="00953090" w:rsidRPr="00953090" w:rsidRDefault="00953090" w:rsidP="00953090">
      <w:r w:rsidRPr="00953090">
        <w:t>Il ignore :</w:t>
      </w:r>
    </w:p>
    <w:p w14:paraId="651D0C96" w14:textId="77777777" w:rsidR="00953090" w:rsidRPr="00953090" w:rsidRDefault="00953090">
      <w:pPr>
        <w:numPr>
          <w:ilvl w:val="0"/>
          <w:numId w:val="32"/>
        </w:numPr>
      </w:pPr>
      <w:r w:rsidRPr="00953090">
        <w:t>les lois ;</w:t>
      </w:r>
    </w:p>
    <w:p w14:paraId="2678C670" w14:textId="77777777" w:rsidR="00953090" w:rsidRPr="00953090" w:rsidRDefault="00953090">
      <w:pPr>
        <w:numPr>
          <w:ilvl w:val="0"/>
          <w:numId w:val="32"/>
        </w:numPr>
      </w:pPr>
      <w:r w:rsidRPr="00953090">
        <w:t>les formules ;</w:t>
      </w:r>
    </w:p>
    <w:p w14:paraId="02617867" w14:textId="77777777" w:rsidR="00953090" w:rsidRPr="00953090" w:rsidRDefault="00953090">
      <w:pPr>
        <w:numPr>
          <w:ilvl w:val="0"/>
          <w:numId w:val="32"/>
        </w:numPr>
      </w:pPr>
      <w:r w:rsidRPr="00953090">
        <w:t>le moteur de calcul.</w:t>
      </w:r>
    </w:p>
    <w:p w14:paraId="7054C65B" w14:textId="77777777" w:rsidR="00953090" w:rsidRPr="00953090" w:rsidRDefault="00000000" w:rsidP="00953090">
      <w:r>
        <w:pict w14:anchorId="065F4B72">
          <v:rect id="_x0000_i1058" style="width:0;height:1.5pt" o:hralign="center" o:hrstd="t" o:hr="t" fillcolor="#a0a0a0" stroked="f"/>
        </w:pict>
      </w:r>
    </w:p>
    <w:p w14:paraId="7F4A8113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Extension 3D</w:t>
      </w:r>
    </w:p>
    <w:p w14:paraId="6846BBF2" w14:textId="77777777" w:rsidR="00953090" w:rsidRPr="00953090" w:rsidRDefault="00953090" w:rsidP="00953090">
      <w:r w:rsidRPr="00953090">
        <w:t>L'architecture prévoit l'ajout futur d'un rendu 3D.</w:t>
      </w:r>
    </w:p>
    <w:p w14:paraId="7CA53177" w14:textId="77777777" w:rsidR="00953090" w:rsidRPr="00953090" w:rsidRDefault="00953090" w:rsidP="00953090">
      <w:r w:rsidRPr="00953090">
        <w:t>Une bibliothèque comme Three.js pourrait être utilisée.</w:t>
      </w:r>
    </w:p>
    <w:p w14:paraId="68679A6A" w14:textId="77777777" w:rsidR="00953090" w:rsidRPr="00953090" w:rsidRDefault="00953090" w:rsidP="00953090">
      <w:r w:rsidRPr="00953090">
        <w:t>Cette extension ne modifierait pas :</w:t>
      </w:r>
    </w:p>
    <w:p w14:paraId="699BBBD5" w14:textId="77777777" w:rsidR="00953090" w:rsidRPr="00953090" w:rsidRDefault="00953090">
      <w:pPr>
        <w:numPr>
          <w:ilvl w:val="0"/>
          <w:numId w:val="33"/>
        </w:numPr>
      </w:pPr>
      <w:r w:rsidRPr="00953090">
        <w:lastRenderedPageBreak/>
        <w:t>le domaine ;</w:t>
      </w:r>
    </w:p>
    <w:p w14:paraId="1681C6BA" w14:textId="77777777" w:rsidR="00953090" w:rsidRPr="00953090" w:rsidRDefault="00953090">
      <w:pPr>
        <w:numPr>
          <w:ilvl w:val="0"/>
          <w:numId w:val="33"/>
        </w:numPr>
      </w:pPr>
      <w:r w:rsidRPr="00953090">
        <w:t>les lois ;</w:t>
      </w:r>
    </w:p>
    <w:p w14:paraId="0BB19A13" w14:textId="77777777" w:rsidR="00953090" w:rsidRPr="00953090" w:rsidRDefault="00953090">
      <w:pPr>
        <w:numPr>
          <w:ilvl w:val="0"/>
          <w:numId w:val="33"/>
        </w:numPr>
      </w:pPr>
      <w:r w:rsidRPr="00953090">
        <w:t>les moteurs ;</w:t>
      </w:r>
    </w:p>
    <w:p w14:paraId="37708FD6" w14:textId="77777777" w:rsidR="00953090" w:rsidRPr="00953090" w:rsidRDefault="00953090">
      <w:pPr>
        <w:numPr>
          <w:ilvl w:val="0"/>
          <w:numId w:val="33"/>
        </w:numPr>
      </w:pPr>
      <w:r w:rsidRPr="00953090">
        <w:t>le simulateur.</w:t>
      </w:r>
    </w:p>
    <w:p w14:paraId="744AE2C6" w14:textId="77777777" w:rsidR="00953090" w:rsidRPr="00953090" w:rsidRDefault="00000000" w:rsidP="00953090">
      <w:r>
        <w:pict w14:anchorId="10DE044C">
          <v:rect id="_x0000_i1059" style="width:0;height:1.5pt" o:hralign="center" o:hrstd="t" o:hr="t" fillcolor="#a0a0a0" stroked="f"/>
        </w:pict>
      </w:r>
    </w:p>
    <w:p w14:paraId="77EAC48E" w14:textId="77777777" w:rsidR="00953090" w:rsidRPr="00953090" w:rsidRDefault="00953090" w:rsidP="00953090">
      <w:pPr>
        <w:rPr>
          <w:b/>
          <w:bCs/>
        </w:rPr>
      </w:pPr>
      <w:r w:rsidRPr="00953090">
        <w:rPr>
          <w:b/>
          <w:bCs/>
        </w:rPr>
        <w:t>Principes de conception Frontend</w:t>
      </w:r>
    </w:p>
    <w:p w14:paraId="04837AE5" w14:textId="77777777" w:rsidR="00953090" w:rsidRPr="00953090" w:rsidRDefault="00953090">
      <w:pPr>
        <w:numPr>
          <w:ilvl w:val="0"/>
          <w:numId w:val="34"/>
        </w:numPr>
      </w:pPr>
      <w:r w:rsidRPr="00953090">
        <w:t>La visualisation est indépendante de la simulation.</w:t>
      </w:r>
    </w:p>
    <w:p w14:paraId="430E47AE" w14:textId="77777777" w:rsidR="00953090" w:rsidRPr="00953090" w:rsidRDefault="00953090">
      <w:pPr>
        <w:numPr>
          <w:ilvl w:val="0"/>
          <w:numId w:val="34"/>
        </w:numPr>
      </w:pPr>
      <w:r w:rsidRPr="00953090">
        <w:t>Les données scientifiques sont séparées des données graphiques.</w:t>
      </w:r>
    </w:p>
    <w:p w14:paraId="15E0C9A9" w14:textId="77777777" w:rsidR="00953090" w:rsidRPr="00953090" w:rsidRDefault="00953090">
      <w:pPr>
        <w:numPr>
          <w:ilvl w:val="0"/>
          <w:numId w:val="34"/>
        </w:numPr>
      </w:pPr>
      <w:r w:rsidRPr="00953090">
        <w:t>PixiJS n'est qu'une implémentation du rendu.</w:t>
      </w:r>
    </w:p>
    <w:p w14:paraId="6BA51E00" w14:textId="77777777" w:rsidR="00953090" w:rsidRPr="00953090" w:rsidRDefault="00953090">
      <w:pPr>
        <w:numPr>
          <w:ilvl w:val="0"/>
          <w:numId w:val="34"/>
        </w:numPr>
      </w:pPr>
      <w:r w:rsidRPr="00953090">
        <w:t>Le frontend ne réalise aucun calcul scientifique.</w:t>
      </w:r>
    </w:p>
    <w:p w14:paraId="387CDC63" w14:textId="77777777" w:rsidR="00953090" w:rsidRPr="00953090" w:rsidRDefault="00953090">
      <w:pPr>
        <w:numPr>
          <w:ilvl w:val="0"/>
          <w:numId w:val="34"/>
        </w:numPr>
      </w:pPr>
      <w:r w:rsidRPr="00953090">
        <w:t>La 3D est prévue mais non implémentée dans la première version.</w:t>
      </w:r>
    </w:p>
    <w:p w14:paraId="291F9B82" w14:textId="77777777" w:rsidR="00953090" w:rsidRPr="00953090" w:rsidRDefault="00953090">
      <w:pPr>
        <w:numPr>
          <w:ilvl w:val="0"/>
          <w:numId w:val="34"/>
        </w:numPr>
      </w:pPr>
      <w:r w:rsidRPr="00953090">
        <w:t>Les bibliothèques existantes sont privilégiées plutôt que le développement d'un moteur graphique propriétaire.</w:t>
      </w:r>
    </w:p>
    <w:p w14:paraId="23406032" w14:textId="6B1B0F6F" w:rsidR="000B3D07" w:rsidRDefault="00000000" w:rsidP="00516D6E">
      <w:r>
        <w:pict w14:anchorId="30578DB5">
          <v:rect id="_x0000_i1060" style="width:0;height:1.5pt" o:hralign="center" o:hrstd="t" o:hr="t" fillcolor="#a0a0a0" stroked="f"/>
        </w:pict>
      </w:r>
    </w:p>
    <w:p w14:paraId="4235B852" w14:textId="77777777" w:rsidR="00516D6E" w:rsidRPr="00516D6E" w:rsidRDefault="00516D6E" w:rsidP="00516D6E">
      <w:pPr>
        <w:rPr>
          <w:b/>
          <w:bCs/>
        </w:rPr>
      </w:pPr>
      <w:r w:rsidRPr="00516D6E">
        <w:rPr>
          <w:b/>
          <w:bCs/>
        </w:rPr>
        <w:t>Environnement de développement</w:t>
      </w:r>
    </w:p>
    <w:p w14:paraId="21ECF137" w14:textId="77777777" w:rsidR="00516D6E" w:rsidRPr="00516D6E" w:rsidRDefault="00516D6E" w:rsidP="00516D6E">
      <w:r w:rsidRPr="00516D6E">
        <w:t xml:space="preserve">Le projet utilisera principalement </w:t>
      </w:r>
      <w:r w:rsidRPr="00516D6E">
        <w:rPr>
          <w:b/>
          <w:bCs/>
        </w:rPr>
        <w:t>Visual Studio Code</w:t>
      </w:r>
      <w:r w:rsidRPr="00516D6E">
        <w:t xml:space="preserve"> pour sa polyvalence (Frontend React/TypeScript, documentation Mermaid, Git, outils web).</w:t>
      </w:r>
      <w:r w:rsidRPr="00516D6E">
        <w:br/>
        <w:t xml:space="preserve">Le backend C# pourra être développé avec </w:t>
      </w:r>
      <w:r w:rsidRPr="00516D6E">
        <w:rPr>
          <w:b/>
          <w:bCs/>
        </w:rPr>
        <w:t>Visual Studio Community</w:t>
      </w:r>
      <w:r w:rsidRPr="00516D6E">
        <w:t>, déjà installé, afin de bénéficier des outils avancés de l'écosystème .NET : débogage, gestion des solutions, tests et refactoring.</w:t>
      </w:r>
      <w:r w:rsidRPr="00516D6E">
        <w:br/>
        <w:t>Les deux environnements peuvent être utilisés conjointement selon les besoins.</w:t>
      </w:r>
      <w:r w:rsidRPr="00516D6E">
        <w:br/>
        <w:t>Des extensions complémentaires seront utilisées pour améliorer l'expérience de développement : support C#, Mermaid, Git, Docker et outils API.</w:t>
      </w:r>
    </w:p>
    <w:p w14:paraId="1C4304D0" w14:textId="77777777" w:rsidR="00516D6E" w:rsidRPr="00953090" w:rsidRDefault="00516D6E" w:rsidP="00516D6E"/>
    <w:sectPr w:rsidR="00516D6E" w:rsidRPr="0095309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975"/>
    <w:multiLevelType w:val="multilevel"/>
    <w:tmpl w:val="6F5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75C9"/>
    <w:multiLevelType w:val="multilevel"/>
    <w:tmpl w:val="DE3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25D4"/>
    <w:multiLevelType w:val="multilevel"/>
    <w:tmpl w:val="DA9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739A3"/>
    <w:multiLevelType w:val="multilevel"/>
    <w:tmpl w:val="B41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53F35"/>
    <w:multiLevelType w:val="multilevel"/>
    <w:tmpl w:val="4FF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E4DD4"/>
    <w:multiLevelType w:val="multilevel"/>
    <w:tmpl w:val="26A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97E98"/>
    <w:multiLevelType w:val="multilevel"/>
    <w:tmpl w:val="E61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03D90"/>
    <w:multiLevelType w:val="multilevel"/>
    <w:tmpl w:val="169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95119"/>
    <w:multiLevelType w:val="multilevel"/>
    <w:tmpl w:val="026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91E57"/>
    <w:multiLevelType w:val="multilevel"/>
    <w:tmpl w:val="2AB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339B7"/>
    <w:multiLevelType w:val="multilevel"/>
    <w:tmpl w:val="ABF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550F7"/>
    <w:multiLevelType w:val="multilevel"/>
    <w:tmpl w:val="AC0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93183"/>
    <w:multiLevelType w:val="multilevel"/>
    <w:tmpl w:val="431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B0D1D"/>
    <w:multiLevelType w:val="multilevel"/>
    <w:tmpl w:val="82C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32FAC"/>
    <w:multiLevelType w:val="multilevel"/>
    <w:tmpl w:val="3AD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00F75"/>
    <w:multiLevelType w:val="multilevel"/>
    <w:tmpl w:val="711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23F8"/>
    <w:multiLevelType w:val="multilevel"/>
    <w:tmpl w:val="512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B7C0C"/>
    <w:multiLevelType w:val="multilevel"/>
    <w:tmpl w:val="6F3A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F0659"/>
    <w:multiLevelType w:val="multilevel"/>
    <w:tmpl w:val="455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1771A"/>
    <w:multiLevelType w:val="multilevel"/>
    <w:tmpl w:val="007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D013D"/>
    <w:multiLevelType w:val="multilevel"/>
    <w:tmpl w:val="781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50C81"/>
    <w:multiLevelType w:val="multilevel"/>
    <w:tmpl w:val="DA0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D4C3B"/>
    <w:multiLevelType w:val="multilevel"/>
    <w:tmpl w:val="7B6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83D27"/>
    <w:multiLevelType w:val="multilevel"/>
    <w:tmpl w:val="9A6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A1791"/>
    <w:multiLevelType w:val="multilevel"/>
    <w:tmpl w:val="947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16776"/>
    <w:multiLevelType w:val="multilevel"/>
    <w:tmpl w:val="E45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A035D"/>
    <w:multiLevelType w:val="multilevel"/>
    <w:tmpl w:val="64A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A08F7"/>
    <w:multiLevelType w:val="multilevel"/>
    <w:tmpl w:val="550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45A29"/>
    <w:multiLevelType w:val="multilevel"/>
    <w:tmpl w:val="290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B37DF"/>
    <w:multiLevelType w:val="multilevel"/>
    <w:tmpl w:val="3AE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B799B"/>
    <w:multiLevelType w:val="multilevel"/>
    <w:tmpl w:val="1F9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204FA"/>
    <w:multiLevelType w:val="multilevel"/>
    <w:tmpl w:val="429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D24FE"/>
    <w:multiLevelType w:val="multilevel"/>
    <w:tmpl w:val="B66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815EE"/>
    <w:multiLevelType w:val="multilevel"/>
    <w:tmpl w:val="DA5A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11171">
    <w:abstractNumId w:val="32"/>
  </w:num>
  <w:num w:numId="2" w16cid:durableId="484705557">
    <w:abstractNumId w:val="11"/>
  </w:num>
  <w:num w:numId="3" w16cid:durableId="297297759">
    <w:abstractNumId w:val="8"/>
  </w:num>
  <w:num w:numId="4" w16cid:durableId="336663125">
    <w:abstractNumId w:val="2"/>
  </w:num>
  <w:num w:numId="5" w16cid:durableId="879323654">
    <w:abstractNumId w:val="3"/>
  </w:num>
  <w:num w:numId="6" w16cid:durableId="2007510222">
    <w:abstractNumId w:val="17"/>
  </w:num>
  <w:num w:numId="7" w16cid:durableId="1582449828">
    <w:abstractNumId w:val="4"/>
  </w:num>
  <w:num w:numId="8" w16cid:durableId="13924960">
    <w:abstractNumId w:val="31"/>
  </w:num>
  <w:num w:numId="9" w16cid:durableId="254556291">
    <w:abstractNumId w:val="1"/>
  </w:num>
  <w:num w:numId="10" w16cid:durableId="1694261861">
    <w:abstractNumId w:val="16"/>
  </w:num>
  <w:num w:numId="11" w16cid:durableId="1123839660">
    <w:abstractNumId w:val="7"/>
  </w:num>
  <w:num w:numId="12" w16cid:durableId="418866886">
    <w:abstractNumId w:val="6"/>
  </w:num>
  <w:num w:numId="13" w16cid:durableId="1197305359">
    <w:abstractNumId w:val="0"/>
  </w:num>
  <w:num w:numId="14" w16cid:durableId="441153212">
    <w:abstractNumId w:val="5"/>
  </w:num>
  <w:num w:numId="15" w16cid:durableId="1579827030">
    <w:abstractNumId w:val="20"/>
  </w:num>
  <w:num w:numId="16" w16cid:durableId="785387015">
    <w:abstractNumId w:val="10"/>
  </w:num>
  <w:num w:numId="17" w16cid:durableId="623198884">
    <w:abstractNumId w:val="24"/>
  </w:num>
  <w:num w:numId="18" w16cid:durableId="1630357744">
    <w:abstractNumId w:val="18"/>
  </w:num>
  <w:num w:numId="19" w16cid:durableId="544605367">
    <w:abstractNumId w:val="22"/>
  </w:num>
  <w:num w:numId="20" w16cid:durableId="735976497">
    <w:abstractNumId w:val="33"/>
  </w:num>
  <w:num w:numId="21" w16cid:durableId="367335348">
    <w:abstractNumId w:val="19"/>
  </w:num>
  <w:num w:numId="22" w16cid:durableId="1871262053">
    <w:abstractNumId w:val="9"/>
  </w:num>
  <w:num w:numId="23" w16cid:durableId="1077092206">
    <w:abstractNumId w:val="12"/>
  </w:num>
  <w:num w:numId="24" w16cid:durableId="1430851584">
    <w:abstractNumId w:val="30"/>
  </w:num>
  <w:num w:numId="25" w16cid:durableId="2032031825">
    <w:abstractNumId w:val="28"/>
  </w:num>
  <w:num w:numId="26" w16cid:durableId="1848669112">
    <w:abstractNumId w:val="27"/>
  </w:num>
  <w:num w:numId="27" w16cid:durableId="611934660">
    <w:abstractNumId w:val="13"/>
  </w:num>
  <w:num w:numId="28" w16cid:durableId="979849495">
    <w:abstractNumId w:val="25"/>
  </w:num>
  <w:num w:numId="29" w16cid:durableId="731005968">
    <w:abstractNumId w:val="14"/>
  </w:num>
  <w:num w:numId="30" w16cid:durableId="1477264621">
    <w:abstractNumId w:val="23"/>
  </w:num>
  <w:num w:numId="31" w16cid:durableId="751007147">
    <w:abstractNumId w:val="29"/>
  </w:num>
  <w:num w:numId="32" w16cid:durableId="367074866">
    <w:abstractNumId w:val="26"/>
  </w:num>
  <w:num w:numId="33" w16cid:durableId="373964882">
    <w:abstractNumId w:val="15"/>
  </w:num>
  <w:num w:numId="34" w16cid:durableId="1134832913">
    <w:abstractNumId w:val="2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A9"/>
    <w:rsid w:val="000A4C00"/>
    <w:rsid w:val="000B3D07"/>
    <w:rsid w:val="000C2149"/>
    <w:rsid w:val="001479A9"/>
    <w:rsid w:val="001659FA"/>
    <w:rsid w:val="003C3EA3"/>
    <w:rsid w:val="00423171"/>
    <w:rsid w:val="00516D6E"/>
    <w:rsid w:val="0052305A"/>
    <w:rsid w:val="00687C0E"/>
    <w:rsid w:val="006D00D5"/>
    <w:rsid w:val="006E52E8"/>
    <w:rsid w:val="0074442F"/>
    <w:rsid w:val="00953090"/>
    <w:rsid w:val="00DE233A"/>
    <w:rsid w:val="00E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80DC5"/>
  <w15:chartTrackingRefBased/>
  <w15:docId w15:val="{FC106ED6-B095-4DF0-8E68-4B8D0BCA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79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79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79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79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79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79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79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79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79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79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7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13</Pages>
  <Words>1295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Agboidji</dc:creator>
  <cp:keywords/>
  <dc:description/>
  <cp:lastModifiedBy>Marc Agboidji</cp:lastModifiedBy>
  <cp:revision>4</cp:revision>
  <dcterms:created xsi:type="dcterms:W3CDTF">2026-07-22T13:48:00Z</dcterms:created>
  <dcterms:modified xsi:type="dcterms:W3CDTF">2026-07-24T12:19:00Z</dcterms:modified>
</cp:coreProperties>
</file>