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D34B0" w14:textId="68E18E8F" w:rsidR="000C6CBC" w:rsidRPr="0057372A" w:rsidRDefault="000C6CBC">
      <w:pPr>
        <w:rPr>
          <w:b/>
          <w:bCs/>
          <w:sz w:val="52"/>
          <w:szCs w:val="52"/>
        </w:rPr>
      </w:pPr>
      <w:r w:rsidRPr="0057372A">
        <w:rPr>
          <w:b/>
          <w:bCs/>
          <w:sz w:val="52"/>
          <w:szCs w:val="52"/>
        </w:rPr>
        <w:t>Team Members for John O’reilly Website</w:t>
      </w:r>
    </w:p>
    <w:p w14:paraId="3026EFEC" w14:textId="60CF00C2" w:rsidR="000C6CBC" w:rsidRDefault="000C6CBC"/>
    <w:p w14:paraId="005CEC05" w14:textId="0E418099" w:rsidR="000C6CBC" w:rsidRDefault="000C6CBC" w:rsidP="000C6CBC">
      <w:pPr>
        <w:pStyle w:val="ListParagraph"/>
        <w:numPr>
          <w:ilvl w:val="0"/>
          <w:numId w:val="1"/>
        </w:numPr>
      </w:pPr>
      <w:r>
        <w:t>Joshua Collins D24125236</w:t>
      </w:r>
    </w:p>
    <w:p w14:paraId="01EF1692" w14:textId="474891D4" w:rsidR="000C6CBC" w:rsidRDefault="000C6CBC" w:rsidP="000C6CBC">
      <w:pPr>
        <w:pStyle w:val="ListParagraph"/>
        <w:numPr>
          <w:ilvl w:val="0"/>
          <w:numId w:val="1"/>
        </w:numPr>
      </w:pPr>
      <w:r>
        <w:t>Joe</w:t>
      </w:r>
      <w:r w:rsidR="00967F2A">
        <w:t xml:space="preserve"> Rafter</w:t>
      </w:r>
      <w:r>
        <w:t xml:space="preserve"> A00027549</w:t>
      </w:r>
    </w:p>
    <w:p w14:paraId="19925FEB" w14:textId="797BC2B8" w:rsidR="000C6CBC" w:rsidRDefault="000C6CBC" w:rsidP="000C6CBC">
      <w:pPr>
        <w:pStyle w:val="ListParagraph"/>
        <w:numPr>
          <w:ilvl w:val="0"/>
          <w:numId w:val="1"/>
        </w:numPr>
      </w:pPr>
      <w:r>
        <w:t>Abdul Rehman A00025146</w:t>
      </w:r>
    </w:p>
    <w:sectPr w:rsidR="000C6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41894"/>
    <w:multiLevelType w:val="hybridMultilevel"/>
    <w:tmpl w:val="CB70089C"/>
    <w:lvl w:ilvl="0" w:tplc="7076E3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BC"/>
    <w:rsid w:val="000C6CBC"/>
    <w:rsid w:val="0057372A"/>
    <w:rsid w:val="0096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47141"/>
  <w15:chartTrackingRefBased/>
  <w15:docId w15:val="{B6AEFCE8-EDCD-4BFB-A90E-5CFC2789C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CB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C6CB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C6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5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Technological University Dublin</Company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2</cp:revision>
  <dcterms:created xsi:type="dcterms:W3CDTF">2025-11-05T15:09:00Z</dcterms:created>
  <dcterms:modified xsi:type="dcterms:W3CDTF">2025-11-26T15:15:00Z</dcterms:modified>
</cp:coreProperties>
</file>