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F2B07" w14:textId="77777777" w:rsidR="00CC7B4B" w:rsidRDefault="00CC7B4B">
      <w:pPr>
        <w:rPr>
          <w:noProof/>
        </w:rPr>
      </w:pPr>
    </w:p>
    <w:p w14:paraId="49708253" w14:textId="77777777" w:rsidR="00CC7B4B" w:rsidRDefault="00CC7B4B">
      <w:pPr>
        <w:rPr>
          <w:noProof/>
        </w:rPr>
      </w:pPr>
    </w:p>
    <w:p w14:paraId="6E4E7900" w14:textId="4EEAD24A" w:rsidR="00CC7B4B" w:rsidRDefault="00CC7B4B">
      <w:pPr>
        <w:rPr>
          <w:noProof/>
        </w:rPr>
      </w:pPr>
      <w:r w:rsidRPr="00CC7B4B">
        <w:rPr>
          <w:noProof/>
        </w:rPr>
        <w:t>https://pusher.com/tutorials/realtime-map-aspnet/</w:t>
      </w:r>
    </w:p>
    <w:p w14:paraId="2BA08197" w14:textId="77777777" w:rsidR="00CC7B4B" w:rsidRDefault="00CC7B4B">
      <w:pPr>
        <w:rPr>
          <w:noProof/>
        </w:rPr>
      </w:pPr>
    </w:p>
    <w:p w14:paraId="3A99F723" w14:textId="77777777" w:rsidR="00CC7B4B" w:rsidRDefault="00CC7B4B">
      <w:pPr>
        <w:rPr>
          <w:noProof/>
        </w:rPr>
      </w:pPr>
    </w:p>
    <w:p w14:paraId="672A5929" w14:textId="479858F8" w:rsidR="00DA43D2" w:rsidRDefault="004E49D9">
      <w:r>
        <w:rPr>
          <w:noProof/>
        </w:rPr>
        <w:drawing>
          <wp:inline distT="0" distB="0" distL="0" distR="0" wp14:anchorId="35A45B4B" wp14:editId="0893298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CF4B1" w14:textId="77777777" w:rsidR="00CC7B4B" w:rsidRDefault="00CC7B4B" w:rsidP="00CC7B4B">
      <w:pPr>
        <w:spacing w:after="0" w:line="240" w:lineRule="auto"/>
      </w:pPr>
      <w:r>
        <w:separator/>
      </w:r>
    </w:p>
  </w:endnote>
  <w:endnote w:type="continuationSeparator" w:id="0">
    <w:p w14:paraId="737B58D6" w14:textId="77777777" w:rsidR="00CC7B4B" w:rsidRDefault="00CC7B4B" w:rsidP="00CC7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16AAC" w14:textId="77777777" w:rsidR="00CC7B4B" w:rsidRDefault="00CC7B4B" w:rsidP="00CC7B4B">
      <w:pPr>
        <w:spacing w:after="0" w:line="240" w:lineRule="auto"/>
      </w:pPr>
      <w:r>
        <w:separator/>
      </w:r>
    </w:p>
  </w:footnote>
  <w:footnote w:type="continuationSeparator" w:id="0">
    <w:p w14:paraId="7C382E34" w14:textId="77777777" w:rsidR="00CC7B4B" w:rsidRDefault="00CC7B4B" w:rsidP="00CC7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D9"/>
    <w:rsid w:val="004E49D9"/>
    <w:rsid w:val="00CC7B4B"/>
    <w:rsid w:val="00DA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1A9F"/>
  <w15:chartTrackingRefBased/>
  <w15:docId w15:val="{25628BF2-78A3-4FA9-8D53-A68C2E42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Pampana, Renuka Devi</dc:creator>
  <cp:keywords/>
  <dc:description/>
  <cp:lastModifiedBy>Pampana, Renuka Devi</cp:lastModifiedBy>
  <cp:revision>1</cp:revision>
  <dcterms:created xsi:type="dcterms:W3CDTF">2021-05-23T14:28:00Z</dcterms:created>
  <dcterms:modified xsi:type="dcterms:W3CDTF">2021-05-24T12:12:00Z</dcterms:modified>
</cp:coreProperties>
</file>