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5414" w14:textId="35078B3E" w:rsidR="00C20F85" w:rsidRPr="001D46D3" w:rsidRDefault="00610E54">
      <w:pPr>
        <w:rPr>
          <w:b/>
          <w:bCs/>
          <w:sz w:val="24"/>
          <w:szCs w:val="24"/>
        </w:rPr>
      </w:pPr>
      <w:r w:rsidRPr="001D46D3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r</w:t>
      </w:r>
      <w:r w:rsidRPr="001D46D3">
        <w:rPr>
          <w:b/>
          <w:bCs/>
          <w:sz w:val="24"/>
          <w:szCs w:val="24"/>
        </w:rPr>
        <w:t>oduction:</w:t>
      </w:r>
    </w:p>
    <w:p w14:paraId="5D398668" w14:textId="77777777" w:rsidR="00DF546E" w:rsidRDefault="00DF546E">
      <w:r>
        <w:t xml:space="preserve">                 Installing Alteryx Designer</w:t>
      </w:r>
      <w:r w:rsidR="00720152">
        <w:t xml:space="preserve"> ---- PDF guide </w:t>
      </w:r>
    </w:p>
    <w:p w14:paraId="02E62AF7" w14:textId="00DC47DC" w:rsidR="00DF546E" w:rsidRDefault="00DF546E">
      <w:r>
        <w:t xml:space="preserve">                 Interface Walkth</w:t>
      </w:r>
      <w:r w:rsidR="00B53898">
        <w:t>r</w:t>
      </w:r>
      <w:r>
        <w:t>ough / Getting started with alteryx designer</w:t>
      </w:r>
    </w:p>
    <w:p w14:paraId="1DBD8396" w14:textId="475AD230" w:rsidR="003C24B2" w:rsidRPr="00136E7D" w:rsidRDefault="003C24B2">
      <w:pPr>
        <w:rPr>
          <w:b/>
          <w:bCs/>
        </w:rPr>
      </w:pPr>
      <w:r>
        <w:t xml:space="preserve">                 </w:t>
      </w:r>
      <w:r w:rsidRPr="00136E7D">
        <w:rPr>
          <w:b/>
          <w:bCs/>
        </w:rPr>
        <w:t xml:space="preserve">One Tool at a time </w:t>
      </w:r>
      <w:r w:rsidR="00CD325F" w:rsidRPr="00136E7D">
        <w:rPr>
          <w:b/>
          <w:bCs/>
        </w:rPr>
        <w:t xml:space="preserve"> </w:t>
      </w:r>
    </w:p>
    <w:p w14:paraId="023E5A9A" w14:textId="49EE58E0" w:rsidR="00CD325F" w:rsidRDefault="00CD325F" w:rsidP="00D00186">
      <w:pPr>
        <w:pStyle w:val="ListParagraph"/>
        <w:numPr>
          <w:ilvl w:val="2"/>
          <w:numId w:val="14"/>
        </w:numPr>
      </w:pPr>
      <w:r>
        <w:t>Input Data Tool</w:t>
      </w:r>
    </w:p>
    <w:p w14:paraId="3332ED27" w14:textId="2E94ADDD" w:rsidR="00922CE7" w:rsidRDefault="00922CE7" w:rsidP="00D00186">
      <w:pPr>
        <w:pStyle w:val="ListParagraph"/>
        <w:numPr>
          <w:ilvl w:val="2"/>
          <w:numId w:val="14"/>
        </w:numPr>
      </w:pPr>
      <w:r>
        <w:t>Browse Tool</w:t>
      </w:r>
    </w:p>
    <w:p w14:paraId="472BBA97" w14:textId="128B7A95" w:rsidR="000A5D27" w:rsidRDefault="000A5D27" w:rsidP="00D00186">
      <w:pPr>
        <w:pStyle w:val="ListParagraph"/>
        <w:numPr>
          <w:ilvl w:val="2"/>
          <w:numId w:val="14"/>
        </w:numPr>
      </w:pPr>
      <w:r>
        <w:t>Output Data Tool</w:t>
      </w:r>
    </w:p>
    <w:p w14:paraId="0BEA54E3" w14:textId="1EFB814A" w:rsidR="00D00186" w:rsidRDefault="00D00186" w:rsidP="00D00186">
      <w:pPr>
        <w:pStyle w:val="ListParagraph"/>
        <w:numPr>
          <w:ilvl w:val="2"/>
          <w:numId w:val="14"/>
        </w:numPr>
      </w:pPr>
      <w:r>
        <w:t xml:space="preserve">Select </w:t>
      </w:r>
    </w:p>
    <w:p w14:paraId="319BC58E" w14:textId="3FDAD318" w:rsidR="00D00186" w:rsidRDefault="00D00186" w:rsidP="00D00186">
      <w:pPr>
        <w:pStyle w:val="ListParagraph"/>
        <w:numPr>
          <w:ilvl w:val="2"/>
          <w:numId w:val="14"/>
        </w:numPr>
      </w:pPr>
      <w:r>
        <w:t>Filter</w:t>
      </w:r>
    </w:p>
    <w:p w14:paraId="48E12133" w14:textId="6572E8F7" w:rsidR="00D00186" w:rsidRDefault="00D00186" w:rsidP="00D00186">
      <w:pPr>
        <w:pStyle w:val="ListParagraph"/>
        <w:numPr>
          <w:ilvl w:val="2"/>
          <w:numId w:val="14"/>
        </w:numPr>
      </w:pPr>
      <w:r>
        <w:t xml:space="preserve">Formula </w:t>
      </w:r>
    </w:p>
    <w:p w14:paraId="04604917" w14:textId="1CD040DD" w:rsidR="00AF0E5E" w:rsidRDefault="00AF0E5E" w:rsidP="00D00186">
      <w:pPr>
        <w:pStyle w:val="ListParagraph"/>
        <w:numPr>
          <w:ilvl w:val="2"/>
          <w:numId w:val="14"/>
        </w:numPr>
      </w:pPr>
      <w:r>
        <w:t>Sort</w:t>
      </w:r>
    </w:p>
    <w:p w14:paraId="7C552CA8" w14:textId="01B8D4F8" w:rsidR="00AF0E5E" w:rsidRDefault="00AF0E5E" w:rsidP="00D00186">
      <w:pPr>
        <w:pStyle w:val="ListParagraph"/>
        <w:numPr>
          <w:ilvl w:val="2"/>
          <w:numId w:val="14"/>
        </w:numPr>
      </w:pPr>
      <w:r>
        <w:t>Join</w:t>
      </w:r>
    </w:p>
    <w:p w14:paraId="2ACEF26E" w14:textId="39F1D1F2" w:rsidR="004C3239" w:rsidRDefault="004C3239" w:rsidP="00D00186">
      <w:pPr>
        <w:pStyle w:val="ListParagraph"/>
        <w:numPr>
          <w:ilvl w:val="2"/>
          <w:numId w:val="14"/>
        </w:numPr>
      </w:pPr>
      <w:r>
        <w:t xml:space="preserve">Union </w:t>
      </w:r>
    </w:p>
    <w:p w14:paraId="0D0FF4F4" w14:textId="0DDC2DB5" w:rsidR="00720C3A" w:rsidRDefault="00720C3A" w:rsidP="00D00186">
      <w:pPr>
        <w:pStyle w:val="ListParagraph"/>
        <w:numPr>
          <w:ilvl w:val="2"/>
          <w:numId w:val="14"/>
        </w:numPr>
      </w:pPr>
      <w:r>
        <w:t>Summarize</w:t>
      </w:r>
    </w:p>
    <w:p w14:paraId="52D22BA1" w14:textId="1D4A368A" w:rsidR="002D746F" w:rsidRPr="00136E7D" w:rsidRDefault="002D746F" w:rsidP="002D746F">
      <w:pPr>
        <w:rPr>
          <w:b/>
          <w:bCs/>
        </w:rPr>
      </w:pPr>
      <w:r>
        <w:t xml:space="preserve"> </w:t>
      </w:r>
      <w:r>
        <w:tab/>
      </w:r>
      <w:r w:rsidRPr="00136E7D">
        <w:rPr>
          <w:b/>
          <w:bCs/>
        </w:rPr>
        <w:t xml:space="preserve">Data Mining Assignment </w:t>
      </w:r>
      <w:r w:rsidR="000F37E4" w:rsidRPr="00136E7D">
        <w:rPr>
          <w:b/>
          <w:bCs/>
        </w:rPr>
        <w:t>Workflows</w:t>
      </w:r>
    </w:p>
    <w:p w14:paraId="22898C29" w14:textId="4B36EE18" w:rsidR="002D746F" w:rsidRDefault="002D746F" w:rsidP="000514DF">
      <w:pPr>
        <w:pStyle w:val="ListParagraph"/>
        <w:numPr>
          <w:ilvl w:val="2"/>
          <w:numId w:val="15"/>
        </w:numPr>
      </w:pPr>
      <w:r>
        <w:t>Customer Cluster</w:t>
      </w:r>
    </w:p>
    <w:p w14:paraId="290AD701" w14:textId="1624CBAC" w:rsidR="002D746F" w:rsidRDefault="002D746F" w:rsidP="000514DF">
      <w:pPr>
        <w:pStyle w:val="ListParagraph"/>
        <w:numPr>
          <w:ilvl w:val="2"/>
          <w:numId w:val="15"/>
        </w:numPr>
      </w:pPr>
      <w:r>
        <w:t xml:space="preserve">Decision Tree and Random Forest </w:t>
      </w:r>
    </w:p>
    <w:p w14:paraId="70F9A308" w14:textId="2EE357D1" w:rsidR="002D746F" w:rsidRDefault="002D746F" w:rsidP="000514DF">
      <w:pPr>
        <w:pStyle w:val="ListParagraph"/>
        <w:numPr>
          <w:ilvl w:val="2"/>
          <w:numId w:val="15"/>
        </w:numPr>
      </w:pPr>
      <w:r>
        <w:t>Association Mining (Session Rule)</w:t>
      </w:r>
    </w:p>
    <w:p w14:paraId="1BA22E75" w14:textId="786D9148" w:rsidR="002D746F" w:rsidRDefault="002D746F" w:rsidP="000514DF">
      <w:pPr>
        <w:pStyle w:val="ListParagraph"/>
        <w:numPr>
          <w:ilvl w:val="2"/>
          <w:numId w:val="15"/>
        </w:numPr>
      </w:pPr>
      <w:r>
        <w:t xml:space="preserve">Time Series Algorithm </w:t>
      </w:r>
    </w:p>
    <w:p w14:paraId="1E6B61DB" w14:textId="1895DB37" w:rsidR="00B819F5" w:rsidRDefault="00B819F5" w:rsidP="00B819F5">
      <w:pPr>
        <w:pStyle w:val="ListParagraph"/>
      </w:pPr>
    </w:p>
    <w:p w14:paraId="4807797D" w14:textId="20A626C7" w:rsidR="00B819F5" w:rsidRPr="00B819F5" w:rsidRDefault="00B819F5" w:rsidP="00B819F5">
      <w:pPr>
        <w:pStyle w:val="ListParagraph"/>
        <w:rPr>
          <w:b/>
          <w:bCs/>
        </w:rPr>
      </w:pPr>
      <w:r w:rsidRPr="00B819F5">
        <w:rPr>
          <w:b/>
          <w:bCs/>
        </w:rPr>
        <w:t>Exercise Files</w:t>
      </w:r>
    </w:p>
    <w:p w14:paraId="168F6C7B" w14:textId="174159F7" w:rsidR="00B53898" w:rsidRDefault="00B53898"/>
    <w:p w14:paraId="412523CF" w14:textId="48DB9630" w:rsidR="00B53898" w:rsidRDefault="00B53898"/>
    <w:p w14:paraId="2B1D8F0C" w14:textId="350337BE" w:rsidR="00B53898" w:rsidRDefault="00B53898"/>
    <w:p w14:paraId="577E3C7A" w14:textId="20E306F6" w:rsidR="002D0FB8" w:rsidRDefault="002D0FB8"/>
    <w:p w14:paraId="408EE1C3" w14:textId="4477B9E0" w:rsidR="002D0FB8" w:rsidRDefault="002D0FB8"/>
    <w:p w14:paraId="40229D84" w14:textId="0B01B450" w:rsidR="002D0FB8" w:rsidRDefault="002D0FB8"/>
    <w:p w14:paraId="5B6F0EFE" w14:textId="4E9F0D60" w:rsidR="002D0FB8" w:rsidRDefault="002D0FB8"/>
    <w:p w14:paraId="46D0F351" w14:textId="5913434A" w:rsidR="002D0FB8" w:rsidRDefault="002D0FB8"/>
    <w:p w14:paraId="5309580E" w14:textId="2883F9B0" w:rsidR="002D0FB8" w:rsidRDefault="002D0FB8"/>
    <w:p w14:paraId="6A0E9E4A" w14:textId="4DDB766A" w:rsidR="002D0FB8" w:rsidRDefault="002D0FB8"/>
    <w:p w14:paraId="775AB22C" w14:textId="6D7230E0" w:rsidR="002D0FB8" w:rsidRDefault="002D0FB8"/>
    <w:p w14:paraId="50C9FAFC" w14:textId="6FAE67E4" w:rsidR="002D0FB8" w:rsidRDefault="002D0FB8"/>
    <w:p w14:paraId="10D48793" w14:textId="4461BBB0" w:rsidR="002D0FB8" w:rsidRDefault="002D0FB8"/>
    <w:p w14:paraId="746A2BFF" w14:textId="77777777" w:rsidR="002D0FB8" w:rsidRDefault="002D0FB8"/>
    <w:p w14:paraId="78859A33" w14:textId="77777777" w:rsidR="00B53898" w:rsidRDefault="00B53898"/>
    <w:p w14:paraId="530AE5CD" w14:textId="77777777" w:rsidR="00DF546E" w:rsidRDefault="00DF546E">
      <w:r>
        <w:lastRenderedPageBreak/>
        <w:t xml:space="preserve">                 All the resources availability for the exercise</w:t>
      </w:r>
    </w:p>
    <w:p w14:paraId="19652DD5" w14:textId="77777777" w:rsidR="002A2B18" w:rsidRPr="001D46D3" w:rsidRDefault="002A2B18">
      <w:pPr>
        <w:rPr>
          <w:b/>
          <w:bCs/>
          <w:sz w:val="24"/>
          <w:szCs w:val="24"/>
        </w:rPr>
      </w:pPr>
      <w:r w:rsidRPr="001D46D3">
        <w:rPr>
          <w:b/>
          <w:bCs/>
          <w:sz w:val="24"/>
          <w:szCs w:val="24"/>
        </w:rPr>
        <w:t xml:space="preserve">Input </w:t>
      </w:r>
      <w:proofErr w:type="gramStart"/>
      <w:r w:rsidRPr="001D46D3">
        <w:rPr>
          <w:b/>
          <w:bCs/>
          <w:sz w:val="24"/>
          <w:szCs w:val="24"/>
        </w:rPr>
        <w:t>Tool</w:t>
      </w:r>
      <w:r w:rsidR="00982C50">
        <w:rPr>
          <w:b/>
          <w:bCs/>
          <w:sz w:val="24"/>
          <w:szCs w:val="24"/>
        </w:rPr>
        <w:t xml:space="preserve"> :</w:t>
      </w:r>
      <w:proofErr w:type="gramEnd"/>
    </w:p>
    <w:p w14:paraId="599C148D" w14:textId="77777777" w:rsidR="002A2B18" w:rsidRPr="00741268" w:rsidRDefault="00150A34" w:rsidP="000640CD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 w:rsidRPr="00DE4C26">
        <w:rPr>
          <w:b/>
          <w:bCs/>
        </w:rPr>
        <w:t xml:space="preserve">Input </w:t>
      </w:r>
      <w:r w:rsidR="002A2B18" w:rsidRPr="00DE4C26">
        <w:rPr>
          <w:b/>
          <w:bCs/>
        </w:rPr>
        <w:t xml:space="preserve"> Data</w:t>
      </w:r>
      <w:proofErr w:type="gramEnd"/>
      <w:r w:rsidR="002A2B18" w:rsidRPr="00DE4C26">
        <w:rPr>
          <w:b/>
          <w:bCs/>
        </w:rPr>
        <w:t xml:space="preserve"> Tool :</w:t>
      </w:r>
      <w:r w:rsidR="002A2B18">
        <w:t xml:space="preserve"> Connecting to Data Source /Excel</w:t>
      </w:r>
      <w:r w:rsidR="00103A6B">
        <w:t xml:space="preserve"> /SQL</w:t>
      </w:r>
      <w:r w:rsidR="000640CD">
        <w:t xml:space="preserve"> </w:t>
      </w:r>
      <w:r w:rsidR="002A2B18" w:rsidRPr="000640CD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view your data at any point in an Alteryx workflow, by using the Browse tool.</w:t>
      </w:r>
    </w:p>
    <w:p w14:paraId="53CD4CB3" w14:textId="77777777" w:rsidR="00741268" w:rsidRDefault="00741268" w:rsidP="00741268">
      <w:pPr>
        <w:pStyle w:val="ListParagraph"/>
        <w:spacing w:after="0" w:line="240" w:lineRule="auto"/>
        <w:ind w:left="360"/>
      </w:pPr>
    </w:p>
    <w:p w14:paraId="060442F3" w14:textId="77777777" w:rsidR="002A2B18" w:rsidRPr="000640CD" w:rsidRDefault="002A2B18" w:rsidP="000640C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</w:pPr>
      <w:r w:rsidRPr="00DE4C26">
        <w:rPr>
          <w:b/>
          <w:bCs/>
        </w:rPr>
        <w:t xml:space="preserve">Browse </w:t>
      </w:r>
      <w:proofErr w:type="gramStart"/>
      <w:r w:rsidRPr="00DE4C26">
        <w:rPr>
          <w:b/>
          <w:bCs/>
        </w:rPr>
        <w:t xml:space="preserve">Tool </w:t>
      </w:r>
      <w:r w:rsidR="00725DB3" w:rsidRPr="00DE4C26">
        <w:rPr>
          <w:b/>
          <w:bCs/>
        </w:rPr>
        <w:t xml:space="preserve"> </w:t>
      </w:r>
      <w:r w:rsidRPr="00DE4C26">
        <w:rPr>
          <w:b/>
          <w:bCs/>
        </w:rPr>
        <w:t>:</w:t>
      </w:r>
      <w:proofErr w:type="gramEnd"/>
      <w:r w:rsidRPr="000640CD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 how to view your data at any point in an Alteryx workflow, by using the Browse tool </w:t>
      </w:r>
    </w:p>
    <w:p w14:paraId="6C892889" w14:textId="77777777" w:rsidR="00150A34" w:rsidRPr="000640CD" w:rsidRDefault="00150A34" w:rsidP="000640C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</w:pPr>
      <w:r w:rsidRPr="00B66F9D">
        <w:rPr>
          <w:b/>
          <w:bCs/>
        </w:rPr>
        <w:t>Output Data Tool</w:t>
      </w:r>
      <w:r w:rsidR="00725DB3" w:rsidRPr="00B66F9D">
        <w:rPr>
          <w:b/>
          <w:bCs/>
        </w:rPr>
        <w:t xml:space="preserve"> :</w:t>
      </w:r>
      <w:r w:rsidR="00725DB3">
        <w:t xml:space="preserve"> </w:t>
      </w:r>
      <w:r w:rsidR="00F04532" w:rsidRPr="000640CD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output data from Alteryx Designer, to a Microsoft Excel workbook</w:t>
      </w:r>
      <w:r w:rsidR="00103A6B" w:rsidRPr="000640CD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/SQL</w:t>
      </w:r>
    </w:p>
    <w:p w14:paraId="64E4FBD0" w14:textId="77777777" w:rsidR="001D46D3" w:rsidRDefault="001D46D3" w:rsidP="001D46D3">
      <w:pPr>
        <w:spacing w:after="0" w:line="240" w:lineRule="auto"/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</w:pPr>
    </w:p>
    <w:p w14:paraId="3F9D5811" w14:textId="77777777" w:rsidR="001D46D3" w:rsidRDefault="001D46D3" w:rsidP="001D46D3">
      <w:pPr>
        <w:rPr>
          <w:b/>
          <w:bCs/>
          <w:sz w:val="24"/>
          <w:szCs w:val="24"/>
        </w:rPr>
      </w:pPr>
      <w:proofErr w:type="gramStart"/>
      <w:r w:rsidRPr="001D46D3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 xml:space="preserve"> </w:t>
      </w:r>
      <w:r w:rsidR="00B90EBC">
        <w:rPr>
          <w:b/>
          <w:bCs/>
          <w:sz w:val="24"/>
          <w:szCs w:val="24"/>
        </w:rPr>
        <w:t xml:space="preserve"> </w:t>
      </w:r>
      <w:r w:rsidR="00A06298">
        <w:rPr>
          <w:b/>
          <w:bCs/>
          <w:sz w:val="24"/>
          <w:szCs w:val="24"/>
        </w:rPr>
        <w:t>:</w:t>
      </w:r>
      <w:proofErr w:type="gramEnd"/>
      <w:r w:rsidR="00A06298">
        <w:rPr>
          <w:b/>
          <w:bCs/>
          <w:sz w:val="24"/>
          <w:szCs w:val="24"/>
        </w:rPr>
        <w:t xml:space="preserve"> </w:t>
      </w:r>
      <w:r w:rsidR="00DD0876">
        <w:rPr>
          <w:b/>
          <w:bCs/>
          <w:sz w:val="24"/>
          <w:szCs w:val="24"/>
        </w:rPr>
        <w:t>Read a customer Cluster.csv</w:t>
      </w:r>
    </w:p>
    <w:p w14:paraId="12486789" w14:textId="77777777" w:rsidR="00DD0876" w:rsidRDefault="00DD0876" w:rsidP="001D4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Browse through the file and </w:t>
      </w:r>
    </w:p>
    <w:p w14:paraId="7EB8A0B2" w14:textId="77777777" w:rsidR="00DD0876" w:rsidRDefault="00DD0876" w:rsidP="001D4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Write it to </w:t>
      </w: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output file</w:t>
      </w:r>
    </w:p>
    <w:p w14:paraId="0BF9DA22" w14:textId="77777777" w:rsidR="001E318E" w:rsidRDefault="001E318E" w:rsidP="001D46D3">
      <w:pPr>
        <w:rPr>
          <w:b/>
          <w:bCs/>
          <w:sz w:val="24"/>
          <w:szCs w:val="24"/>
        </w:rPr>
      </w:pPr>
    </w:p>
    <w:p w14:paraId="0B31FB6F" w14:textId="77777777" w:rsidR="001E318E" w:rsidRDefault="001E318E" w:rsidP="001D4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Preparation Tool :</w:t>
      </w:r>
    </w:p>
    <w:p w14:paraId="178783D4" w14:textId="77777777" w:rsidR="0094148C" w:rsidRPr="00357B46" w:rsidRDefault="0094148C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4282">
        <w:rPr>
          <w:b/>
          <w:bCs/>
          <w:sz w:val="24"/>
          <w:szCs w:val="24"/>
        </w:rPr>
        <w:t xml:space="preserve">Select </w:t>
      </w:r>
      <w:proofErr w:type="gramStart"/>
      <w:r w:rsidRPr="00F54282">
        <w:rPr>
          <w:b/>
          <w:bCs/>
          <w:sz w:val="24"/>
          <w:szCs w:val="24"/>
        </w:rPr>
        <w:t>tool</w:t>
      </w:r>
      <w:r w:rsidR="00EE1C3F" w:rsidRPr="00F54282">
        <w:rPr>
          <w:b/>
          <w:bCs/>
          <w:sz w:val="24"/>
          <w:szCs w:val="24"/>
        </w:rPr>
        <w:t xml:space="preserve"> :</w:t>
      </w:r>
      <w:proofErr w:type="gramEnd"/>
      <w:r w:rsidR="007E60F3">
        <w:rPr>
          <w:b/>
          <w:bCs/>
          <w:sz w:val="24"/>
          <w:szCs w:val="24"/>
        </w:rPr>
        <w:t xml:space="preserve"> </w:t>
      </w:r>
      <w:r w:rsidR="00EE1C3F" w:rsidRPr="00F54282">
        <w:rPr>
          <w:b/>
          <w:bCs/>
          <w:sz w:val="24"/>
          <w:szCs w:val="24"/>
        </w:rPr>
        <w:t xml:space="preserve"> </w:t>
      </w:r>
      <w:r w:rsidR="00EE1C3F" w:rsidRPr="00F54282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learn to use the select tool to select fields, rename fields and specify data types.</w:t>
      </w:r>
    </w:p>
    <w:p w14:paraId="44D91FD3" w14:textId="77777777" w:rsidR="00357B46" w:rsidRPr="00F14FE4" w:rsidRDefault="00AA2F4B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Cleansing tool: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use the data cleansing tool, to address common data quality issues.</w:t>
      </w:r>
    </w:p>
    <w:p w14:paraId="58A6CA40" w14:textId="77777777" w:rsidR="00F14FE4" w:rsidRPr="00FD232D" w:rsidRDefault="000A6629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Filter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 to use the Filter tool to restrict the data in </w:t>
      </w:r>
      <w:r w:rsidR="006956EE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the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dataset based on custom conditions.</w:t>
      </w:r>
    </w:p>
    <w:p w14:paraId="11A9E8F9" w14:textId="77777777" w:rsidR="00FD232D" w:rsidRPr="000C26FA" w:rsidRDefault="00FD232D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Formula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to use the Formula tool to create custom expressions to apply to your data.</w:t>
      </w:r>
    </w:p>
    <w:p w14:paraId="3E5B4544" w14:textId="77777777" w:rsidR="000C26FA" w:rsidRPr="00C82998" w:rsidRDefault="000C26FA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Sort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how to sort your data, using the Sort Tool.</w:t>
      </w:r>
    </w:p>
    <w:p w14:paraId="4E7D0D01" w14:textId="77777777" w:rsidR="00C82998" w:rsidRPr="009824CB" w:rsidRDefault="00E00AF7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ID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 w:rsidR="00884EE5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add an ID column to your dataset, using the Record ID tool.</w:t>
      </w:r>
    </w:p>
    <w:p w14:paraId="2E68CE42" w14:textId="77777777" w:rsidR="009824CB" w:rsidRPr="009824CB" w:rsidRDefault="009824CB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Unique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create a dataset with distinct values, using the Unique tool.</w:t>
      </w:r>
    </w:p>
    <w:p w14:paraId="05BD8D3A" w14:textId="77777777" w:rsidR="009824CB" w:rsidRPr="00AC4AC5" w:rsidRDefault="002F384B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Sample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use the sample tool, to retrieve a sample of rows from your dataset, using the Sample tool</w:t>
      </w:r>
    </w:p>
    <w:p w14:paraId="53DF95FA" w14:textId="77777777" w:rsidR="00AC4AC5" w:rsidRPr="00B51E9D" w:rsidRDefault="00AC4AC5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Random% Sample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get a random sample of rows, using the Random Percent Sample tool.</w:t>
      </w:r>
    </w:p>
    <w:p w14:paraId="43898298" w14:textId="77777777" w:rsidR="00B51E9D" w:rsidRPr="00A87697" w:rsidRDefault="00B51E9D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Imputation Tool: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 how to impute value in your data, using the Imputation tool.</w:t>
      </w:r>
    </w:p>
    <w:p w14:paraId="0D63D4D8" w14:textId="77777777" w:rsidR="00A87697" w:rsidRPr="006679EA" w:rsidRDefault="00A87697" w:rsidP="00F54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Tile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earn how to group rows in your data using the Tile tool.</w:t>
      </w:r>
    </w:p>
    <w:p w14:paraId="49E90ADB" w14:textId="77777777" w:rsidR="006679EA" w:rsidRDefault="006679EA" w:rsidP="006679EA">
      <w:pPr>
        <w:rPr>
          <w:b/>
          <w:bCs/>
          <w:sz w:val="24"/>
          <w:szCs w:val="24"/>
        </w:rPr>
      </w:pPr>
    </w:p>
    <w:p w14:paraId="0C5249BB" w14:textId="77777777" w:rsidR="006679EA" w:rsidRDefault="006679EA" w:rsidP="006679EA">
      <w:pPr>
        <w:rPr>
          <w:b/>
          <w:bCs/>
          <w:sz w:val="24"/>
          <w:szCs w:val="24"/>
        </w:rPr>
      </w:pPr>
      <w:proofErr w:type="gramStart"/>
      <w:r w:rsidRPr="001D46D3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Read a customer Cluster.csv</w:t>
      </w:r>
    </w:p>
    <w:p w14:paraId="4BE33A10" w14:textId="77777777" w:rsidR="006679EA" w:rsidRDefault="006679EA" w:rsidP="00667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Browse through the file </w:t>
      </w:r>
    </w:p>
    <w:p w14:paraId="67375B51" w14:textId="77777777" w:rsidR="006679EA" w:rsidRDefault="006679EA" w:rsidP="00667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Filter (</w:t>
      </w:r>
      <w:proofErr w:type="spellStart"/>
      <w:r>
        <w:rPr>
          <w:b/>
          <w:bCs/>
          <w:sz w:val="24"/>
          <w:szCs w:val="24"/>
        </w:rPr>
        <w:t>Customer_SK</w:t>
      </w:r>
      <w:proofErr w:type="spellEnd"/>
      <w:r>
        <w:rPr>
          <w:b/>
          <w:bCs/>
          <w:sz w:val="24"/>
          <w:szCs w:val="24"/>
        </w:rPr>
        <w:t xml:space="preserve"> is not equal to 1 and month is not equal to 9)</w:t>
      </w:r>
    </w:p>
    <w:p w14:paraId="51B714A8" w14:textId="77777777" w:rsidR="006679EA" w:rsidRDefault="006679EA" w:rsidP="00667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Write it to </w:t>
      </w: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output file</w:t>
      </w:r>
    </w:p>
    <w:p w14:paraId="77A04FE3" w14:textId="77777777" w:rsidR="006679EA" w:rsidRDefault="007E4F9B" w:rsidP="006679E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Exercise :</w:t>
      </w:r>
      <w:proofErr w:type="gramEnd"/>
      <w:r>
        <w:rPr>
          <w:b/>
          <w:bCs/>
          <w:sz w:val="24"/>
          <w:szCs w:val="24"/>
        </w:rPr>
        <w:t xml:space="preserve"> Read </w:t>
      </w:r>
      <w:r w:rsidR="007A5D38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ecision tree and random forest</w:t>
      </w:r>
    </w:p>
    <w:p w14:paraId="5C25B604" w14:textId="77777777" w:rsidR="007E4F9B" w:rsidRPr="006679EA" w:rsidRDefault="007E4F9B" w:rsidP="00667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proofErr w:type="gramStart"/>
      <w:r w:rsidR="007A5D38">
        <w:rPr>
          <w:b/>
          <w:bCs/>
          <w:sz w:val="24"/>
          <w:szCs w:val="24"/>
        </w:rPr>
        <w:t>Browse  and</w:t>
      </w:r>
      <w:proofErr w:type="gramEnd"/>
      <w:r w:rsidR="007A5D38">
        <w:rPr>
          <w:b/>
          <w:bCs/>
          <w:sz w:val="24"/>
          <w:szCs w:val="24"/>
        </w:rPr>
        <w:t xml:space="preserve"> sample the data</w:t>
      </w:r>
    </w:p>
    <w:p w14:paraId="2DC4AFB7" w14:textId="77777777" w:rsidR="001A45C9" w:rsidRDefault="001A45C9" w:rsidP="001A45C9">
      <w:pPr>
        <w:rPr>
          <w:b/>
          <w:bCs/>
          <w:sz w:val="24"/>
          <w:szCs w:val="24"/>
        </w:rPr>
      </w:pPr>
    </w:p>
    <w:p w14:paraId="6D95C769" w14:textId="77777777" w:rsidR="001A45C9" w:rsidRDefault="001A45C9" w:rsidP="001A45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Join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</w:p>
    <w:p w14:paraId="260FEF5F" w14:textId="77777777" w:rsidR="00DB6CFF" w:rsidRPr="00DB6CFF" w:rsidRDefault="00295916" w:rsidP="00DB6CF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</w:t>
      </w:r>
      <w:r w:rsidR="00DB6CFF" w:rsidRPr="00DB6CFF">
        <w:rPr>
          <w:b/>
          <w:bCs/>
          <w:sz w:val="24"/>
          <w:szCs w:val="24"/>
        </w:rPr>
        <w:t xml:space="preserve"> </w:t>
      </w:r>
      <w:proofErr w:type="gramStart"/>
      <w:r w:rsidR="00DB6CFF" w:rsidRPr="00DB6CFF">
        <w:rPr>
          <w:b/>
          <w:bCs/>
          <w:sz w:val="24"/>
          <w:szCs w:val="24"/>
        </w:rPr>
        <w:t>tool :</w:t>
      </w:r>
      <w:proofErr w:type="gramEnd"/>
      <w:r w:rsidR="00DB6CFF" w:rsidRPr="00DB6CFF">
        <w:rPr>
          <w:b/>
          <w:bCs/>
          <w:sz w:val="24"/>
          <w:szCs w:val="24"/>
        </w:rPr>
        <w:t xml:space="preserve">  </w:t>
      </w:r>
      <w:r w:rsidR="00391A7C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 how to perform left, inner and right joins, using the Join tool.</w:t>
      </w:r>
    </w:p>
    <w:p w14:paraId="4C5EDC76" w14:textId="77777777" w:rsidR="000A3156" w:rsidRPr="00381FE1" w:rsidRDefault="006C5B34" w:rsidP="00DB6CF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65B9C">
        <w:rPr>
          <w:b/>
          <w:bCs/>
          <w:sz w:val="24"/>
          <w:szCs w:val="24"/>
        </w:rPr>
        <w:t>Union</w:t>
      </w:r>
      <w:r w:rsidR="00DB6CFF" w:rsidRPr="00E65B9C">
        <w:rPr>
          <w:b/>
          <w:bCs/>
          <w:sz w:val="24"/>
          <w:szCs w:val="24"/>
        </w:rPr>
        <w:t xml:space="preserve"> tool: </w:t>
      </w:r>
      <w:r w:rsidR="00E65B9C" w:rsidRPr="00766C32">
        <w:rPr>
          <w:sz w:val="24"/>
          <w:szCs w:val="24"/>
        </w:rPr>
        <w:t>h</w:t>
      </w:r>
      <w:r w:rsidR="00E65B9C" w:rsidRPr="00766C32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ow to</w:t>
      </w:r>
      <w:r w:rsidR="00E65B9C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combine multiple datasets, using the Union tool.</w:t>
      </w:r>
    </w:p>
    <w:p w14:paraId="6E3C899C" w14:textId="77777777" w:rsidR="00381FE1" w:rsidRPr="00922C3D" w:rsidRDefault="00381FE1" w:rsidP="00DB6CF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22C3D">
        <w:rPr>
          <w:b/>
          <w:bCs/>
          <w:sz w:val="24"/>
          <w:szCs w:val="24"/>
        </w:rPr>
        <w:t xml:space="preserve">Append </w:t>
      </w:r>
      <w:proofErr w:type="gramStart"/>
      <w:r w:rsidRPr="00922C3D">
        <w:rPr>
          <w:b/>
          <w:bCs/>
          <w:sz w:val="24"/>
          <w:szCs w:val="24"/>
        </w:rPr>
        <w:t>Tool :</w:t>
      </w:r>
      <w:proofErr w:type="gramEnd"/>
      <w:r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append your data to perform cartesian joins, using the Append tool.</w:t>
      </w:r>
    </w:p>
    <w:p w14:paraId="23781159" w14:textId="77777777" w:rsidR="00922C3D" w:rsidRPr="005777C9" w:rsidRDefault="00363DF6" w:rsidP="00DB6CF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Make Group </w:t>
      </w:r>
      <w:proofErr w:type="gramStart"/>
      <w:r>
        <w:rPr>
          <w:b/>
          <w:bCs/>
          <w:sz w:val="24"/>
          <w:szCs w:val="24"/>
        </w:rPr>
        <w:t>Tool</w:t>
      </w:r>
      <w:r w:rsidR="00A45EC6">
        <w:rPr>
          <w:b/>
          <w:bCs/>
          <w:sz w:val="24"/>
          <w:szCs w:val="24"/>
        </w:rPr>
        <w:t xml:space="preserve"> :</w:t>
      </w:r>
      <w:proofErr w:type="gramEnd"/>
      <w:r w:rsidR="00A45EC6">
        <w:rPr>
          <w:b/>
          <w:bCs/>
          <w:sz w:val="24"/>
          <w:szCs w:val="24"/>
        </w:rPr>
        <w:t xml:space="preserve"> </w:t>
      </w:r>
      <w:r w:rsidR="00A45EC6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to create groups in your data based on association, using the Make Group tool.</w:t>
      </w:r>
    </w:p>
    <w:p w14:paraId="503E378E" w14:textId="77777777" w:rsidR="005777C9" w:rsidRDefault="005777C9" w:rsidP="005777C9">
      <w:pPr>
        <w:rPr>
          <w:b/>
          <w:bCs/>
          <w:sz w:val="24"/>
          <w:szCs w:val="24"/>
        </w:rPr>
      </w:pPr>
    </w:p>
    <w:p w14:paraId="7DE63393" w14:textId="77777777" w:rsidR="005777C9" w:rsidRDefault="00C70AF3" w:rsidP="00577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Transform</w:t>
      </w:r>
      <w:r w:rsidR="005777C9">
        <w:rPr>
          <w:b/>
          <w:bCs/>
          <w:sz w:val="24"/>
          <w:szCs w:val="24"/>
        </w:rPr>
        <w:t xml:space="preserve"> </w:t>
      </w:r>
      <w:proofErr w:type="gramStart"/>
      <w:r w:rsidR="005777C9">
        <w:rPr>
          <w:b/>
          <w:bCs/>
          <w:sz w:val="24"/>
          <w:szCs w:val="24"/>
        </w:rPr>
        <w:t>Tool :</w:t>
      </w:r>
      <w:proofErr w:type="gramEnd"/>
    </w:p>
    <w:p w14:paraId="03558B50" w14:textId="77777777" w:rsidR="005777C9" w:rsidRPr="008558F6" w:rsidRDefault="00241643" w:rsidP="00A643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41643">
        <w:rPr>
          <w:b/>
          <w:bCs/>
          <w:sz w:val="24"/>
          <w:szCs w:val="24"/>
        </w:rPr>
        <w:t xml:space="preserve">Summarize </w:t>
      </w:r>
      <w:proofErr w:type="gramStart"/>
      <w:r w:rsidRPr="00241643">
        <w:rPr>
          <w:b/>
          <w:bCs/>
          <w:sz w:val="24"/>
          <w:szCs w:val="24"/>
        </w:rPr>
        <w:t>Tool :</w:t>
      </w:r>
      <w:proofErr w:type="gramEnd"/>
      <w:r w:rsidR="00583D7F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how to aggregate your data, using the Summarize tool</w:t>
      </w:r>
    </w:p>
    <w:p w14:paraId="03CE27C0" w14:textId="77777777" w:rsidR="008558F6" w:rsidRDefault="008558F6" w:rsidP="00A643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Transpose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 w:rsidR="00064A62">
        <w:rPr>
          <w:b/>
          <w:bCs/>
          <w:sz w:val="24"/>
          <w:szCs w:val="24"/>
        </w:rPr>
        <w:t xml:space="preserve"> </w:t>
      </w:r>
      <w:r w:rsidR="00064A62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change the orientation of your data, using the Transpose tool.</w:t>
      </w:r>
    </w:p>
    <w:p w14:paraId="16D7A042" w14:textId="77777777" w:rsidR="005625BC" w:rsidRPr="00C524F5" w:rsidRDefault="005625BC" w:rsidP="00A643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CrossTab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 w:rsidR="00CD4569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how to change the orientation of your data, using the Cross Tab tool.</w:t>
      </w:r>
    </w:p>
    <w:p w14:paraId="692BBD98" w14:textId="77777777" w:rsidR="00C524F5" w:rsidRDefault="00C524F5" w:rsidP="00C524F5">
      <w:pPr>
        <w:rPr>
          <w:b/>
          <w:bCs/>
          <w:sz w:val="24"/>
          <w:szCs w:val="24"/>
        </w:rPr>
      </w:pPr>
    </w:p>
    <w:p w14:paraId="4E156435" w14:textId="77777777" w:rsidR="00C524F5" w:rsidRDefault="00C524F5" w:rsidP="00C524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Parse Tool</w:t>
      </w:r>
      <w:r w:rsidR="00B71506">
        <w:rPr>
          <w:b/>
          <w:bCs/>
          <w:sz w:val="24"/>
          <w:szCs w:val="24"/>
        </w:rPr>
        <w:t>:</w:t>
      </w:r>
    </w:p>
    <w:p w14:paraId="25B225FD" w14:textId="77777777" w:rsidR="00B71506" w:rsidRPr="003E2726" w:rsidRDefault="008F294C" w:rsidP="00FC560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F294C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Time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>
        <w:rPr>
          <w:b/>
          <w:bCs/>
          <w:sz w:val="24"/>
          <w:szCs w:val="24"/>
        </w:rPr>
        <w:t xml:space="preserve"> </w:t>
      </w:r>
      <w:r w:rsidR="008942B0" w:rsidRPr="00FC5606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how to parse text to dates and vice versa, using the </w:t>
      </w:r>
      <w:proofErr w:type="spellStart"/>
      <w:r w:rsidR="008942B0" w:rsidRPr="00FC5606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DateTime</w:t>
      </w:r>
      <w:proofErr w:type="spellEnd"/>
      <w:r w:rsidR="008942B0" w:rsidRPr="00FC5606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Parse tool.</w:t>
      </w:r>
    </w:p>
    <w:p w14:paraId="3E68217E" w14:textId="77777777" w:rsidR="003E2726" w:rsidRPr="005F77FC" w:rsidRDefault="003E2726" w:rsidP="00FC560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to Column:</w:t>
      </w:r>
      <w:r w:rsidR="00D01CE5" w:rsidRPr="00D01CE5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</w:t>
      </w:r>
      <w:r w:rsidR="00D01CE5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 how to parse text to columns, using the Text to Columns tool.</w:t>
      </w:r>
    </w:p>
    <w:p w14:paraId="3BD9BCA9" w14:textId="77777777" w:rsidR="005F77FC" w:rsidRDefault="005F77FC" w:rsidP="005F77FC">
      <w:pPr>
        <w:rPr>
          <w:b/>
          <w:bCs/>
          <w:sz w:val="24"/>
          <w:szCs w:val="24"/>
        </w:rPr>
      </w:pPr>
    </w:p>
    <w:p w14:paraId="2B2769BA" w14:textId="77777777" w:rsidR="005F77FC" w:rsidRDefault="005F77FC" w:rsidP="005F7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 </w:t>
      </w:r>
      <w:proofErr w:type="gramStart"/>
      <w:r>
        <w:rPr>
          <w:b/>
          <w:bCs/>
          <w:sz w:val="24"/>
          <w:szCs w:val="24"/>
        </w:rPr>
        <w:t>Tool</w:t>
      </w:r>
      <w:r w:rsidR="00D907DC">
        <w:rPr>
          <w:b/>
          <w:bCs/>
          <w:sz w:val="24"/>
          <w:szCs w:val="24"/>
        </w:rPr>
        <w:t>s :</w:t>
      </w:r>
      <w:proofErr w:type="gramEnd"/>
    </w:p>
    <w:p w14:paraId="220FBF3E" w14:textId="77777777" w:rsidR="00D907DC" w:rsidRPr="00144A45" w:rsidRDefault="005A7AA1" w:rsidP="005A7AA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Comment </w:t>
      </w:r>
      <w:proofErr w:type="gramStart"/>
      <w:r>
        <w:rPr>
          <w:b/>
          <w:bCs/>
          <w:sz w:val="24"/>
          <w:szCs w:val="24"/>
        </w:rPr>
        <w:t>Tool :</w:t>
      </w:r>
      <w:r w:rsidRPr="005A7AA1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learn</w:t>
      </w:r>
      <w:proofErr w:type="gramEnd"/>
      <w:r w:rsidRPr="005A7AA1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 xml:space="preserve"> to annotate your workflow, using the Comment tool</w:t>
      </w:r>
    </w:p>
    <w:p w14:paraId="5128699D" w14:textId="77777777" w:rsidR="00144A45" w:rsidRDefault="00144A45" w:rsidP="005A7AA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Explorer </w:t>
      </w:r>
      <w:r w:rsidR="00A2574B">
        <w:rPr>
          <w:b/>
          <w:bCs/>
          <w:sz w:val="24"/>
          <w:szCs w:val="24"/>
        </w:rPr>
        <w:t xml:space="preserve">Box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 w:rsidR="00FB4DB0">
        <w:rPr>
          <w:b/>
          <w:bCs/>
          <w:sz w:val="24"/>
          <w:szCs w:val="24"/>
        </w:rPr>
        <w:t xml:space="preserve"> </w:t>
      </w:r>
      <w:r w:rsidR="00FB4DB0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learn how to embed a web page into your Alteryx workflow canvas, using the Explorer Box tool</w:t>
      </w:r>
    </w:p>
    <w:p w14:paraId="16689FCD" w14:textId="77777777" w:rsidR="008B18B1" w:rsidRPr="005A7AA1" w:rsidRDefault="008B18B1" w:rsidP="005A7AA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Tool Container </w:t>
      </w:r>
      <w:proofErr w:type="gramStart"/>
      <w:r>
        <w:rPr>
          <w:b/>
          <w:bCs/>
          <w:sz w:val="24"/>
          <w:szCs w:val="24"/>
        </w:rPr>
        <w:t>Tool :</w:t>
      </w:r>
      <w:proofErr w:type="gramEnd"/>
      <w:r w:rsidR="00853D01">
        <w:rPr>
          <w:b/>
          <w:bCs/>
          <w:sz w:val="24"/>
          <w:szCs w:val="24"/>
        </w:rPr>
        <w:t xml:space="preserve"> </w:t>
      </w:r>
      <w:r w:rsidR="00853D01">
        <w:rPr>
          <w:rFonts w:ascii="Helvetica" w:hAnsi="Helvetica" w:cs="Helvetica"/>
          <w:color w:val="686F7A"/>
          <w:spacing w:val="5"/>
          <w:sz w:val="20"/>
          <w:shd w:val="clear" w:color="auto" w:fill="FFFFFF"/>
        </w:rPr>
        <w:t>learn to group and disable multiple tools, using the Tool Container</w:t>
      </w:r>
    </w:p>
    <w:p w14:paraId="46C7474D" w14:textId="77777777" w:rsidR="00DB6CFF" w:rsidRDefault="00DB6CFF" w:rsidP="001A45C9">
      <w:pPr>
        <w:rPr>
          <w:b/>
          <w:bCs/>
          <w:sz w:val="24"/>
          <w:szCs w:val="24"/>
        </w:rPr>
      </w:pPr>
    </w:p>
    <w:p w14:paraId="660727EB" w14:textId="77777777" w:rsidR="001F69B8" w:rsidRDefault="001F69B8" w:rsidP="001A5FBF">
      <w:pPr>
        <w:rPr>
          <w:b/>
          <w:bCs/>
          <w:sz w:val="24"/>
          <w:szCs w:val="24"/>
        </w:rPr>
      </w:pPr>
      <w:r w:rsidRPr="001A5FBF">
        <w:rPr>
          <w:b/>
          <w:bCs/>
          <w:sz w:val="24"/>
          <w:szCs w:val="24"/>
        </w:rPr>
        <w:t xml:space="preserve">Reporting </w:t>
      </w:r>
      <w:proofErr w:type="gramStart"/>
      <w:r w:rsidRPr="001A5FBF">
        <w:rPr>
          <w:b/>
          <w:bCs/>
          <w:sz w:val="24"/>
          <w:szCs w:val="24"/>
        </w:rPr>
        <w:t xml:space="preserve">Tool </w:t>
      </w:r>
      <w:r w:rsidR="001A5FBF" w:rsidRPr="001A5FBF">
        <w:rPr>
          <w:b/>
          <w:bCs/>
          <w:sz w:val="24"/>
          <w:szCs w:val="24"/>
        </w:rPr>
        <w:t>:</w:t>
      </w:r>
      <w:proofErr w:type="gramEnd"/>
      <w:r w:rsidR="001A5FBF" w:rsidRPr="001A5FBF">
        <w:rPr>
          <w:b/>
          <w:bCs/>
          <w:sz w:val="24"/>
          <w:szCs w:val="24"/>
        </w:rPr>
        <w:t xml:space="preserve"> </w:t>
      </w:r>
    </w:p>
    <w:p w14:paraId="3B933F22" w14:textId="77777777" w:rsidR="0077279C" w:rsidRDefault="0077279C" w:rsidP="008232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232DD">
        <w:rPr>
          <w:b/>
          <w:bCs/>
          <w:sz w:val="24"/>
          <w:szCs w:val="24"/>
        </w:rPr>
        <w:t>Interactive Chart Tool</w:t>
      </w:r>
    </w:p>
    <w:p w14:paraId="1AE9D03F" w14:textId="77777777" w:rsidR="00AE7399" w:rsidRDefault="00503C70" w:rsidP="008232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Text Tool</w:t>
      </w:r>
    </w:p>
    <w:p w14:paraId="16E6D303" w14:textId="77777777" w:rsidR="007D0B5E" w:rsidRDefault="007D0B5E" w:rsidP="008232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header tool</w:t>
      </w:r>
    </w:p>
    <w:p w14:paraId="3039D090" w14:textId="77777777" w:rsidR="008D4529" w:rsidRDefault="008D4529" w:rsidP="008232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Footer tool</w:t>
      </w:r>
    </w:p>
    <w:p w14:paraId="3503002D" w14:textId="77777777" w:rsidR="00903F0C" w:rsidRDefault="00903F0C" w:rsidP="008232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Layout</w:t>
      </w:r>
    </w:p>
    <w:p w14:paraId="4F2A8C59" w14:textId="77777777" w:rsidR="00144C4C" w:rsidRDefault="00144C4C" w:rsidP="00144C4C">
      <w:pPr>
        <w:rPr>
          <w:b/>
          <w:bCs/>
          <w:sz w:val="24"/>
          <w:szCs w:val="24"/>
        </w:rPr>
      </w:pPr>
    </w:p>
    <w:p w14:paraId="5CFC1FD6" w14:textId="420230B1" w:rsidR="0009463D" w:rsidRDefault="009C6091" w:rsidP="00F8548B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Sample </w:t>
      </w:r>
      <w:proofErr w:type="gramStart"/>
      <w:r>
        <w:rPr>
          <w:b/>
          <w:bCs/>
          <w:sz w:val="24"/>
          <w:szCs w:val="24"/>
        </w:rPr>
        <w:t>Flows</w:t>
      </w:r>
      <w:r w:rsidR="00A1012E" w:rsidRPr="009A2EAA">
        <w:rPr>
          <w:b/>
          <w:bCs/>
          <w:sz w:val="24"/>
          <w:szCs w:val="24"/>
        </w:rPr>
        <w:t xml:space="preserve"> :</w:t>
      </w:r>
      <w:proofErr w:type="gramEnd"/>
      <w:r w:rsidR="009A2EAA">
        <w:t xml:space="preserve"> </w:t>
      </w:r>
      <w:r w:rsidR="0009463D" w:rsidRPr="00FF3A85">
        <w:rPr>
          <w:b/>
          <w:bCs/>
        </w:rPr>
        <w:t xml:space="preserve">Preparing Data </w:t>
      </w:r>
    </w:p>
    <w:p w14:paraId="4F5E3480" w14:textId="77777777" w:rsidR="0012598D" w:rsidRDefault="004010F9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Filtering Data</w:t>
      </w:r>
    </w:p>
    <w:p w14:paraId="6C10F195" w14:textId="77777777" w:rsidR="00ED2494" w:rsidRDefault="00ED2494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 xml:space="preserve">Blending Data </w:t>
      </w:r>
    </w:p>
    <w:p w14:paraId="6110CE39" w14:textId="77777777" w:rsidR="00BD456D" w:rsidRDefault="00BD456D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proofErr w:type="spellStart"/>
      <w:r>
        <w:rPr>
          <w:b/>
          <w:bCs/>
        </w:rPr>
        <w:t>Analyzing</w:t>
      </w:r>
      <w:proofErr w:type="spellEnd"/>
      <w:r>
        <w:rPr>
          <w:b/>
          <w:bCs/>
        </w:rPr>
        <w:t xml:space="preserve"> Data </w:t>
      </w:r>
    </w:p>
    <w:p w14:paraId="5CC44C87" w14:textId="77777777" w:rsidR="006A3C70" w:rsidRDefault="006A3C70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Time Series Tools</w:t>
      </w:r>
    </w:p>
    <w:p w14:paraId="71B8BF7E" w14:textId="77777777" w:rsidR="00D36811" w:rsidRDefault="00D36811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Standard Macros</w:t>
      </w:r>
    </w:p>
    <w:p w14:paraId="5797268E" w14:textId="77777777" w:rsidR="00AE2927" w:rsidRDefault="00AE2927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Regression Analysis</w:t>
      </w:r>
    </w:p>
    <w:p w14:paraId="5CAEF112" w14:textId="77777777" w:rsidR="00A206EE" w:rsidRDefault="00A206EE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Data Cleansing and Parsing Tools</w:t>
      </w:r>
    </w:p>
    <w:p w14:paraId="3E63376D" w14:textId="77777777" w:rsidR="00B84E81" w:rsidRDefault="00B84E81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lastRenderedPageBreak/>
        <w:t>Iterative Macro</w:t>
      </w:r>
    </w:p>
    <w:p w14:paraId="7F521C0C" w14:textId="77777777" w:rsidR="00B84E81" w:rsidRDefault="00B84E81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Data Blendi</w:t>
      </w:r>
      <w:r w:rsidR="000367E5">
        <w:rPr>
          <w:b/>
          <w:bCs/>
        </w:rPr>
        <w:t>ng</w:t>
      </w:r>
    </w:p>
    <w:p w14:paraId="0C0AF532" w14:textId="77777777" w:rsidR="003B47EB" w:rsidRDefault="003B47EB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Connecting to a File from Alteryx</w:t>
      </w:r>
    </w:p>
    <w:p w14:paraId="1B6D23F5" w14:textId="77777777" w:rsidR="003B47EB" w:rsidRDefault="003B47EB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Connecting to a Database with Alteryx</w:t>
      </w:r>
    </w:p>
    <w:p w14:paraId="45092899" w14:textId="77777777" w:rsidR="004A00C3" w:rsidRDefault="004A00C3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Basic blending Join Data Sets on Key fields</w:t>
      </w:r>
    </w:p>
    <w:p w14:paraId="0B675113" w14:textId="77777777" w:rsidR="00C07EEB" w:rsidRPr="00FF3A85" w:rsidRDefault="00C07EEB" w:rsidP="00FF3A85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Parsing Data using Text to Columns field</w:t>
      </w:r>
    </w:p>
    <w:p w14:paraId="159DF110" w14:textId="77777777" w:rsidR="00E966B2" w:rsidRDefault="00E966B2" w:rsidP="00226FEA">
      <w:pPr>
        <w:spacing w:after="0"/>
        <w:rPr>
          <w:b/>
          <w:bCs/>
          <w:sz w:val="24"/>
          <w:szCs w:val="24"/>
        </w:rPr>
      </w:pPr>
    </w:p>
    <w:p w14:paraId="6735BE43" w14:textId="77777777" w:rsidR="00E966B2" w:rsidRDefault="00E966B2" w:rsidP="00226FEA">
      <w:pPr>
        <w:spacing w:after="0"/>
        <w:rPr>
          <w:b/>
          <w:bCs/>
          <w:sz w:val="24"/>
          <w:szCs w:val="24"/>
        </w:rPr>
      </w:pPr>
    </w:p>
    <w:p w14:paraId="13D10D2C" w14:textId="11D6261B" w:rsidR="00226FEA" w:rsidRDefault="00226FEA" w:rsidP="00226FEA">
      <w:pPr>
        <w:spacing w:after="0"/>
      </w:pPr>
      <w:r>
        <w:rPr>
          <w:b/>
          <w:bCs/>
          <w:sz w:val="24"/>
          <w:szCs w:val="24"/>
        </w:rPr>
        <w:t xml:space="preserve">Additional </w:t>
      </w:r>
      <w:proofErr w:type="gramStart"/>
      <w:r>
        <w:rPr>
          <w:b/>
          <w:bCs/>
          <w:sz w:val="24"/>
          <w:szCs w:val="24"/>
        </w:rPr>
        <w:t>Exercise :</w:t>
      </w:r>
      <w:proofErr w:type="gramEnd"/>
      <w:r w:rsidR="00F8548B">
        <w:t xml:space="preserve"> </w:t>
      </w:r>
    </w:p>
    <w:p w14:paraId="55F31BFD" w14:textId="77777777" w:rsidR="00B0089C" w:rsidRDefault="00B0089C" w:rsidP="00226FEA">
      <w:pPr>
        <w:spacing w:after="0"/>
      </w:pPr>
    </w:p>
    <w:p w14:paraId="6A858BEE" w14:textId="77777777" w:rsidR="00B93A84" w:rsidRPr="00B93A84" w:rsidRDefault="0051510E" w:rsidP="009E3D4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Cleanse, </w:t>
      </w:r>
      <w:proofErr w:type="gramStart"/>
      <w:r>
        <w:rPr>
          <w:b/>
          <w:bCs/>
          <w:sz w:val="24"/>
          <w:szCs w:val="24"/>
        </w:rPr>
        <w:t>Prepare  and</w:t>
      </w:r>
      <w:proofErr w:type="gramEnd"/>
      <w:r>
        <w:rPr>
          <w:b/>
          <w:bCs/>
          <w:sz w:val="24"/>
          <w:szCs w:val="24"/>
        </w:rPr>
        <w:t xml:space="preserve"> Blend Data Overview</w:t>
      </w:r>
    </w:p>
    <w:p w14:paraId="20560D31" w14:textId="77777777" w:rsidR="00B0089C" w:rsidRPr="00354C00" w:rsidRDefault="00B0089C" w:rsidP="009E3D4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E3D4E">
        <w:rPr>
          <w:b/>
          <w:bCs/>
        </w:rPr>
        <w:t>Data Preparation and Blending Demo</w:t>
      </w:r>
    </w:p>
    <w:p w14:paraId="2044E193" w14:textId="77777777" w:rsidR="00354C00" w:rsidRPr="00A0164A" w:rsidRDefault="00354C00" w:rsidP="009E3D4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</w:rPr>
        <w:t>Filtering data w</w:t>
      </w:r>
      <w:r w:rsidR="00A0164A">
        <w:rPr>
          <w:b/>
          <w:bCs/>
        </w:rPr>
        <w:t>i</w:t>
      </w:r>
      <w:r>
        <w:rPr>
          <w:b/>
          <w:bCs/>
        </w:rPr>
        <w:t xml:space="preserve">th Alteryx </w:t>
      </w:r>
      <w:r w:rsidR="009F027E">
        <w:rPr>
          <w:b/>
          <w:bCs/>
        </w:rPr>
        <w:t>Designer</w:t>
      </w:r>
    </w:p>
    <w:p w14:paraId="0D8E96E7" w14:textId="77777777" w:rsidR="00A0164A" w:rsidRPr="00C64D5D" w:rsidRDefault="00A0164A" w:rsidP="009E3D4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</w:rPr>
        <w:t>Start Data Blending in Designer</w:t>
      </w:r>
    </w:p>
    <w:p w14:paraId="323FCEDF" w14:textId="77777777" w:rsidR="00C64D5D" w:rsidRPr="009E3D4E" w:rsidRDefault="00C64D5D" w:rsidP="009E3D4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</w:rPr>
        <w:t>Analyzing</w:t>
      </w:r>
      <w:proofErr w:type="spellEnd"/>
      <w:r>
        <w:rPr>
          <w:b/>
          <w:bCs/>
        </w:rPr>
        <w:t xml:space="preserve"> Data with Alteryx </w:t>
      </w:r>
      <w:proofErr w:type="spellStart"/>
      <w:r>
        <w:rPr>
          <w:b/>
          <w:bCs/>
        </w:rPr>
        <w:t>Desinger</w:t>
      </w:r>
      <w:proofErr w:type="spellEnd"/>
    </w:p>
    <w:p w14:paraId="54F00844" w14:textId="77777777" w:rsidR="00DC456E" w:rsidRDefault="00DC456E" w:rsidP="00144C4C">
      <w:pPr>
        <w:rPr>
          <w:b/>
          <w:bCs/>
          <w:sz w:val="24"/>
          <w:szCs w:val="24"/>
        </w:rPr>
      </w:pPr>
    </w:p>
    <w:p w14:paraId="177A0EF1" w14:textId="77777777" w:rsidR="00A1012E" w:rsidRDefault="00A1012E" w:rsidP="00A101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Beginner </w:t>
      </w:r>
      <w:proofErr w:type="gramStart"/>
      <w:r>
        <w:rPr>
          <w:b/>
          <w:bCs/>
          <w:sz w:val="24"/>
          <w:szCs w:val="24"/>
        </w:rPr>
        <w:t>Exercise :</w:t>
      </w:r>
      <w:proofErr w:type="gramEnd"/>
      <w:r>
        <w:rPr>
          <w:b/>
          <w:bCs/>
          <w:sz w:val="24"/>
          <w:szCs w:val="24"/>
        </w:rPr>
        <w:t xml:space="preserve"> and walkthrough of the solution</w:t>
      </w:r>
    </w:p>
    <w:p w14:paraId="409BFF27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Data Blending</w:t>
      </w:r>
    </w:p>
    <w:p w14:paraId="3B985F93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Data parsing</w:t>
      </w:r>
    </w:p>
    <w:p w14:paraId="5F974D29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Data Format 1</w:t>
      </w:r>
    </w:p>
    <w:p w14:paraId="4A781807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Data format 2</w:t>
      </w:r>
    </w:p>
    <w:p w14:paraId="7C3EA13A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Analytics Ranking</w:t>
      </w:r>
    </w:p>
    <w:p w14:paraId="09BC225D" w14:textId="77777777" w:rsidR="00A1012E" w:rsidRPr="00664632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Analytics</w:t>
      </w:r>
      <w:r>
        <w:rPr>
          <w:b/>
          <w:bCs/>
          <w:sz w:val="24"/>
          <w:szCs w:val="24"/>
        </w:rPr>
        <w:t xml:space="preserve"> </w:t>
      </w:r>
      <w:r w:rsidRPr="00664632">
        <w:rPr>
          <w:b/>
          <w:bCs/>
          <w:sz w:val="24"/>
          <w:szCs w:val="24"/>
        </w:rPr>
        <w:t>Rolling Average</w:t>
      </w:r>
    </w:p>
    <w:p w14:paraId="117EF9AB" w14:textId="77777777" w:rsidR="00A1012E" w:rsidRDefault="00A1012E" w:rsidP="00A1012E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64632">
        <w:rPr>
          <w:b/>
          <w:bCs/>
          <w:sz w:val="24"/>
          <w:szCs w:val="24"/>
        </w:rPr>
        <w:t>DataCleansing</w:t>
      </w:r>
    </w:p>
    <w:p w14:paraId="4F3CCB38" w14:textId="77777777" w:rsidR="00A1012E" w:rsidRDefault="00A1012E" w:rsidP="00144C4C">
      <w:pPr>
        <w:rPr>
          <w:b/>
          <w:bCs/>
          <w:sz w:val="24"/>
          <w:szCs w:val="24"/>
        </w:rPr>
      </w:pPr>
    </w:p>
    <w:p w14:paraId="6A4D02BA" w14:textId="77777777" w:rsidR="00DC456E" w:rsidRDefault="00DC456E" w:rsidP="00144C4C">
      <w:pPr>
        <w:rPr>
          <w:b/>
          <w:bCs/>
          <w:sz w:val="24"/>
          <w:szCs w:val="24"/>
        </w:rPr>
      </w:pPr>
    </w:p>
    <w:p w14:paraId="276E7C2E" w14:textId="77777777" w:rsidR="00144C4C" w:rsidRDefault="00144C4C" w:rsidP="00144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Mining Exercise Demo </w:t>
      </w:r>
      <w:r w:rsidR="005F6440">
        <w:rPr>
          <w:b/>
          <w:bCs/>
          <w:sz w:val="24"/>
          <w:szCs w:val="24"/>
        </w:rPr>
        <w:t>:</w:t>
      </w:r>
    </w:p>
    <w:p w14:paraId="549EA5AF" w14:textId="77777777" w:rsidR="005F6440" w:rsidRPr="00AC04F3" w:rsidRDefault="005F6440" w:rsidP="002F1306">
      <w:pPr>
        <w:pStyle w:val="ListParagraph"/>
        <w:numPr>
          <w:ilvl w:val="0"/>
          <w:numId w:val="10"/>
        </w:numPr>
        <w:ind w:left="360"/>
        <w:rPr>
          <w:b/>
          <w:bCs/>
          <w:sz w:val="24"/>
          <w:szCs w:val="24"/>
        </w:rPr>
      </w:pPr>
      <w:r w:rsidRPr="00AC04F3">
        <w:rPr>
          <w:b/>
          <w:bCs/>
          <w:sz w:val="24"/>
          <w:szCs w:val="24"/>
        </w:rPr>
        <w:t xml:space="preserve">Customer </w:t>
      </w:r>
      <w:proofErr w:type="gramStart"/>
      <w:r w:rsidRPr="00AC04F3">
        <w:rPr>
          <w:b/>
          <w:bCs/>
          <w:sz w:val="24"/>
          <w:szCs w:val="24"/>
        </w:rPr>
        <w:t>Cluster</w:t>
      </w:r>
      <w:r w:rsidR="002E5681" w:rsidRPr="00AC04F3">
        <w:rPr>
          <w:b/>
          <w:bCs/>
          <w:sz w:val="24"/>
          <w:szCs w:val="24"/>
        </w:rPr>
        <w:t xml:space="preserve"> :</w:t>
      </w:r>
      <w:proofErr w:type="gramEnd"/>
      <w:r w:rsidR="002E5681" w:rsidRPr="00AC04F3">
        <w:rPr>
          <w:b/>
          <w:bCs/>
          <w:sz w:val="24"/>
          <w:szCs w:val="24"/>
        </w:rPr>
        <w:t xml:space="preserve">  Explanation</w:t>
      </w:r>
    </w:p>
    <w:p w14:paraId="65471485" w14:textId="77777777" w:rsidR="00143C9E" w:rsidRDefault="00143C9E" w:rsidP="002F1306">
      <w:pPr>
        <w:pStyle w:val="ListParagraph"/>
        <w:ind w:left="360"/>
        <w:rPr>
          <w:b/>
          <w:bCs/>
          <w:sz w:val="24"/>
          <w:szCs w:val="24"/>
        </w:rPr>
      </w:pPr>
      <w:proofErr w:type="gramStart"/>
      <w:r w:rsidRPr="00AC04F3">
        <w:rPr>
          <w:b/>
          <w:bCs/>
          <w:sz w:val="24"/>
          <w:szCs w:val="24"/>
        </w:rPr>
        <w:t>Exercise :</w:t>
      </w:r>
      <w:proofErr w:type="gramEnd"/>
      <w:r w:rsidRPr="00AC04F3">
        <w:rPr>
          <w:b/>
          <w:bCs/>
          <w:sz w:val="24"/>
          <w:szCs w:val="24"/>
        </w:rPr>
        <w:t xml:space="preserve"> Product Cluster</w:t>
      </w:r>
    </w:p>
    <w:p w14:paraId="72EB2C5F" w14:textId="77777777" w:rsidR="00E43ABA" w:rsidRDefault="00E43ABA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634B69">
        <w:rPr>
          <w:b/>
          <w:bCs/>
          <w:sz w:val="24"/>
          <w:szCs w:val="24"/>
        </w:rPr>
        <w:t xml:space="preserve">  </w:t>
      </w:r>
      <w:proofErr w:type="gramStart"/>
      <w:r w:rsidR="00634B69">
        <w:rPr>
          <w:b/>
          <w:bCs/>
          <w:sz w:val="24"/>
          <w:szCs w:val="24"/>
        </w:rPr>
        <w:t>User  Mining</w:t>
      </w:r>
      <w:proofErr w:type="gramEnd"/>
      <w:r w:rsidR="00634B69">
        <w:rPr>
          <w:b/>
          <w:bCs/>
          <w:sz w:val="24"/>
          <w:szCs w:val="24"/>
        </w:rPr>
        <w:t xml:space="preserve"> : expla</w:t>
      </w:r>
      <w:r w:rsidR="00401902">
        <w:rPr>
          <w:b/>
          <w:bCs/>
          <w:sz w:val="24"/>
          <w:szCs w:val="24"/>
        </w:rPr>
        <w:t>nation</w:t>
      </w:r>
    </w:p>
    <w:p w14:paraId="43123498" w14:textId="77777777" w:rsidR="00AD23BA" w:rsidRDefault="005714E2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gramStart"/>
      <w:r>
        <w:rPr>
          <w:b/>
          <w:bCs/>
          <w:sz w:val="24"/>
          <w:szCs w:val="24"/>
        </w:rPr>
        <w:t>Exercise :</w:t>
      </w:r>
      <w:proofErr w:type="gramEnd"/>
      <w:r>
        <w:rPr>
          <w:b/>
          <w:bCs/>
          <w:sz w:val="24"/>
          <w:szCs w:val="24"/>
        </w:rPr>
        <w:t xml:space="preserve"> Session rules</w:t>
      </w:r>
    </w:p>
    <w:p w14:paraId="2C787D44" w14:textId="77777777" w:rsidR="00AD23BA" w:rsidRPr="00AD23BA" w:rsidRDefault="00F85492" w:rsidP="00AD2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Decision </w:t>
      </w:r>
      <w:proofErr w:type="gramStart"/>
      <w:r>
        <w:rPr>
          <w:b/>
          <w:bCs/>
          <w:sz w:val="24"/>
          <w:szCs w:val="24"/>
        </w:rPr>
        <w:t>Tree</w:t>
      </w:r>
      <w:r w:rsidR="00AD23BA" w:rsidRPr="00AD23BA">
        <w:rPr>
          <w:b/>
          <w:bCs/>
          <w:sz w:val="24"/>
          <w:szCs w:val="24"/>
        </w:rPr>
        <w:t xml:space="preserve">  Explanation</w:t>
      </w:r>
      <w:proofErr w:type="gramEnd"/>
    </w:p>
    <w:p w14:paraId="256A6F93" w14:textId="77777777" w:rsidR="00AD23BA" w:rsidRDefault="00024301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Series  :</w:t>
      </w:r>
      <w:proofErr w:type="gramEnd"/>
      <w:r>
        <w:rPr>
          <w:b/>
          <w:bCs/>
          <w:sz w:val="24"/>
          <w:szCs w:val="24"/>
        </w:rPr>
        <w:t xml:space="preserve"> exer</w:t>
      </w:r>
      <w:r w:rsidR="00AC7FE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ise</w:t>
      </w:r>
    </w:p>
    <w:p w14:paraId="7F471405" w14:textId="77777777" w:rsidR="00530929" w:rsidRDefault="00530929" w:rsidP="002C0D09">
      <w:pPr>
        <w:spacing w:after="0"/>
        <w:rPr>
          <w:b/>
          <w:bCs/>
          <w:sz w:val="24"/>
          <w:szCs w:val="24"/>
        </w:rPr>
      </w:pPr>
    </w:p>
    <w:p w14:paraId="64D7F7CE" w14:textId="77777777" w:rsidR="00530929" w:rsidRDefault="00530929" w:rsidP="002C0D09">
      <w:pPr>
        <w:spacing w:after="0"/>
        <w:rPr>
          <w:b/>
          <w:bCs/>
          <w:sz w:val="24"/>
          <w:szCs w:val="24"/>
        </w:rPr>
      </w:pPr>
    </w:p>
    <w:p w14:paraId="4C4A7A91" w14:textId="77777777" w:rsidR="00530929" w:rsidRDefault="00530929" w:rsidP="002C0D09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Conclusion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04CF99F" w14:textId="77777777" w:rsidR="00B649F6" w:rsidRDefault="00B649F6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Alteryx community </w:t>
      </w:r>
    </w:p>
    <w:p w14:paraId="041126A7" w14:textId="77777777" w:rsidR="00B649F6" w:rsidRDefault="00DC2307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Weekly Challenges</w:t>
      </w:r>
    </w:p>
    <w:p w14:paraId="210478A3" w14:textId="77777777" w:rsidR="00081BC8" w:rsidRDefault="00081BC8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E45D77">
        <w:rPr>
          <w:b/>
          <w:bCs/>
          <w:sz w:val="24"/>
          <w:szCs w:val="24"/>
        </w:rPr>
        <w:t>Exercise Files</w:t>
      </w:r>
    </w:p>
    <w:p w14:paraId="4394BFE2" w14:textId="77777777" w:rsidR="00B16FEB" w:rsidRDefault="00B16FEB" w:rsidP="002C0D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Master the Tool</w:t>
      </w:r>
    </w:p>
    <w:p w14:paraId="3C92238F" w14:textId="77777777" w:rsidR="000F2598" w:rsidRDefault="009C152D" w:rsidP="002C0D09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Optional :</w:t>
      </w:r>
      <w:proofErr w:type="gramEnd"/>
      <w:r>
        <w:rPr>
          <w:b/>
          <w:bCs/>
          <w:sz w:val="24"/>
          <w:szCs w:val="24"/>
        </w:rPr>
        <w:t xml:space="preserve"> Alteryx Tips and Tricks</w:t>
      </w:r>
    </w:p>
    <w:p w14:paraId="4D6AF25A" w14:textId="30EEFAC8" w:rsidR="000E0952" w:rsidRDefault="000E0952" w:rsidP="002C0D09">
      <w:pPr>
        <w:spacing w:after="0"/>
        <w:rPr>
          <w:b/>
          <w:bCs/>
          <w:sz w:val="24"/>
          <w:szCs w:val="24"/>
        </w:rPr>
      </w:pPr>
    </w:p>
    <w:p w14:paraId="5B179249" w14:textId="3253ED3C" w:rsidR="00FE0259" w:rsidRDefault="00FE0259" w:rsidP="002C0D09">
      <w:pPr>
        <w:spacing w:after="0"/>
        <w:rPr>
          <w:b/>
          <w:bCs/>
          <w:sz w:val="24"/>
          <w:szCs w:val="24"/>
        </w:rPr>
      </w:pPr>
    </w:p>
    <w:p w14:paraId="58C0F428" w14:textId="6FC88AAC" w:rsidR="00FE0259" w:rsidRPr="00E43ABA" w:rsidRDefault="00FE0259" w:rsidP="002C0D09">
      <w:pPr>
        <w:spacing w:after="0"/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7CD367" wp14:editId="3813C38E">
            <wp:extent cx="5731510" cy="377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E03286" w14:textId="77777777" w:rsidR="00AC04F3" w:rsidRDefault="00AC04F3" w:rsidP="00144C4C">
      <w:pPr>
        <w:rPr>
          <w:b/>
          <w:bCs/>
          <w:sz w:val="24"/>
          <w:szCs w:val="24"/>
        </w:rPr>
      </w:pPr>
    </w:p>
    <w:p w14:paraId="25FF11A1" w14:textId="77777777" w:rsidR="00AC04F3" w:rsidRDefault="00AC04F3" w:rsidP="00144C4C">
      <w:pPr>
        <w:rPr>
          <w:b/>
          <w:bCs/>
          <w:sz w:val="24"/>
          <w:szCs w:val="24"/>
        </w:rPr>
      </w:pPr>
    </w:p>
    <w:p w14:paraId="455403E3" w14:textId="77777777" w:rsidR="002E5681" w:rsidRDefault="002E5681" w:rsidP="00144C4C">
      <w:pPr>
        <w:rPr>
          <w:b/>
          <w:bCs/>
          <w:sz w:val="24"/>
          <w:szCs w:val="24"/>
        </w:rPr>
      </w:pPr>
    </w:p>
    <w:p w14:paraId="4325F05C" w14:textId="77777777" w:rsidR="00000CCB" w:rsidRPr="00144C4C" w:rsidRDefault="00000CCB" w:rsidP="00144C4C">
      <w:pPr>
        <w:rPr>
          <w:b/>
          <w:bCs/>
          <w:sz w:val="24"/>
          <w:szCs w:val="24"/>
        </w:rPr>
      </w:pPr>
    </w:p>
    <w:p w14:paraId="2182CB8C" w14:textId="77777777" w:rsidR="001A5FBF" w:rsidRPr="00446BA0" w:rsidRDefault="001A5FBF" w:rsidP="001A5FBF">
      <w:pPr>
        <w:pStyle w:val="ListParagraph"/>
        <w:ind w:left="360"/>
        <w:rPr>
          <w:b/>
          <w:bCs/>
          <w:sz w:val="24"/>
          <w:szCs w:val="24"/>
        </w:rPr>
      </w:pPr>
    </w:p>
    <w:p w14:paraId="31C77055" w14:textId="77777777" w:rsidR="00103A6B" w:rsidRDefault="00103A6B" w:rsidP="00725DB3"/>
    <w:p w14:paraId="4B2D48BE" w14:textId="77777777" w:rsidR="009E731C" w:rsidRDefault="009E731C"/>
    <w:p w14:paraId="234C6F07" w14:textId="77777777" w:rsidR="009E731C" w:rsidRDefault="009E731C"/>
    <w:p w14:paraId="464C1664" w14:textId="77777777" w:rsidR="009E731C" w:rsidRDefault="009E731C">
      <w:r>
        <w:t xml:space="preserve"> </w:t>
      </w:r>
    </w:p>
    <w:sectPr w:rsidR="009E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214"/>
    <w:multiLevelType w:val="hybridMultilevel"/>
    <w:tmpl w:val="D264E2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F68BA"/>
    <w:multiLevelType w:val="hybridMultilevel"/>
    <w:tmpl w:val="1200F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D98"/>
    <w:multiLevelType w:val="hybridMultilevel"/>
    <w:tmpl w:val="816EE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10F2"/>
    <w:multiLevelType w:val="hybridMultilevel"/>
    <w:tmpl w:val="A9640C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31667F"/>
    <w:multiLevelType w:val="hybridMultilevel"/>
    <w:tmpl w:val="3006D5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76411D"/>
    <w:multiLevelType w:val="hybridMultilevel"/>
    <w:tmpl w:val="6024B5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C04650"/>
    <w:multiLevelType w:val="hybridMultilevel"/>
    <w:tmpl w:val="717AC9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E23A2"/>
    <w:multiLevelType w:val="hybridMultilevel"/>
    <w:tmpl w:val="5F38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7042C"/>
    <w:multiLevelType w:val="hybridMultilevel"/>
    <w:tmpl w:val="58CA9B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F77227"/>
    <w:multiLevelType w:val="hybridMultilevel"/>
    <w:tmpl w:val="2DBCE6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83226F"/>
    <w:multiLevelType w:val="hybridMultilevel"/>
    <w:tmpl w:val="8AD6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63F29"/>
    <w:multiLevelType w:val="hybridMultilevel"/>
    <w:tmpl w:val="AC70F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9E56A4"/>
    <w:multiLevelType w:val="hybridMultilevel"/>
    <w:tmpl w:val="124C74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27430"/>
    <w:multiLevelType w:val="hybridMultilevel"/>
    <w:tmpl w:val="6CD0FA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535D87"/>
    <w:multiLevelType w:val="hybridMultilevel"/>
    <w:tmpl w:val="7E7023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C9"/>
    <w:rsid w:val="00000CCB"/>
    <w:rsid w:val="00024301"/>
    <w:rsid w:val="000367E5"/>
    <w:rsid w:val="00042363"/>
    <w:rsid w:val="000514DF"/>
    <w:rsid w:val="000640CD"/>
    <w:rsid w:val="00064A62"/>
    <w:rsid w:val="00081BC8"/>
    <w:rsid w:val="0009463D"/>
    <w:rsid w:val="000A3156"/>
    <w:rsid w:val="000A5D27"/>
    <w:rsid w:val="000A6629"/>
    <w:rsid w:val="000C26FA"/>
    <w:rsid w:val="000E0952"/>
    <w:rsid w:val="000F2598"/>
    <w:rsid w:val="000F37E4"/>
    <w:rsid w:val="00103A6B"/>
    <w:rsid w:val="0012598D"/>
    <w:rsid w:val="00136E7D"/>
    <w:rsid w:val="00143C9E"/>
    <w:rsid w:val="00144A45"/>
    <w:rsid w:val="00144C4C"/>
    <w:rsid w:val="00150A34"/>
    <w:rsid w:val="001658F9"/>
    <w:rsid w:val="001A45C9"/>
    <w:rsid w:val="001A5FBF"/>
    <w:rsid w:val="001D46D3"/>
    <w:rsid w:val="001E318E"/>
    <w:rsid w:val="001F69B8"/>
    <w:rsid w:val="00222B01"/>
    <w:rsid w:val="00226FEA"/>
    <w:rsid w:val="00241643"/>
    <w:rsid w:val="00295916"/>
    <w:rsid w:val="002A2B18"/>
    <w:rsid w:val="002B0A26"/>
    <w:rsid w:val="002C0D09"/>
    <w:rsid w:val="002D0FB8"/>
    <w:rsid w:val="002D746F"/>
    <w:rsid w:val="002E5681"/>
    <w:rsid w:val="002F1306"/>
    <w:rsid w:val="002F384B"/>
    <w:rsid w:val="002F3FB6"/>
    <w:rsid w:val="00345775"/>
    <w:rsid w:val="003522CA"/>
    <w:rsid w:val="00354C00"/>
    <w:rsid w:val="00357B46"/>
    <w:rsid w:val="00363DF6"/>
    <w:rsid w:val="00365104"/>
    <w:rsid w:val="00381FE1"/>
    <w:rsid w:val="00391A7C"/>
    <w:rsid w:val="003937D6"/>
    <w:rsid w:val="003B47EB"/>
    <w:rsid w:val="003C24B2"/>
    <w:rsid w:val="003E208E"/>
    <w:rsid w:val="003E2726"/>
    <w:rsid w:val="004010F9"/>
    <w:rsid w:val="00401902"/>
    <w:rsid w:val="00416FA7"/>
    <w:rsid w:val="00446BA0"/>
    <w:rsid w:val="004A00C3"/>
    <w:rsid w:val="004C3239"/>
    <w:rsid w:val="005000D7"/>
    <w:rsid w:val="00503C70"/>
    <w:rsid w:val="0051510E"/>
    <w:rsid w:val="00530929"/>
    <w:rsid w:val="005518F8"/>
    <w:rsid w:val="0055228E"/>
    <w:rsid w:val="005625BC"/>
    <w:rsid w:val="005714E2"/>
    <w:rsid w:val="005777C9"/>
    <w:rsid w:val="00583D7F"/>
    <w:rsid w:val="005A7AA1"/>
    <w:rsid w:val="005C0F83"/>
    <w:rsid w:val="005F6440"/>
    <w:rsid w:val="005F77FC"/>
    <w:rsid w:val="00610E54"/>
    <w:rsid w:val="00634B69"/>
    <w:rsid w:val="00664632"/>
    <w:rsid w:val="006679EA"/>
    <w:rsid w:val="006956EE"/>
    <w:rsid w:val="006A3C70"/>
    <w:rsid w:val="006C5B34"/>
    <w:rsid w:val="00720152"/>
    <w:rsid w:val="007201C9"/>
    <w:rsid w:val="00720C3A"/>
    <w:rsid w:val="00725DB3"/>
    <w:rsid w:val="00741268"/>
    <w:rsid w:val="00766C32"/>
    <w:rsid w:val="00770BC3"/>
    <w:rsid w:val="0077279C"/>
    <w:rsid w:val="00777896"/>
    <w:rsid w:val="007A5D38"/>
    <w:rsid w:val="007D0B5E"/>
    <w:rsid w:val="007E4F9B"/>
    <w:rsid w:val="007E60F3"/>
    <w:rsid w:val="008232DD"/>
    <w:rsid w:val="00837FBA"/>
    <w:rsid w:val="00847E3E"/>
    <w:rsid w:val="00853D01"/>
    <w:rsid w:val="008543C9"/>
    <w:rsid w:val="008558F6"/>
    <w:rsid w:val="00884EE5"/>
    <w:rsid w:val="008942B0"/>
    <w:rsid w:val="008B18B1"/>
    <w:rsid w:val="008D4529"/>
    <w:rsid w:val="008F294C"/>
    <w:rsid w:val="00903F0C"/>
    <w:rsid w:val="009104E1"/>
    <w:rsid w:val="00922C3D"/>
    <w:rsid w:val="00922CE7"/>
    <w:rsid w:val="0094148C"/>
    <w:rsid w:val="009616C2"/>
    <w:rsid w:val="009824CB"/>
    <w:rsid w:val="00982C50"/>
    <w:rsid w:val="009A2EAA"/>
    <w:rsid w:val="009B348C"/>
    <w:rsid w:val="009C152D"/>
    <w:rsid w:val="009C6091"/>
    <w:rsid w:val="009E3D4E"/>
    <w:rsid w:val="009E6AE3"/>
    <w:rsid w:val="009E731C"/>
    <w:rsid w:val="009F027E"/>
    <w:rsid w:val="00A0164A"/>
    <w:rsid w:val="00A06298"/>
    <w:rsid w:val="00A1012E"/>
    <w:rsid w:val="00A206EE"/>
    <w:rsid w:val="00A2574B"/>
    <w:rsid w:val="00A45EC6"/>
    <w:rsid w:val="00A643C4"/>
    <w:rsid w:val="00A87697"/>
    <w:rsid w:val="00AA2F4B"/>
    <w:rsid w:val="00AC04F3"/>
    <w:rsid w:val="00AC4AC5"/>
    <w:rsid w:val="00AC7FE9"/>
    <w:rsid w:val="00AD23BA"/>
    <w:rsid w:val="00AE2927"/>
    <w:rsid w:val="00AE7399"/>
    <w:rsid w:val="00AF0E5E"/>
    <w:rsid w:val="00B0089C"/>
    <w:rsid w:val="00B16FEB"/>
    <w:rsid w:val="00B51E9D"/>
    <w:rsid w:val="00B53898"/>
    <w:rsid w:val="00B649F6"/>
    <w:rsid w:val="00B66F9D"/>
    <w:rsid w:val="00B71506"/>
    <w:rsid w:val="00B819F5"/>
    <w:rsid w:val="00B84E81"/>
    <w:rsid w:val="00B90EBC"/>
    <w:rsid w:val="00B93A84"/>
    <w:rsid w:val="00BD456D"/>
    <w:rsid w:val="00BF169C"/>
    <w:rsid w:val="00C07EEB"/>
    <w:rsid w:val="00C15854"/>
    <w:rsid w:val="00C20F85"/>
    <w:rsid w:val="00C524F5"/>
    <w:rsid w:val="00C64D5D"/>
    <w:rsid w:val="00C70AF3"/>
    <w:rsid w:val="00C82998"/>
    <w:rsid w:val="00CB77E7"/>
    <w:rsid w:val="00CD325F"/>
    <w:rsid w:val="00CD4569"/>
    <w:rsid w:val="00D00186"/>
    <w:rsid w:val="00D01CE5"/>
    <w:rsid w:val="00D36811"/>
    <w:rsid w:val="00D907DC"/>
    <w:rsid w:val="00D93A07"/>
    <w:rsid w:val="00DB6CFF"/>
    <w:rsid w:val="00DC2307"/>
    <w:rsid w:val="00DC456E"/>
    <w:rsid w:val="00DD0876"/>
    <w:rsid w:val="00DE4C26"/>
    <w:rsid w:val="00DF546E"/>
    <w:rsid w:val="00E00AF7"/>
    <w:rsid w:val="00E43ABA"/>
    <w:rsid w:val="00E45D77"/>
    <w:rsid w:val="00E52B99"/>
    <w:rsid w:val="00E63229"/>
    <w:rsid w:val="00E65B9C"/>
    <w:rsid w:val="00E8588A"/>
    <w:rsid w:val="00E966B2"/>
    <w:rsid w:val="00ED2494"/>
    <w:rsid w:val="00EE1C3F"/>
    <w:rsid w:val="00F04532"/>
    <w:rsid w:val="00F14FE4"/>
    <w:rsid w:val="00F32333"/>
    <w:rsid w:val="00F54282"/>
    <w:rsid w:val="00F8548B"/>
    <w:rsid w:val="00F85492"/>
    <w:rsid w:val="00FB09EB"/>
    <w:rsid w:val="00FB4DB0"/>
    <w:rsid w:val="00FC5606"/>
    <w:rsid w:val="00FC5A70"/>
    <w:rsid w:val="00FD232D"/>
    <w:rsid w:val="00FE0259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9E1"/>
  <w15:chartTrackingRefBased/>
  <w15:docId w15:val="{2B849075-C602-4C87-8E59-27B2AF2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1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184</cp:revision>
  <dcterms:created xsi:type="dcterms:W3CDTF">2020-01-12T19:44:00Z</dcterms:created>
  <dcterms:modified xsi:type="dcterms:W3CDTF">2020-02-02T16:23:00Z</dcterms:modified>
</cp:coreProperties>
</file>