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2F61E" w14:textId="7A8E0159" w:rsidR="00D56733" w:rsidRPr="00882F44" w:rsidRDefault="00D56733" w:rsidP="00882F44">
      <w:pPr>
        <w:jc w:val="center"/>
        <w:rPr>
          <w:b/>
          <w:bCs/>
          <w:sz w:val="24"/>
          <w:szCs w:val="24"/>
        </w:rPr>
      </w:pPr>
      <w:r w:rsidRPr="00882F44">
        <w:rPr>
          <w:b/>
          <w:bCs/>
          <w:sz w:val="24"/>
          <w:szCs w:val="24"/>
        </w:rPr>
        <w:t>Alteryx Designer Installation Guide for Students</w:t>
      </w:r>
    </w:p>
    <w:p w14:paraId="651BD180" w14:textId="77777777" w:rsidR="00D56733" w:rsidRDefault="00D56733" w:rsidP="00AD5F8B">
      <w:pPr>
        <w:rPr>
          <w:sz w:val="24"/>
          <w:szCs w:val="24"/>
        </w:rPr>
      </w:pPr>
    </w:p>
    <w:p w14:paraId="3C242281" w14:textId="7BC8E590" w:rsidR="00AD5F8B" w:rsidRPr="00F8187E" w:rsidRDefault="00AD5F8B" w:rsidP="00AD5F8B">
      <w:pPr>
        <w:rPr>
          <w:sz w:val="24"/>
          <w:szCs w:val="24"/>
        </w:rPr>
      </w:pPr>
      <w:r w:rsidRPr="00F8187E">
        <w:rPr>
          <w:sz w:val="24"/>
          <w:szCs w:val="24"/>
        </w:rPr>
        <w:t xml:space="preserve">Go to Alteryx Designer.com </w:t>
      </w:r>
      <w:hyperlink r:id="rId5" w:history="1">
        <w:r w:rsidRPr="00F8187E">
          <w:rPr>
            <w:rStyle w:val="Hyperlink"/>
            <w:sz w:val="24"/>
            <w:szCs w:val="24"/>
          </w:rPr>
          <w:t>https://www.alteryx.com/</w:t>
        </w:r>
      </w:hyperlink>
    </w:p>
    <w:p w14:paraId="268F5C18" w14:textId="180C4CA8" w:rsidR="0055228E" w:rsidRPr="00F8187E" w:rsidRDefault="00AD5F8B">
      <w:pPr>
        <w:rPr>
          <w:sz w:val="24"/>
          <w:szCs w:val="24"/>
        </w:rPr>
      </w:pPr>
      <w:r w:rsidRPr="00F8187E">
        <w:rPr>
          <w:sz w:val="24"/>
          <w:szCs w:val="24"/>
        </w:rPr>
        <w:t>Click on Free Trial</w:t>
      </w:r>
      <w:r w:rsidRPr="00F8187E">
        <w:rPr>
          <w:sz w:val="24"/>
          <w:szCs w:val="24"/>
        </w:rPr>
        <w:tab/>
      </w:r>
    </w:p>
    <w:p w14:paraId="2AE57CA9" w14:textId="23EF7EB1" w:rsidR="00AD5F8B" w:rsidRPr="00F8187E" w:rsidRDefault="00AD5F8B">
      <w:pPr>
        <w:rPr>
          <w:sz w:val="24"/>
          <w:szCs w:val="24"/>
        </w:rPr>
      </w:pPr>
      <w:r w:rsidRPr="00F8187E">
        <w:rPr>
          <w:noProof/>
          <w:sz w:val="24"/>
          <w:szCs w:val="24"/>
        </w:rPr>
        <w:drawing>
          <wp:inline distT="0" distB="0" distL="0" distR="0" wp14:anchorId="56E6E91A" wp14:editId="3D9863D4">
            <wp:extent cx="5731510" cy="2525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131C" w14:textId="439A2C80" w:rsidR="0062500F" w:rsidRPr="00F8187E" w:rsidRDefault="0062500F">
      <w:pPr>
        <w:rPr>
          <w:sz w:val="24"/>
          <w:szCs w:val="24"/>
        </w:rPr>
      </w:pPr>
    </w:p>
    <w:p w14:paraId="0CAA09D0" w14:textId="30B21714" w:rsidR="0062500F" w:rsidRPr="00F8187E" w:rsidRDefault="0062500F">
      <w:pPr>
        <w:rPr>
          <w:sz w:val="24"/>
          <w:szCs w:val="24"/>
        </w:rPr>
      </w:pPr>
      <w:r w:rsidRPr="00F8187E">
        <w:rPr>
          <w:sz w:val="24"/>
          <w:szCs w:val="24"/>
        </w:rPr>
        <w:t>Click on the click here button for If you are a student or Educator</w:t>
      </w:r>
    </w:p>
    <w:p w14:paraId="66D602E9" w14:textId="3B2C1BAE" w:rsidR="0062500F" w:rsidRPr="00F8187E" w:rsidRDefault="0062500F">
      <w:pPr>
        <w:rPr>
          <w:sz w:val="24"/>
          <w:szCs w:val="24"/>
        </w:rPr>
      </w:pPr>
      <w:r w:rsidRPr="00F8187E">
        <w:rPr>
          <w:noProof/>
          <w:sz w:val="24"/>
          <w:szCs w:val="24"/>
        </w:rPr>
        <w:drawing>
          <wp:inline distT="0" distB="0" distL="0" distR="0" wp14:anchorId="4B7D2811" wp14:editId="40F64AA3">
            <wp:extent cx="5731510" cy="3439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BA4" w14:textId="2EACD281" w:rsidR="0062500F" w:rsidRPr="00F8187E" w:rsidRDefault="0062500F">
      <w:pPr>
        <w:rPr>
          <w:sz w:val="24"/>
          <w:szCs w:val="24"/>
        </w:rPr>
      </w:pPr>
    </w:p>
    <w:p w14:paraId="37145C88" w14:textId="169ED5C3" w:rsidR="0062500F" w:rsidRPr="00F8187E" w:rsidRDefault="0062500F">
      <w:pPr>
        <w:rPr>
          <w:sz w:val="24"/>
          <w:szCs w:val="24"/>
        </w:rPr>
      </w:pPr>
      <w:r w:rsidRPr="00F8187E">
        <w:rPr>
          <w:sz w:val="24"/>
          <w:szCs w:val="24"/>
        </w:rPr>
        <w:t>Click on Apply now button and an alert box for student Information pops up , please enter all the details and click next</w:t>
      </w:r>
    </w:p>
    <w:p w14:paraId="667B45D2" w14:textId="3A6125AC" w:rsidR="0062500F" w:rsidRPr="00F8187E" w:rsidRDefault="0062500F">
      <w:pPr>
        <w:rPr>
          <w:sz w:val="24"/>
          <w:szCs w:val="24"/>
        </w:rPr>
      </w:pPr>
      <w:r w:rsidRPr="00F8187E">
        <w:rPr>
          <w:noProof/>
          <w:sz w:val="24"/>
          <w:szCs w:val="24"/>
        </w:rPr>
        <w:lastRenderedPageBreak/>
        <w:drawing>
          <wp:inline distT="0" distB="0" distL="0" distR="0" wp14:anchorId="6EA31F71" wp14:editId="5345DDF7">
            <wp:extent cx="5731510" cy="4068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0243" w14:textId="348D8882" w:rsidR="0062500F" w:rsidRPr="00F8187E" w:rsidRDefault="0062500F">
      <w:pPr>
        <w:rPr>
          <w:sz w:val="24"/>
          <w:szCs w:val="24"/>
        </w:rPr>
      </w:pPr>
    </w:p>
    <w:p w14:paraId="34BAA2C4" w14:textId="2CD545C3" w:rsidR="00A33695" w:rsidRPr="00F8187E" w:rsidRDefault="00A33695">
      <w:pPr>
        <w:rPr>
          <w:sz w:val="24"/>
          <w:szCs w:val="24"/>
        </w:rPr>
      </w:pPr>
      <w:r w:rsidRPr="00F8187E">
        <w:rPr>
          <w:sz w:val="24"/>
          <w:szCs w:val="24"/>
        </w:rPr>
        <w:t xml:space="preserve">In the next page : you </w:t>
      </w:r>
      <w:r w:rsidR="00C46AC8" w:rsidRPr="00F8187E">
        <w:rPr>
          <w:sz w:val="24"/>
          <w:szCs w:val="24"/>
        </w:rPr>
        <w:t xml:space="preserve"> : </w:t>
      </w:r>
      <w:r w:rsidRPr="00F8187E">
        <w:rPr>
          <w:sz w:val="24"/>
          <w:szCs w:val="24"/>
        </w:rPr>
        <w:t>will be asked to submit a document confirming your student status</w:t>
      </w:r>
    </w:p>
    <w:p w14:paraId="6AE3ABA2" w14:textId="6F3B3EFD" w:rsidR="00C46AC8" w:rsidRPr="00840911" w:rsidRDefault="00C46AC8" w:rsidP="0084091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840911">
        <w:rPr>
          <w:sz w:val="24"/>
          <w:szCs w:val="24"/>
        </w:rPr>
        <w:t>Doument</w:t>
      </w:r>
      <w:proofErr w:type="spellEnd"/>
      <w:r w:rsidRPr="00840911">
        <w:rPr>
          <w:sz w:val="24"/>
          <w:szCs w:val="24"/>
        </w:rPr>
        <w:t xml:space="preserve"> upload : The document uploaded should have an issue date and the issue date should be less than 6 months from today</w:t>
      </w:r>
      <w:r w:rsidR="00840911">
        <w:rPr>
          <w:sz w:val="24"/>
          <w:szCs w:val="24"/>
        </w:rPr>
        <w:t>.</w:t>
      </w:r>
    </w:p>
    <w:p w14:paraId="13AEA0AB" w14:textId="6DCF1B3B" w:rsidR="00C46AC8" w:rsidRPr="00840911" w:rsidRDefault="00C46AC8" w:rsidP="0084091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40911">
        <w:rPr>
          <w:sz w:val="24"/>
          <w:szCs w:val="24"/>
        </w:rPr>
        <w:t>I uploaded :</w:t>
      </w:r>
      <w:r w:rsidR="00AA34D9" w:rsidRPr="00840911">
        <w:rPr>
          <w:sz w:val="24"/>
          <w:szCs w:val="24"/>
        </w:rPr>
        <w:t xml:space="preserve"> </w:t>
      </w:r>
      <w:r w:rsidR="002C3534" w:rsidRPr="00840911">
        <w:rPr>
          <w:sz w:val="24"/>
          <w:szCs w:val="24"/>
        </w:rPr>
        <w:t>Academic Transcript from the Student banner</w:t>
      </w:r>
    </w:p>
    <w:p w14:paraId="03E3C01C" w14:textId="534DB1A3" w:rsidR="00A33695" w:rsidRPr="00F8187E" w:rsidRDefault="00A33695">
      <w:pPr>
        <w:rPr>
          <w:sz w:val="24"/>
          <w:szCs w:val="24"/>
        </w:rPr>
      </w:pPr>
    </w:p>
    <w:p w14:paraId="66A48E48" w14:textId="6475084A" w:rsidR="00A33695" w:rsidRPr="00F8187E" w:rsidRDefault="00A33695">
      <w:pPr>
        <w:rPr>
          <w:sz w:val="24"/>
          <w:szCs w:val="24"/>
        </w:rPr>
      </w:pPr>
      <w:r w:rsidRPr="00F8187E">
        <w:rPr>
          <w:sz w:val="24"/>
          <w:szCs w:val="24"/>
        </w:rPr>
        <w:t>Once you submit a document,</w:t>
      </w:r>
    </w:p>
    <w:p w14:paraId="6B876AA6" w14:textId="3628FDB4" w:rsidR="0062500F" w:rsidRPr="00F8187E" w:rsidRDefault="003A7092">
      <w:pPr>
        <w:rPr>
          <w:sz w:val="24"/>
          <w:szCs w:val="24"/>
        </w:rPr>
      </w:pPr>
      <w:r w:rsidRPr="00F8187E">
        <w:rPr>
          <w:sz w:val="24"/>
          <w:szCs w:val="24"/>
        </w:rPr>
        <w:t>You will land to this page.</w:t>
      </w:r>
      <w:r w:rsidR="00BB6908">
        <w:rPr>
          <w:sz w:val="24"/>
          <w:szCs w:val="24"/>
        </w:rPr>
        <w:t xml:space="preserve"> </w:t>
      </w:r>
      <w:r w:rsidRPr="00F8187E">
        <w:rPr>
          <w:sz w:val="24"/>
          <w:szCs w:val="24"/>
        </w:rPr>
        <w:t>Please check your email for the product key</w:t>
      </w:r>
    </w:p>
    <w:p w14:paraId="101670AD" w14:textId="78CBF830" w:rsidR="0062500F" w:rsidRPr="00F8187E" w:rsidRDefault="003A7092">
      <w:pPr>
        <w:rPr>
          <w:sz w:val="24"/>
          <w:szCs w:val="24"/>
        </w:rPr>
      </w:pPr>
      <w:r w:rsidRPr="00F8187E">
        <w:rPr>
          <w:noProof/>
          <w:sz w:val="24"/>
          <w:szCs w:val="24"/>
        </w:rPr>
        <w:drawing>
          <wp:inline distT="0" distB="0" distL="0" distR="0" wp14:anchorId="606B8752" wp14:editId="51E84C6A">
            <wp:extent cx="5731510" cy="207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4C90" w14:textId="676F055B" w:rsidR="00A33695" w:rsidRPr="00F8187E" w:rsidRDefault="00A33695">
      <w:pPr>
        <w:rPr>
          <w:sz w:val="24"/>
          <w:szCs w:val="24"/>
        </w:rPr>
      </w:pPr>
    </w:p>
    <w:p w14:paraId="292D541E" w14:textId="658F3343" w:rsidR="00A33695" w:rsidRPr="00F8187E" w:rsidRDefault="00A33695">
      <w:pPr>
        <w:rPr>
          <w:sz w:val="24"/>
          <w:szCs w:val="24"/>
        </w:rPr>
      </w:pPr>
      <w:r w:rsidRPr="00F8187E">
        <w:rPr>
          <w:sz w:val="24"/>
          <w:szCs w:val="24"/>
        </w:rPr>
        <w:lastRenderedPageBreak/>
        <w:t>The Email looks as below: Click on the link for alteryx downloads</w:t>
      </w:r>
    </w:p>
    <w:p w14:paraId="41A38C7B" w14:textId="3233E6E0" w:rsidR="00A33695" w:rsidRDefault="00A33695">
      <w:pPr>
        <w:rPr>
          <w:sz w:val="24"/>
          <w:szCs w:val="24"/>
        </w:rPr>
      </w:pPr>
      <w:r w:rsidRPr="00F8187E">
        <w:rPr>
          <w:noProof/>
          <w:sz w:val="24"/>
          <w:szCs w:val="24"/>
        </w:rPr>
        <w:drawing>
          <wp:inline distT="0" distB="0" distL="0" distR="0" wp14:anchorId="7A509F9E" wp14:editId="1FC8631E">
            <wp:extent cx="5731510" cy="3658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034F" w14:textId="6969B87A" w:rsidR="00882F44" w:rsidRDefault="00882F44">
      <w:pPr>
        <w:rPr>
          <w:sz w:val="24"/>
          <w:szCs w:val="24"/>
        </w:rPr>
      </w:pPr>
    </w:p>
    <w:p w14:paraId="6DA3376E" w14:textId="77777777" w:rsidR="00BB6908" w:rsidRDefault="00882F44">
      <w:pPr>
        <w:rPr>
          <w:sz w:val="24"/>
          <w:szCs w:val="24"/>
        </w:rPr>
      </w:pPr>
      <w:r>
        <w:rPr>
          <w:sz w:val="24"/>
          <w:szCs w:val="24"/>
        </w:rPr>
        <w:t xml:space="preserve">Once you have downloaded the Alteryx Installer file, navigate to </w:t>
      </w:r>
      <w:proofErr w:type="spellStart"/>
      <w:r>
        <w:rPr>
          <w:sz w:val="24"/>
          <w:szCs w:val="24"/>
        </w:rPr>
        <w:t>installaler</w:t>
      </w:r>
      <w:proofErr w:type="spellEnd"/>
      <w:r>
        <w:rPr>
          <w:sz w:val="24"/>
          <w:szCs w:val="24"/>
        </w:rPr>
        <w:t xml:space="preserve"> file and double click the installer file, it will kickstart the Installation process, </w:t>
      </w:r>
    </w:p>
    <w:p w14:paraId="45451340" w14:textId="727F5D2D" w:rsidR="00882F44" w:rsidRDefault="00882F44">
      <w:pPr>
        <w:rPr>
          <w:sz w:val="24"/>
          <w:szCs w:val="24"/>
        </w:rPr>
      </w:pPr>
      <w:r>
        <w:rPr>
          <w:sz w:val="24"/>
          <w:szCs w:val="24"/>
        </w:rPr>
        <w:t xml:space="preserve">click on the second option and select language as English, click Next </w:t>
      </w:r>
      <w:r w:rsidR="00BB6908">
        <w:rPr>
          <w:sz w:val="24"/>
          <w:szCs w:val="24"/>
        </w:rPr>
        <w:t xml:space="preserve"> </w:t>
      </w:r>
      <w:r>
        <w:rPr>
          <w:sz w:val="24"/>
          <w:szCs w:val="24"/>
        </w:rPr>
        <w:t>and complete the Installation process</w:t>
      </w:r>
    </w:p>
    <w:p w14:paraId="33D42FE3" w14:textId="352DB9BE" w:rsidR="00882F44" w:rsidRDefault="00882F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2692B" wp14:editId="6594CACF">
            <wp:extent cx="5731510" cy="3194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549" w14:textId="6B5BAA14" w:rsidR="00B8510D" w:rsidRDefault="007E6B2B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the Installation is complete and you start the alteryx designer, it will ask you to enter the License key , copy and paste the license key from your email.</w:t>
      </w:r>
      <w:r w:rsidR="00F46500">
        <w:rPr>
          <w:sz w:val="24"/>
          <w:szCs w:val="24"/>
        </w:rPr>
        <w:t xml:space="preserve"> </w:t>
      </w:r>
    </w:p>
    <w:p w14:paraId="3698AAD8" w14:textId="19DEE854" w:rsidR="00F46500" w:rsidRDefault="00F46500">
      <w:pPr>
        <w:rPr>
          <w:sz w:val="24"/>
          <w:szCs w:val="24"/>
        </w:rPr>
      </w:pPr>
    </w:p>
    <w:p w14:paraId="17839969" w14:textId="3DDFE746" w:rsidR="00F46500" w:rsidRPr="00F8187E" w:rsidRDefault="00F46500">
      <w:pPr>
        <w:rPr>
          <w:sz w:val="24"/>
          <w:szCs w:val="24"/>
        </w:rPr>
      </w:pPr>
      <w:r>
        <w:rPr>
          <w:sz w:val="24"/>
          <w:szCs w:val="24"/>
        </w:rPr>
        <w:t>You are now ready to explore the Alteryx Designer</w:t>
      </w:r>
      <w:r w:rsidR="00492536">
        <w:rPr>
          <w:sz w:val="24"/>
          <w:szCs w:val="24"/>
        </w:rPr>
        <w:t xml:space="preserve"> !!!</w:t>
      </w:r>
      <w:bookmarkStart w:id="0" w:name="_GoBack"/>
      <w:bookmarkEnd w:id="0"/>
    </w:p>
    <w:sectPr w:rsidR="00F46500" w:rsidRPr="00F81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97617"/>
    <w:multiLevelType w:val="hybridMultilevel"/>
    <w:tmpl w:val="362494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F78C0"/>
    <w:multiLevelType w:val="hybridMultilevel"/>
    <w:tmpl w:val="482E6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8B"/>
    <w:rsid w:val="002C3534"/>
    <w:rsid w:val="003A7092"/>
    <w:rsid w:val="00492536"/>
    <w:rsid w:val="0055228E"/>
    <w:rsid w:val="0062500F"/>
    <w:rsid w:val="007E6B2B"/>
    <w:rsid w:val="00840911"/>
    <w:rsid w:val="00882F44"/>
    <w:rsid w:val="00A33695"/>
    <w:rsid w:val="00AA34D9"/>
    <w:rsid w:val="00AD5F8B"/>
    <w:rsid w:val="00B8510D"/>
    <w:rsid w:val="00BB6908"/>
    <w:rsid w:val="00C46AC8"/>
    <w:rsid w:val="00D56733"/>
    <w:rsid w:val="00F46500"/>
    <w:rsid w:val="00F8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207D2"/>
  <w15:chartTrackingRefBased/>
  <w15:docId w15:val="{ACD0208B-6939-4223-ABEF-CB185077C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5F8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40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lteryx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sharma</dc:creator>
  <cp:keywords/>
  <dc:description/>
  <cp:lastModifiedBy>chandan sharma</cp:lastModifiedBy>
  <cp:revision>13</cp:revision>
  <dcterms:created xsi:type="dcterms:W3CDTF">2020-02-01T16:27:00Z</dcterms:created>
  <dcterms:modified xsi:type="dcterms:W3CDTF">2020-02-01T17:44:00Z</dcterms:modified>
</cp:coreProperties>
</file>