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2F" w:rsidRDefault="00D40A2F">
      <w:pPr>
        <w:rPr>
          <w:noProof/>
        </w:rPr>
      </w:pPr>
    </w:p>
    <w:p w:rsidR="00D40A2F" w:rsidRDefault="00D40A2F">
      <w:pPr>
        <w:rPr>
          <w:noProof/>
        </w:rPr>
      </w:pPr>
      <w:r>
        <w:rPr>
          <w:noProof/>
        </w:rPr>
        <w:t>Console:</w:t>
      </w:r>
    </w:p>
    <w:p w:rsidR="00484C30" w:rsidRDefault="00D40A2F">
      <w:r>
        <w:rPr>
          <w:noProof/>
        </w:rPr>
        <w:drawing>
          <wp:inline distT="0" distB="0" distL="0" distR="0" wp14:anchorId="3B6B2859" wp14:editId="772FECCC">
            <wp:extent cx="561022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2F" w:rsidRDefault="00D40A2F"/>
    <w:p w:rsidR="00D40A2F" w:rsidRDefault="00D40A2F"/>
    <w:p w:rsidR="00D40A2F" w:rsidRDefault="00D40A2F">
      <w:r>
        <w:t>Logger Screenshot:</w:t>
      </w:r>
    </w:p>
    <w:p w:rsidR="00D40A2F" w:rsidRDefault="00D40A2F"/>
    <w:p w:rsidR="00D40A2F" w:rsidRDefault="00D40A2F">
      <w:r>
        <w:rPr>
          <w:noProof/>
        </w:rPr>
        <w:drawing>
          <wp:inline distT="0" distB="0" distL="0" distR="0" wp14:anchorId="0FD9E15C" wp14:editId="189861F1">
            <wp:extent cx="53530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CEC" w:rsidRDefault="00F16CEC" w:rsidP="00D40A2F">
      <w:pPr>
        <w:spacing w:after="0" w:line="240" w:lineRule="auto"/>
      </w:pPr>
      <w:r>
        <w:separator/>
      </w:r>
    </w:p>
  </w:endnote>
  <w:endnote w:type="continuationSeparator" w:id="0">
    <w:p w:rsidR="00F16CEC" w:rsidRDefault="00F16CEC" w:rsidP="00D4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CEC" w:rsidRDefault="00F16CEC" w:rsidP="00D40A2F">
      <w:pPr>
        <w:spacing w:after="0" w:line="240" w:lineRule="auto"/>
      </w:pPr>
      <w:r>
        <w:separator/>
      </w:r>
    </w:p>
  </w:footnote>
  <w:footnote w:type="continuationSeparator" w:id="0">
    <w:p w:rsidR="00F16CEC" w:rsidRDefault="00F16CEC" w:rsidP="00D40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2F"/>
    <w:rsid w:val="00626034"/>
    <w:rsid w:val="00D40A2F"/>
    <w:rsid w:val="00E017A0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BED7"/>
  <w15:chartTrackingRefBased/>
  <w15:docId w15:val="{E0151389-5EC1-4B80-AD44-470F90D2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2F"/>
  </w:style>
  <w:style w:type="paragraph" w:styleId="Footer">
    <w:name w:val="footer"/>
    <w:basedOn w:val="Normal"/>
    <w:link w:val="FooterChar"/>
    <w:uiPriority w:val="99"/>
    <w:unhideWhenUsed/>
    <w:rsid w:val="00D40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Meghashyam Rankireddi</dc:creator>
  <cp:keywords/>
  <dc:description/>
  <cp:lastModifiedBy>Meghashyam Rankireddi</cp:lastModifiedBy>
  <cp:revision>1</cp:revision>
  <dcterms:created xsi:type="dcterms:W3CDTF">2019-03-13T16:53:00Z</dcterms:created>
  <dcterms:modified xsi:type="dcterms:W3CDTF">2019-03-13T16:54:00Z</dcterms:modified>
</cp:coreProperties>
</file>