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1E262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sz w:val="16"/>
          <w:szCs w:val="16"/>
        </w:rPr>
        <w:t>5.10.2015</w:t>
      </w:r>
    </w:p>
    <w:p w14:paraId="048692CF" w14:textId="277B4CC0" w:rsidR="001B6C2F" w:rsidRDefault="0025739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Project Charter:</w:t>
      </w:r>
      <w:r>
        <w:rPr>
          <w:b/>
        </w:rPr>
        <w:t xml:space="preserve"> </w:t>
      </w:r>
      <w:r w:rsidR="008529C5">
        <w:rPr>
          <w:b/>
        </w:rPr>
        <w:t>Job Search</w:t>
      </w:r>
    </w:p>
    <w:p w14:paraId="39BAD46F" w14:textId="77777777" w:rsidR="001B6C2F" w:rsidRDefault="001B6C2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F7479DE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Background</w:t>
      </w:r>
    </w:p>
    <w:p w14:paraId="7D277108" w14:textId="79C206FA" w:rsidR="001B6C2F" w:rsidRDefault="008529C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This project is being undertaken to find a </w:t>
      </w:r>
      <w:proofErr w:type="gramStart"/>
      <w:r>
        <w:rPr>
          <w:sz w:val="18"/>
          <w:szCs w:val="18"/>
        </w:rPr>
        <w:t>full time</w:t>
      </w:r>
      <w:proofErr w:type="gramEnd"/>
      <w:r>
        <w:rPr>
          <w:sz w:val="18"/>
          <w:szCs w:val="18"/>
        </w:rPr>
        <w:t xml:space="preserve"> job after graduation</w:t>
      </w:r>
      <w:r w:rsidR="00646E93">
        <w:rPr>
          <w:sz w:val="18"/>
          <w:szCs w:val="18"/>
        </w:rPr>
        <w:t xml:space="preserve"> as a data analyst</w:t>
      </w:r>
      <w:r>
        <w:rPr>
          <w:sz w:val="18"/>
          <w:szCs w:val="18"/>
        </w:rPr>
        <w:t>.</w:t>
      </w:r>
    </w:p>
    <w:p w14:paraId="41723E11" w14:textId="77777777" w:rsidR="008529C5" w:rsidRDefault="008529C5">
      <w:pPr>
        <w:pBdr>
          <w:top w:val="nil"/>
          <w:left w:val="nil"/>
          <w:bottom w:val="nil"/>
          <w:right w:val="nil"/>
          <w:between w:val="nil"/>
        </w:pBdr>
      </w:pPr>
    </w:p>
    <w:p w14:paraId="6D283B63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Goals</w:t>
      </w:r>
    </w:p>
    <w:p w14:paraId="415B7F3E" w14:textId="1B8E54CA" w:rsidR="001B6C2F" w:rsidRDefault="00257399" w:rsidP="008529C5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 w:rsidR="008529C5">
        <w:rPr>
          <w:sz w:val="18"/>
          <w:szCs w:val="18"/>
        </w:rPr>
        <w:t xml:space="preserve">Find a </w:t>
      </w:r>
      <w:proofErr w:type="gramStart"/>
      <w:r w:rsidR="008529C5">
        <w:rPr>
          <w:sz w:val="18"/>
          <w:szCs w:val="18"/>
        </w:rPr>
        <w:t>full time</w:t>
      </w:r>
      <w:proofErr w:type="gramEnd"/>
      <w:r w:rsidR="008529C5">
        <w:rPr>
          <w:sz w:val="18"/>
          <w:szCs w:val="18"/>
        </w:rPr>
        <w:t xml:space="preserve"> job as a Data Analyst </w:t>
      </w:r>
    </w:p>
    <w:p w14:paraId="6E2D5359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4"/>
          <w:szCs w:val="24"/>
        </w:rPr>
        <w:br/>
      </w:r>
      <w:r>
        <w:rPr>
          <w:b/>
          <w:sz w:val="20"/>
          <w:szCs w:val="20"/>
        </w:rPr>
        <w:t>Scope</w:t>
      </w:r>
    </w:p>
    <w:p w14:paraId="5C4783DE" w14:textId="3EFABB10" w:rsidR="008529C5" w:rsidRDefault="008529C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Joining a company as a </w:t>
      </w:r>
      <w:proofErr w:type="gramStart"/>
      <w:r>
        <w:rPr>
          <w:sz w:val="18"/>
          <w:szCs w:val="18"/>
        </w:rPr>
        <w:t>full time</w:t>
      </w:r>
      <w:proofErr w:type="gramEnd"/>
      <w:r>
        <w:rPr>
          <w:sz w:val="18"/>
          <w:szCs w:val="18"/>
        </w:rPr>
        <w:t xml:space="preserve"> employee on Data Analyst position.</w:t>
      </w:r>
      <w:r w:rsidR="00646E93">
        <w:rPr>
          <w:sz w:val="18"/>
          <w:szCs w:val="18"/>
        </w:rPr>
        <w:t xml:space="preserve"> For achieving this end goal following steps are to be </w:t>
      </w:r>
      <w:proofErr w:type="gramStart"/>
      <w:r w:rsidR="00646E93">
        <w:rPr>
          <w:sz w:val="18"/>
          <w:szCs w:val="18"/>
        </w:rPr>
        <w:t>undertaken:-</w:t>
      </w:r>
      <w:proofErr w:type="gramEnd"/>
    </w:p>
    <w:p w14:paraId="79CE6F0D" w14:textId="77777777" w:rsidR="000B4CE8" w:rsidRDefault="000B4CE8" w:rsidP="000B4CE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Update the LinkedIn profile and create alerts for Data Analyst openings.</w:t>
      </w:r>
    </w:p>
    <w:p w14:paraId="7F8749BE" w14:textId="3FD93BED" w:rsidR="000B4CE8" w:rsidRDefault="000B4CE8" w:rsidP="000B4CE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Update the resume with the current work experience.</w:t>
      </w:r>
    </w:p>
    <w:p w14:paraId="2DDA8573" w14:textId="647F0836" w:rsidR="000B4CE8" w:rsidRDefault="000B4CE8" w:rsidP="000B4CE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Update the resume each time as per the company requirements before applying.</w:t>
      </w:r>
    </w:p>
    <w:p w14:paraId="38D15066" w14:textId="23605B04" w:rsidR="000B4CE8" w:rsidRDefault="000B4CE8" w:rsidP="000B4CE8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</w:t>
      </w:r>
      <w:r>
        <w:rPr>
          <w:sz w:val="18"/>
          <w:szCs w:val="18"/>
        </w:rPr>
        <w:t>Apply for the role and follow up with the company after 2 weeks of the deadline.</w:t>
      </w:r>
    </w:p>
    <w:p w14:paraId="40766C8D" w14:textId="38629CC7" w:rsidR="001B6C2F" w:rsidRPr="000B4CE8" w:rsidRDefault="001B6C2F" w:rsidP="000B4CE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1A2F289A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Key Stakeholders</w:t>
      </w:r>
    </w:p>
    <w:tbl>
      <w:tblPr>
        <w:tblStyle w:val="a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570"/>
      </w:tblGrid>
      <w:tr w:rsidR="001B6C2F" w14:paraId="61C557C7" w14:textId="77777777"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B72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Client        </w:t>
            </w:r>
          </w:p>
        </w:tc>
        <w:tc>
          <w:tcPr>
            <w:tcW w:w="6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C38B" w14:textId="1EB7C710" w:rsidR="001B6C2F" w:rsidRDefault="0085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Divya Chainani</w:t>
            </w:r>
          </w:p>
        </w:tc>
      </w:tr>
      <w:tr w:rsidR="001B6C2F" w14:paraId="2B4A034C" w14:textId="77777777"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548B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Sponsor</w:t>
            </w:r>
          </w:p>
        </w:tc>
        <w:tc>
          <w:tcPr>
            <w:tcW w:w="6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4E1" w14:textId="0FBF9EC5" w:rsidR="001B6C2F" w:rsidRDefault="0085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Divya Chainani</w:t>
            </w:r>
          </w:p>
        </w:tc>
      </w:tr>
      <w:tr w:rsidR="001B6C2F" w14:paraId="23BAD605" w14:textId="77777777">
        <w:tc>
          <w:tcPr>
            <w:tcW w:w="232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3FFE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</w:tc>
        <w:tc>
          <w:tcPr>
            <w:tcW w:w="657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D4C1" w14:textId="6BA85740" w:rsidR="001B6C2F" w:rsidRDefault="0085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Divya Chainani</w:t>
            </w:r>
          </w:p>
        </w:tc>
      </w:tr>
      <w:tr w:rsidR="001B6C2F" w14:paraId="6DB43E02" w14:textId="77777777">
        <w:tc>
          <w:tcPr>
            <w:tcW w:w="2325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327E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team members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D9DA" w14:textId="485448A9" w:rsidR="001B6C2F" w:rsidRDefault="0085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Divya Chainani</w:t>
            </w:r>
          </w:p>
        </w:tc>
      </w:tr>
    </w:tbl>
    <w:p w14:paraId="36BBCD4F" w14:textId="77777777" w:rsidR="001B6C2F" w:rsidRDefault="001B6C2F">
      <w:pPr>
        <w:pBdr>
          <w:top w:val="nil"/>
          <w:left w:val="nil"/>
          <w:bottom w:val="nil"/>
          <w:right w:val="nil"/>
          <w:between w:val="nil"/>
        </w:pBdr>
      </w:pPr>
    </w:p>
    <w:p w14:paraId="30F7D9F1" w14:textId="5EB1D7DC" w:rsidR="001B6C2F" w:rsidRPr="000B4CE8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4CE8" w14:paraId="5D62D23E" w14:textId="77777777" w:rsidTr="000B4CE8">
        <w:tc>
          <w:tcPr>
            <w:tcW w:w="2394" w:type="dxa"/>
          </w:tcPr>
          <w:p w14:paraId="65D106D9" w14:textId="3386D2CA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Milestone</w:t>
            </w:r>
          </w:p>
        </w:tc>
        <w:tc>
          <w:tcPr>
            <w:tcW w:w="2394" w:type="dxa"/>
          </w:tcPr>
          <w:p w14:paraId="1F009B22" w14:textId="1338D5F8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Date</w:t>
            </w:r>
          </w:p>
        </w:tc>
        <w:tc>
          <w:tcPr>
            <w:tcW w:w="2394" w:type="dxa"/>
          </w:tcPr>
          <w:p w14:paraId="754C3B32" w14:textId="2E21A73C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Date</w:t>
            </w:r>
          </w:p>
        </w:tc>
        <w:tc>
          <w:tcPr>
            <w:tcW w:w="2394" w:type="dxa"/>
          </w:tcPr>
          <w:p w14:paraId="0887D0D3" w14:textId="0252F300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Invoicing Date</w:t>
            </w:r>
          </w:p>
        </w:tc>
      </w:tr>
      <w:tr w:rsidR="000B4CE8" w14:paraId="74D00200" w14:textId="77777777" w:rsidTr="000B4CE8">
        <w:tc>
          <w:tcPr>
            <w:tcW w:w="2394" w:type="dxa"/>
          </w:tcPr>
          <w:p w14:paraId="0EB62165" w14:textId="20CAC38F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Getting an interview call</w:t>
            </w:r>
          </w:p>
        </w:tc>
        <w:tc>
          <w:tcPr>
            <w:tcW w:w="2394" w:type="dxa"/>
          </w:tcPr>
          <w:p w14:paraId="7C2BCCB8" w14:textId="732323F6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 3, 2019</w:t>
            </w:r>
          </w:p>
        </w:tc>
        <w:tc>
          <w:tcPr>
            <w:tcW w:w="2394" w:type="dxa"/>
          </w:tcPr>
          <w:p w14:paraId="3759B56A" w14:textId="1DB08B18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April,2020</w:t>
            </w:r>
          </w:p>
        </w:tc>
        <w:tc>
          <w:tcPr>
            <w:tcW w:w="2394" w:type="dxa"/>
          </w:tcPr>
          <w:p w14:paraId="0791860B" w14:textId="7F02E0E9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 3,2019</w:t>
            </w:r>
          </w:p>
        </w:tc>
      </w:tr>
      <w:tr w:rsidR="000B4CE8" w14:paraId="79AD46F8" w14:textId="77777777" w:rsidTr="000B4CE8">
        <w:tc>
          <w:tcPr>
            <w:tcW w:w="2394" w:type="dxa"/>
          </w:tcPr>
          <w:p w14:paraId="302E3D42" w14:textId="3B59CB10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Getting the offer letter</w:t>
            </w:r>
          </w:p>
        </w:tc>
        <w:tc>
          <w:tcPr>
            <w:tcW w:w="2394" w:type="dxa"/>
          </w:tcPr>
          <w:p w14:paraId="78F0CFBC" w14:textId="35818E4C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 3, 2019</w:t>
            </w:r>
          </w:p>
        </w:tc>
        <w:tc>
          <w:tcPr>
            <w:tcW w:w="2394" w:type="dxa"/>
          </w:tcPr>
          <w:p w14:paraId="495E596E" w14:textId="2C34B649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April,2020</w:t>
            </w:r>
          </w:p>
        </w:tc>
        <w:tc>
          <w:tcPr>
            <w:tcW w:w="2394" w:type="dxa"/>
          </w:tcPr>
          <w:p w14:paraId="4399ADCC" w14:textId="566B76D6" w:rsidR="000B4CE8" w:rsidRDefault="000B4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 3,2019</w:t>
            </w:r>
          </w:p>
        </w:tc>
      </w:tr>
    </w:tbl>
    <w:p w14:paraId="4611BDC1" w14:textId="77777777" w:rsidR="000B4CE8" w:rsidRDefault="000B4CE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618BDE03" w14:textId="77777777" w:rsidR="008529C5" w:rsidRDefault="008529C5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2F70CB0B" w14:textId="77777777" w:rsidR="001B6C2F" w:rsidRDefault="001B6C2F">
      <w:pPr>
        <w:pBdr>
          <w:top w:val="nil"/>
          <w:left w:val="nil"/>
          <w:bottom w:val="nil"/>
          <w:right w:val="nil"/>
          <w:between w:val="nil"/>
        </w:pBdr>
      </w:pPr>
    </w:p>
    <w:p w14:paraId="152A2C55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Project Budget</w:t>
      </w:r>
    </w:p>
    <w:p w14:paraId="0DF3695C" w14:textId="60856908" w:rsidR="001B6C2F" w:rsidRDefault="000B4CE8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Expenses for this project is time. Spend an hour or two </w:t>
      </w:r>
      <w:proofErr w:type="gramStart"/>
      <w:r>
        <w:rPr>
          <w:sz w:val="18"/>
          <w:szCs w:val="18"/>
        </w:rPr>
        <w:t>daily</w:t>
      </w:r>
      <w:proofErr w:type="gramEnd"/>
      <w:r>
        <w:rPr>
          <w:sz w:val="18"/>
          <w:szCs w:val="18"/>
        </w:rPr>
        <w:t xml:space="preserve"> for find suitable job profile and apply for that.</w:t>
      </w:r>
    </w:p>
    <w:p w14:paraId="4E1DB5E7" w14:textId="77777777" w:rsidR="001B6C2F" w:rsidRDefault="001B6C2F">
      <w:pPr>
        <w:pBdr>
          <w:top w:val="nil"/>
          <w:left w:val="nil"/>
          <w:bottom w:val="nil"/>
          <w:right w:val="nil"/>
          <w:between w:val="nil"/>
        </w:pBdr>
      </w:pPr>
    </w:p>
    <w:p w14:paraId="64D843B2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Constraints, Assumptions, Risks and Dependencies</w:t>
      </w:r>
    </w:p>
    <w:tbl>
      <w:tblPr>
        <w:tblStyle w:val="a0"/>
        <w:tblW w:w="89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510"/>
      </w:tblGrid>
      <w:tr w:rsidR="001B6C2F" w14:paraId="7C29A4FD" w14:textId="77777777"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E944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Constraints  </w:t>
            </w:r>
            <w:r>
              <w:rPr>
                <w:sz w:val="18"/>
                <w:szCs w:val="18"/>
              </w:rPr>
              <w:tab/>
            </w:r>
            <w:proofErr w:type="gramEnd"/>
          </w:p>
        </w:tc>
        <w:tc>
          <w:tcPr>
            <w:tcW w:w="65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BB3C" w14:textId="40EF6A2F" w:rsidR="001B6C2F" w:rsidRDefault="000B4C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location (when do not want to relocate from the base location), Annual salary</w:t>
            </w:r>
          </w:p>
        </w:tc>
      </w:tr>
      <w:tr w:rsidR="001B6C2F" w14:paraId="79B0A99C" w14:textId="77777777"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6F4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Assumptions</w:t>
            </w:r>
          </w:p>
        </w:tc>
        <w:tc>
          <w:tcPr>
            <w:tcW w:w="6510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2106" w14:textId="56B50117" w:rsidR="001B6C2F" w:rsidRDefault="00211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Assuming there will be enough opportunities coming up as Data Analyst in Halifax</w:t>
            </w:r>
          </w:p>
        </w:tc>
      </w:tr>
      <w:tr w:rsidR="001B6C2F" w14:paraId="7B39900C" w14:textId="77777777">
        <w:tc>
          <w:tcPr>
            <w:tcW w:w="2400" w:type="dxa"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BBFD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Risks and Dependencies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C58A" w14:textId="77777777" w:rsidR="001B6C2F" w:rsidRDefault="00211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Assumption is a </w:t>
            </w:r>
            <w:proofErr w:type="gramStart"/>
            <w:r>
              <w:rPr>
                <w:sz w:val="18"/>
                <w:szCs w:val="18"/>
              </w:rPr>
              <w:t>risk in itself</w:t>
            </w:r>
            <w:proofErr w:type="gramEnd"/>
            <w:r>
              <w:rPr>
                <w:sz w:val="18"/>
                <w:szCs w:val="18"/>
              </w:rPr>
              <w:t>. There may not be enough opportunities as Data Analyst in Halifax.</w:t>
            </w:r>
          </w:p>
          <w:p w14:paraId="6F86DF81" w14:textId="77777777" w:rsidR="00211F47" w:rsidRDefault="00211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479DEE5E" w14:textId="77777777" w:rsidR="00211F47" w:rsidRDefault="00211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593F8BAD" w14:textId="77777777" w:rsidR="00211F47" w:rsidRDefault="00211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  <w:p w14:paraId="6BA38531" w14:textId="10CE6684" w:rsidR="00211F47" w:rsidRDefault="00211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6A582840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p w14:paraId="530CFDE2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 xml:space="preserve"> </w:t>
      </w:r>
      <w:r>
        <w:rPr>
          <w:b/>
        </w:rPr>
        <w:br/>
        <w:t xml:space="preserve"> </w:t>
      </w:r>
      <w:r>
        <w:rPr>
          <w:b/>
          <w:sz w:val="20"/>
          <w:szCs w:val="20"/>
        </w:rPr>
        <w:t>Approval Signatures</w:t>
      </w:r>
    </w:p>
    <w:tbl>
      <w:tblPr>
        <w:tblStyle w:val="a1"/>
        <w:tblW w:w="891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5"/>
        <w:gridCol w:w="2595"/>
        <w:gridCol w:w="660"/>
        <w:gridCol w:w="2475"/>
      </w:tblGrid>
      <w:tr w:rsidR="001B6C2F" w14:paraId="549D1560" w14:textId="77777777">
        <w:tc>
          <w:tcPr>
            <w:tcW w:w="253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B0C0" w14:textId="18A2D8BC" w:rsidR="001B6C2F" w:rsidRDefault="00E9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 Chainani</w:t>
            </w:r>
            <w:r w:rsidR="00257399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93EE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9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1E07" w14:textId="571F8AC6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94C9F">
              <w:rPr>
                <w:sz w:val="20"/>
                <w:szCs w:val="20"/>
              </w:rPr>
              <w:t>Divya Chainani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C318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7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2D50" w14:textId="1874AB9F" w:rsidR="001B6C2F" w:rsidRDefault="00E9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 Chainani</w:t>
            </w:r>
            <w:r w:rsidR="00257399">
              <w:rPr>
                <w:sz w:val="20"/>
                <w:szCs w:val="20"/>
              </w:rPr>
              <w:t xml:space="preserve"> </w:t>
            </w:r>
          </w:p>
        </w:tc>
      </w:tr>
      <w:tr w:rsidR="001B6C2F" w14:paraId="6A69AF2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F05F" w14:textId="4F65096F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Client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46F4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BB56" w14:textId="1FB3C351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Sponsor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8AA9" w14:textId="77777777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6CFB" w14:textId="3631B396" w:rsidR="001B6C2F" w:rsidRDefault="0025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</w:tc>
      </w:tr>
    </w:tbl>
    <w:p w14:paraId="73704593" w14:textId="77777777" w:rsidR="001B6C2F" w:rsidRDefault="001B6C2F">
      <w:pPr>
        <w:pBdr>
          <w:top w:val="nil"/>
          <w:left w:val="nil"/>
          <w:bottom w:val="nil"/>
          <w:right w:val="nil"/>
          <w:between w:val="nil"/>
        </w:pBdr>
        <w:rPr>
          <w:b/>
          <w:sz w:val="16"/>
          <w:szCs w:val="16"/>
        </w:rPr>
      </w:pPr>
    </w:p>
    <w:p w14:paraId="352A0845" w14:textId="77777777" w:rsidR="001B6C2F" w:rsidRDefault="001B6C2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16"/>
          <w:szCs w:val="16"/>
        </w:rPr>
      </w:pPr>
    </w:p>
    <w:p w14:paraId="288C2040" w14:textId="77777777" w:rsidR="001B6C2F" w:rsidRDefault="00257399">
      <w:pPr>
        <w:pBdr>
          <w:top w:val="nil"/>
          <w:left w:val="nil"/>
          <w:bottom w:val="nil"/>
          <w:right w:val="nil"/>
          <w:between w:val="nil"/>
        </w:pBdr>
        <w:rPr>
          <w:b/>
          <w:color w:val="CCCCCC"/>
          <w:sz w:val="16"/>
          <w:szCs w:val="16"/>
        </w:rPr>
      </w:pPr>
      <w:r>
        <w:rPr>
          <w:color w:val="D9D9D9"/>
          <w:sz w:val="16"/>
          <w:szCs w:val="16"/>
        </w:rPr>
        <w:t xml:space="preserve">The Project Charter </w:t>
      </w:r>
      <w:proofErr w:type="gramStart"/>
      <w:r>
        <w:rPr>
          <w:color w:val="D9D9D9"/>
          <w:sz w:val="16"/>
          <w:szCs w:val="16"/>
        </w:rPr>
        <w:t>form  is</w:t>
      </w:r>
      <w:proofErr w:type="gramEnd"/>
      <w:r>
        <w:rPr>
          <w:color w:val="D9D9D9"/>
          <w:sz w:val="16"/>
          <w:szCs w:val="16"/>
        </w:rPr>
        <w:t xml:space="preserve"> crafted for you by the simple project management tool</w:t>
      </w:r>
      <w:r>
        <w:rPr>
          <w:b/>
          <w:color w:val="D9D9D9"/>
          <w:sz w:val="16"/>
          <w:szCs w:val="16"/>
        </w:rPr>
        <w:t xml:space="preserve"> </w:t>
      </w:r>
      <w:hyperlink r:id="rId6">
        <w:r>
          <w:rPr>
            <w:b/>
            <w:color w:val="CCCCCC"/>
            <w:sz w:val="16"/>
            <w:szCs w:val="16"/>
            <w:u w:val="single"/>
          </w:rPr>
          <w:t>www.casual.pm</w:t>
        </w:r>
      </w:hyperlink>
    </w:p>
    <w:sectPr w:rsidR="001B6C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EDE53" w14:textId="77777777" w:rsidR="00236ED7" w:rsidRDefault="00236ED7">
      <w:pPr>
        <w:spacing w:line="240" w:lineRule="auto"/>
      </w:pPr>
      <w:r>
        <w:separator/>
      </w:r>
    </w:p>
  </w:endnote>
  <w:endnote w:type="continuationSeparator" w:id="0">
    <w:p w14:paraId="1161527E" w14:textId="77777777" w:rsidR="00236ED7" w:rsidRDefault="00236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B12C5" w14:textId="77777777" w:rsidR="008529C5" w:rsidRDefault="0085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9D69" w14:textId="77777777" w:rsidR="008529C5" w:rsidRDefault="008529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BCEDB" w14:textId="77777777" w:rsidR="008529C5" w:rsidRDefault="00852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2D0B1" w14:textId="77777777" w:rsidR="00236ED7" w:rsidRDefault="00236ED7">
      <w:pPr>
        <w:spacing w:line="240" w:lineRule="auto"/>
      </w:pPr>
      <w:r>
        <w:separator/>
      </w:r>
    </w:p>
  </w:footnote>
  <w:footnote w:type="continuationSeparator" w:id="0">
    <w:p w14:paraId="6B34B8C8" w14:textId="77777777" w:rsidR="00236ED7" w:rsidRDefault="00236E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20B3" w14:textId="77777777" w:rsidR="008529C5" w:rsidRDefault="008529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1AAC4" w14:textId="77777777" w:rsidR="001B6C2F" w:rsidRDefault="001B6C2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DEBB4" w14:textId="77777777" w:rsidR="008529C5" w:rsidRDefault="008529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C2F"/>
    <w:rsid w:val="000B4CE8"/>
    <w:rsid w:val="001B6C2F"/>
    <w:rsid w:val="00211F47"/>
    <w:rsid w:val="00236ED7"/>
    <w:rsid w:val="00257399"/>
    <w:rsid w:val="00646E93"/>
    <w:rsid w:val="008529C5"/>
    <w:rsid w:val="00E94C9F"/>
    <w:rsid w:val="00F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63C83"/>
  <w15:docId w15:val="{49143F84-FDA0-42B6-9650-DB858DAB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29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C5"/>
  </w:style>
  <w:style w:type="paragraph" w:styleId="Footer">
    <w:name w:val="footer"/>
    <w:basedOn w:val="Normal"/>
    <w:link w:val="FooterChar"/>
    <w:uiPriority w:val="99"/>
    <w:unhideWhenUsed/>
    <w:rsid w:val="008529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C5"/>
  </w:style>
  <w:style w:type="table" w:styleId="TableGrid">
    <w:name w:val="Table Grid"/>
    <w:basedOn w:val="TableNormal"/>
    <w:uiPriority w:val="39"/>
    <w:rsid w:val="000B4C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sual.p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Chainani, Divya</cp:lastModifiedBy>
  <cp:revision>6</cp:revision>
  <dcterms:created xsi:type="dcterms:W3CDTF">2019-11-15T12:20:00Z</dcterms:created>
  <dcterms:modified xsi:type="dcterms:W3CDTF">2019-11-18T12:47:00Z</dcterms:modified>
</cp:coreProperties>
</file>