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ECB6" w14:textId="79F0A6D0" w:rsidR="00A43C4C" w:rsidRPr="00A21B84" w:rsidRDefault="001E6AA5">
      <w:pPr>
        <w:rPr>
          <w:b/>
          <w:bCs/>
        </w:rPr>
      </w:pPr>
      <w:r w:rsidRPr="00A21B84">
        <w:rPr>
          <w:rFonts w:hint="eastAsia"/>
          <w:b/>
          <w:bCs/>
        </w:rPr>
        <w:t>R</w:t>
      </w:r>
      <w:r w:rsidRPr="00A21B84">
        <w:rPr>
          <w:b/>
          <w:bCs/>
        </w:rPr>
        <w:t>andom F</w:t>
      </w:r>
      <w:r w:rsidRPr="00A21B84">
        <w:rPr>
          <w:rFonts w:hint="eastAsia"/>
          <w:b/>
          <w:bCs/>
        </w:rPr>
        <w:t>o</w:t>
      </w:r>
      <w:r w:rsidRPr="00A21B84">
        <w:rPr>
          <w:b/>
          <w:bCs/>
        </w:rPr>
        <w:t>rest Classification</w:t>
      </w:r>
    </w:p>
    <w:p w14:paraId="683EF65E" w14:textId="4C8AD937" w:rsidR="001E6AA5" w:rsidRDefault="001E6AA5">
      <w:pPr>
        <w:rPr>
          <w:rFonts w:hint="eastAsia"/>
        </w:rPr>
      </w:pPr>
      <w:r>
        <w:rPr>
          <w:rFonts w:hint="eastAsia"/>
        </w:rPr>
        <w:t>(</w:t>
      </w:r>
      <w:r>
        <w:t xml:space="preserve">Basic </w:t>
      </w:r>
      <w:r>
        <w:rPr>
          <w:rFonts w:hint="eastAsia"/>
        </w:rPr>
        <w:t>d</w:t>
      </w:r>
      <w:r>
        <w:t>escription … advantage/ disadvantage)</w:t>
      </w:r>
    </w:p>
    <w:p w14:paraId="2FB965C0" w14:textId="77777777" w:rsidR="001E6AA5" w:rsidRDefault="001E6AA5"/>
    <w:p w14:paraId="4AED07D1" w14:textId="654F5694" w:rsidR="001E6AA5" w:rsidRPr="00A21B84" w:rsidRDefault="001E6AA5">
      <w:pPr>
        <w:rPr>
          <w:b/>
          <w:bCs/>
        </w:rPr>
      </w:pPr>
      <w:r w:rsidRPr="00A21B84">
        <w:rPr>
          <w:b/>
          <w:bCs/>
        </w:rPr>
        <w:t>Methodology</w:t>
      </w:r>
    </w:p>
    <w:p w14:paraId="4691E01B" w14:textId="1921F697" w:rsidR="001E6AA5" w:rsidRDefault="001E6AA5" w:rsidP="00B12EC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Da</w:t>
      </w:r>
      <w:r>
        <w:t>ta</w:t>
      </w:r>
      <w:r w:rsidR="003B6377">
        <w:t xml:space="preserve"> handling</w:t>
      </w:r>
    </w:p>
    <w:p w14:paraId="11900964" w14:textId="6B340ADE" w:rsidR="001E6AA5" w:rsidRDefault="001E6AA5">
      <w:r>
        <w:rPr>
          <w:rFonts w:hint="eastAsia"/>
        </w:rPr>
        <w:t>D</w:t>
      </w:r>
      <w:r>
        <w:t>ata will be split to training (80 %) and testing (20%) set.</w:t>
      </w:r>
    </w:p>
    <w:p w14:paraId="16A5E46D" w14:textId="7538EEC1" w:rsidR="001E6AA5" w:rsidRDefault="001E6AA5"/>
    <w:p w14:paraId="242C550E" w14:textId="74E5A851" w:rsidR="001E6AA5" w:rsidRDefault="001E6AA5" w:rsidP="00B12EC7">
      <w:pPr>
        <w:pStyle w:val="a3"/>
        <w:numPr>
          <w:ilvl w:val="0"/>
          <w:numId w:val="1"/>
        </w:numPr>
        <w:ind w:leftChars="0"/>
      </w:pPr>
      <w:r>
        <w:t>Hyperparameter tuning</w:t>
      </w:r>
    </w:p>
    <w:p w14:paraId="5A4406FB" w14:textId="09E79CA5" w:rsidR="001E6AA5" w:rsidRDefault="008E2F97" w:rsidP="009627D1">
      <w:pPr>
        <w:pStyle w:val="a3"/>
        <w:numPr>
          <w:ilvl w:val="1"/>
          <w:numId w:val="1"/>
        </w:numPr>
        <w:ind w:leftChars="0"/>
      </w:pPr>
      <w:r>
        <w:t>“</w:t>
      </w:r>
      <w:r w:rsidR="001E6AA5">
        <w:t>m</w:t>
      </w:r>
      <w:r w:rsidR="001E6AA5">
        <w:t>try</w:t>
      </w:r>
      <w:r>
        <w:t>”</w:t>
      </w:r>
      <w:r w:rsidR="001E6AA5">
        <w:t xml:space="preserve"> </w:t>
      </w:r>
      <w:r w:rsidR="001E6AA5">
        <w:t>parameter</w:t>
      </w:r>
    </w:p>
    <w:p w14:paraId="16918D86" w14:textId="63E2CE83" w:rsidR="008E2F97" w:rsidRDefault="008E2F97">
      <w:r>
        <w:t xml:space="preserve">It </w:t>
      </w:r>
      <w:r w:rsidRPr="008E2F97">
        <w:t>controls the number of randomly selected features that are used to determine the best split at each node</w:t>
      </w:r>
      <w:r>
        <w:t>. i.e. the level of fitting of the algothrim.</w:t>
      </w:r>
    </w:p>
    <w:p w14:paraId="496FEECA" w14:textId="2A68EE7A" w:rsidR="008E2F97" w:rsidRDefault="008E2F97">
      <w:pPr>
        <w:rPr>
          <w:rFonts w:hint="eastAsia"/>
        </w:rPr>
      </w:pPr>
      <w:r>
        <w:t xml:space="preserve"> </w:t>
      </w:r>
    </w:p>
    <w:p w14:paraId="25E29B07" w14:textId="715D257F" w:rsidR="001E6AA5" w:rsidRPr="001E6AA5" w:rsidRDefault="001E6AA5">
      <w:r>
        <w:t xml:space="preserve">tuneRF() is used in tuning the parameter, ntree = </w:t>
      </w:r>
      <w:r w:rsidR="008E2F97">
        <w:t>20</w:t>
      </w:r>
      <w:r>
        <w:t>00 is used for the tuning (</w:t>
      </w:r>
      <w:r w:rsidR="008E2F97">
        <w:t xml:space="preserve">higher the value, better the result, after testing the result become </w:t>
      </w:r>
    </w:p>
    <w:p w14:paraId="48D4A457" w14:textId="033D4463" w:rsidR="001E6AA5" w:rsidRDefault="001E6AA5"/>
    <w:p w14:paraId="60754741" w14:textId="5E7A3A55" w:rsidR="00BB15FC" w:rsidRDefault="00BB15FC">
      <w:r>
        <w:t xml:space="preserve">Trial for different ntree value </w:t>
      </w:r>
      <w:r>
        <w:t>(higher the value, better the result</w:t>
      </w:r>
      <w:r>
        <w:t>)</w:t>
      </w:r>
    </w:p>
    <w:p w14:paraId="1A957E47" w14:textId="3AC660C3" w:rsidR="00BB15FC" w:rsidRDefault="00BB15FC"/>
    <w:p w14:paraId="677AFE37" w14:textId="49A07CEF" w:rsidR="00A21B84" w:rsidRPr="00A21B84" w:rsidRDefault="00A21B84">
      <w:pPr>
        <w:rPr>
          <w:u w:val="single"/>
        </w:rPr>
      </w:pPr>
      <w:r w:rsidRPr="00A21B84">
        <w:rPr>
          <w:u w:val="single"/>
        </w:rPr>
        <w:t>ntree = 500</w:t>
      </w:r>
    </w:p>
    <w:p w14:paraId="7B537BFE" w14:textId="77777777" w:rsidR="00A21B84" w:rsidRDefault="00A21B84"/>
    <w:p w14:paraId="7CEBDB79" w14:textId="77777777" w:rsidR="00A21B84" w:rsidRPr="00A21B84" w:rsidRDefault="00A21B84" w:rsidP="00A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kern w:val="0"/>
          <w:sz w:val="20"/>
          <w:szCs w:val="20"/>
        </w:rPr>
      </w:pPr>
      <w:r w:rsidRPr="00A21B84">
        <w:rPr>
          <w:rFonts w:ascii="Lucida Console" w:eastAsia="Times New Roman" w:hAnsi="Lucida Console" w:cs="Courier New"/>
          <w:color w:val="0000FF"/>
          <w:kern w:val="0"/>
          <w:sz w:val="20"/>
          <w:szCs w:val="20"/>
        </w:rPr>
        <w:t>&gt; model &lt;- tuneRF(train[,1:6], train[,7] , mtryStart = 2, ntree= 500)</w:t>
      </w:r>
    </w:p>
    <w:p w14:paraId="7F4FB307" w14:textId="77777777" w:rsidR="00A21B84" w:rsidRPr="00A21B84" w:rsidRDefault="00A21B84" w:rsidP="00A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21B8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mtry = 2  OOB error = 3.97% </w:t>
      </w:r>
    </w:p>
    <w:p w14:paraId="2F942056" w14:textId="77777777" w:rsidR="00A21B84" w:rsidRPr="00A21B84" w:rsidRDefault="00A21B84" w:rsidP="00A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21B8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>Searching left ...</w:t>
      </w:r>
    </w:p>
    <w:p w14:paraId="60A94268" w14:textId="77777777" w:rsidR="00A21B84" w:rsidRPr="00A21B84" w:rsidRDefault="00A21B84" w:rsidP="00A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21B8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mtry = 1 </w:t>
      </w:r>
      <w:r w:rsidRPr="00A21B8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ab/>
        <w:t xml:space="preserve">OOB error = 28.76% </w:t>
      </w:r>
    </w:p>
    <w:p w14:paraId="58656E57" w14:textId="77777777" w:rsidR="00A21B84" w:rsidRPr="00A21B84" w:rsidRDefault="00A21B84" w:rsidP="00A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21B8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-6.236364 0.05 </w:t>
      </w:r>
    </w:p>
    <w:p w14:paraId="4646E249" w14:textId="77777777" w:rsidR="00A21B84" w:rsidRPr="00A21B84" w:rsidRDefault="00A21B84" w:rsidP="00A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21B8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>Searching right ...</w:t>
      </w:r>
    </w:p>
    <w:p w14:paraId="2863ECD4" w14:textId="77777777" w:rsidR="00A21B84" w:rsidRPr="00A21B84" w:rsidRDefault="00A21B84" w:rsidP="00A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21B8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mtry = 4 </w:t>
      </w:r>
      <w:r w:rsidRPr="00A21B8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ab/>
        <w:t xml:space="preserve">OOB error = 2.46% </w:t>
      </w:r>
    </w:p>
    <w:p w14:paraId="1C81407B" w14:textId="77777777" w:rsidR="00A21B84" w:rsidRPr="00A21B84" w:rsidRDefault="00A21B84" w:rsidP="00A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21B8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0.3818182 0.05 </w:t>
      </w:r>
    </w:p>
    <w:p w14:paraId="259382C1" w14:textId="77777777" w:rsidR="00A21B84" w:rsidRPr="00A21B84" w:rsidRDefault="00A21B84" w:rsidP="00A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21B84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</w:rPr>
        <w:t xml:space="preserve">mtry = 6 </w:t>
      </w:r>
      <w:r w:rsidRPr="00A21B84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</w:rPr>
        <w:tab/>
        <w:t>OOB error = 2.1%</w:t>
      </w:r>
      <w:r w:rsidRPr="00A21B8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</w:p>
    <w:p w14:paraId="270BF850" w14:textId="77777777" w:rsidR="00A21B84" w:rsidRPr="00A21B84" w:rsidRDefault="00A21B84" w:rsidP="00A21B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A21B8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0.1470588 0.05 </w:t>
      </w:r>
    </w:p>
    <w:p w14:paraId="27155654" w14:textId="7EC064CD" w:rsidR="00A21B84" w:rsidRDefault="00A21B84"/>
    <w:p w14:paraId="35E7FE97" w14:textId="77777777" w:rsidR="00A21B84" w:rsidRDefault="00A21B84">
      <w:pPr>
        <w:rPr>
          <w:rFonts w:hint="eastAsia"/>
        </w:rPr>
      </w:pPr>
    </w:p>
    <w:p w14:paraId="0E63F82B" w14:textId="2C344E55" w:rsidR="00A21B84" w:rsidRDefault="00A21B84">
      <w:pPr>
        <w:rPr>
          <w:rFonts w:hint="eastAsia"/>
        </w:rPr>
      </w:pPr>
      <w:r w:rsidRPr="00BB15FC">
        <w:lastRenderedPageBreak/>
        <w:drawing>
          <wp:inline distT="0" distB="0" distL="0" distR="0" wp14:anchorId="6DADDC02" wp14:editId="00BB6787">
            <wp:extent cx="5274310" cy="40887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F4EA" w14:textId="2CE5CAAC" w:rsidR="00A21B84" w:rsidRPr="00BB15FC" w:rsidRDefault="00A21B84">
      <w:pPr>
        <w:rPr>
          <w:rFonts w:hint="eastAsia"/>
        </w:rPr>
      </w:pPr>
    </w:p>
    <w:p w14:paraId="324EF8E8" w14:textId="069CE6E7" w:rsidR="00BB15FC" w:rsidRDefault="00BB15FC">
      <w:pPr>
        <w:rPr>
          <w:u w:val="single"/>
        </w:rPr>
      </w:pPr>
      <w:r w:rsidRPr="00A21B84">
        <w:rPr>
          <w:u w:val="single"/>
        </w:rPr>
        <w:t>ntree= 1000</w:t>
      </w:r>
    </w:p>
    <w:p w14:paraId="4C52EB28" w14:textId="24144310" w:rsidR="00A21B84" w:rsidRDefault="00A21B84">
      <w:pPr>
        <w:rPr>
          <w:u w:val="single"/>
        </w:rPr>
      </w:pPr>
    </w:p>
    <w:p w14:paraId="3CD58BA9" w14:textId="77777777" w:rsidR="00A21B84" w:rsidRDefault="00A21B84" w:rsidP="00A21B8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model &lt;- tuneRF(train[,1:6], train[,7] , mtryStart = 2, ntree= 1000)</w:t>
      </w:r>
    </w:p>
    <w:p w14:paraId="675BB5BF" w14:textId="77777777" w:rsidR="00A21B84" w:rsidRDefault="00A21B84" w:rsidP="00A21B8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mtry = 2  OOB error = 3.83% </w:t>
      </w:r>
    </w:p>
    <w:p w14:paraId="44585B0B" w14:textId="77777777" w:rsidR="00A21B84" w:rsidRDefault="00A21B84" w:rsidP="00A21B8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Searching left ...</w:t>
      </w:r>
    </w:p>
    <w:p w14:paraId="0CA99C1A" w14:textId="77777777" w:rsidR="00A21B84" w:rsidRDefault="00A21B84" w:rsidP="00A21B8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mtry = 1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OOB error = 28.11% </w:t>
      </w:r>
    </w:p>
    <w:p w14:paraId="61D64286" w14:textId="77777777" w:rsidR="00A21B84" w:rsidRDefault="00A21B84" w:rsidP="00A21B8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-6.339623 0.05 </w:t>
      </w:r>
    </w:p>
    <w:p w14:paraId="73C2E78B" w14:textId="77777777" w:rsidR="00A21B84" w:rsidRDefault="00A21B84" w:rsidP="00A21B8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Searching right ...</w:t>
      </w:r>
    </w:p>
    <w:p w14:paraId="1739A9AC" w14:textId="77777777" w:rsidR="00A21B84" w:rsidRDefault="00A21B84" w:rsidP="00A21B8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mtry = 4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OOB error = 2.31% </w:t>
      </w:r>
    </w:p>
    <w:p w14:paraId="1A2EEDCC" w14:textId="77777777" w:rsidR="00A21B84" w:rsidRDefault="00A21B84" w:rsidP="00A21B8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0.3962264 0.05 </w:t>
      </w:r>
    </w:p>
    <w:p w14:paraId="15657B6F" w14:textId="77777777" w:rsidR="00A21B84" w:rsidRDefault="00A21B84" w:rsidP="00A21B8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A21B84">
        <w:rPr>
          <w:rStyle w:val="gnd-iwgdh3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mtry = 6 </w:t>
      </w:r>
      <w:r w:rsidRPr="00A21B84">
        <w:rPr>
          <w:rStyle w:val="gnd-iwgdh3b"/>
          <w:rFonts w:ascii="Lucida Console" w:hAnsi="Lucida Console"/>
          <w:color w:val="000000"/>
          <w:highlight w:val="yellow"/>
          <w:bdr w:val="none" w:sz="0" w:space="0" w:color="auto" w:frame="1"/>
        </w:rPr>
        <w:tab/>
        <w:t>OOB error = 2.24%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13D205F" w14:textId="77777777" w:rsidR="00A21B84" w:rsidRDefault="00A21B84" w:rsidP="00A21B84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0.03125 0.05 </w:t>
      </w:r>
    </w:p>
    <w:p w14:paraId="385D7502" w14:textId="77777777" w:rsidR="00A21B84" w:rsidRPr="00A21B84" w:rsidRDefault="00A21B84">
      <w:pPr>
        <w:rPr>
          <w:rFonts w:hint="eastAsia"/>
          <w:u w:val="single"/>
        </w:rPr>
      </w:pPr>
    </w:p>
    <w:p w14:paraId="03AC8AFC" w14:textId="738F4956" w:rsidR="008E2F97" w:rsidRDefault="00BB15FC">
      <w:r w:rsidRPr="00BB15FC">
        <w:lastRenderedPageBreak/>
        <w:drawing>
          <wp:inline distT="0" distB="0" distL="0" distR="0" wp14:anchorId="5DB92655" wp14:editId="2ECCD612">
            <wp:extent cx="5274310" cy="40887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5F9A" w14:textId="45497E6C" w:rsidR="00BB15FC" w:rsidRDefault="00BB15FC"/>
    <w:p w14:paraId="2F83C928" w14:textId="2816FE0C" w:rsidR="00BB15FC" w:rsidRDefault="00A21B84">
      <w:r>
        <w:rPr>
          <w:rFonts w:hint="eastAsia"/>
        </w:rPr>
        <w:t>W</w:t>
      </w:r>
      <w:r>
        <w:t xml:space="preserve">e see </w:t>
      </w:r>
      <w:r w:rsidRPr="00A21B84">
        <w:rPr>
          <w:highlight w:val="yellow"/>
        </w:rPr>
        <w:t>mtry = 6</w:t>
      </w:r>
      <w:r>
        <w:t xml:space="preserve"> still have the l</w:t>
      </w:r>
      <w:r w:rsidRPr="00A21B84">
        <w:rPr>
          <w:u w:val="single"/>
        </w:rPr>
        <w:t>owest OOB Error</w:t>
      </w:r>
      <w:r>
        <w:t xml:space="preserve"> even in higher ntree number, so we pick it as the optimal value.</w:t>
      </w:r>
    </w:p>
    <w:p w14:paraId="151CD3A0" w14:textId="0DEF5C9F" w:rsidR="00A21B84" w:rsidRDefault="00A21B84"/>
    <w:p w14:paraId="32C0FBC8" w14:textId="1FCCA35E" w:rsidR="00A21B84" w:rsidRDefault="00B12EC7" w:rsidP="009627D1">
      <w:pPr>
        <w:pStyle w:val="a3"/>
        <w:numPr>
          <w:ilvl w:val="1"/>
          <w:numId w:val="1"/>
        </w:numPr>
        <w:ind w:leftChars="0"/>
      </w:pPr>
      <w:r>
        <w:t>“nodesize” parameter</w:t>
      </w:r>
    </w:p>
    <w:p w14:paraId="2292A49F" w14:textId="41B385FC" w:rsidR="00B12EC7" w:rsidRDefault="00B12EC7">
      <w:r w:rsidRPr="00B12EC7">
        <w:t xml:space="preserve">This parameter specifies the minimum size of </w:t>
      </w:r>
      <w:r>
        <w:t>leave</w:t>
      </w:r>
      <w:r w:rsidRPr="00B12EC7">
        <w:t xml:space="preserve"> nodes in the tree. </w:t>
      </w:r>
      <w:r>
        <w:t>Smaller</w:t>
      </w:r>
      <w:r w:rsidRPr="00B12EC7">
        <w:t xml:space="preserve"> </w:t>
      </w:r>
      <w:r>
        <w:t>“</w:t>
      </w:r>
      <w:r w:rsidRPr="00B12EC7">
        <w:t>nodesize</w:t>
      </w:r>
      <w:r>
        <w:t>”</w:t>
      </w:r>
      <w:r w:rsidRPr="00B12EC7">
        <w:t xml:space="preserve"> value </w:t>
      </w:r>
      <w:r>
        <w:t xml:space="preserve">results higher </w:t>
      </w:r>
      <w:r w:rsidRPr="00B12EC7">
        <w:t>predictive accuracy</w:t>
      </w:r>
      <w:r>
        <w:t xml:space="preserve">, but cause </w:t>
      </w:r>
      <w:r w:rsidRPr="00B12EC7">
        <w:t>overfitting</w:t>
      </w:r>
      <w:r>
        <w:t>.</w:t>
      </w:r>
    </w:p>
    <w:p w14:paraId="62D0F3AE" w14:textId="045955FD" w:rsidR="00B12EC7" w:rsidRDefault="00B12EC7"/>
    <w:p w14:paraId="72446F53" w14:textId="69A9AA95" w:rsidR="001D45D0" w:rsidRDefault="001D45D0">
      <w:r>
        <w:rPr>
          <w:rFonts w:hint="eastAsia"/>
        </w:rPr>
        <w:t>T</w:t>
      </w:r>
      <w:r>
        <w:t>he</w:t>
      </w:r>
      <w:r w:rsidRPr="001D45D0">
        <w:t xml:space="preserve"> </w:t>
      </w:r>
      <w:r>
        <w:t>different node size</w:t>
      </w:r>
      <w:r>
        <w:t xml:space="preserve"> will be tested and AUC will calculated to find the optimal model.</w:t>
      </w:r>
    </w:p>
    <w:p w14:paraId="2D0203E6" w14:textId="415C6C5D" w:rsidR="001D45D0" w:rsidRDefault="001D45D0"/>
    <w:p w14:paraId="11B61583" w14:textId="6DD87283" w:rsidR="001D45D0" w:rsidRDefault="009627D1">
      <w:r>
        <w:rPr>
          <w:rFonts w:hint="eastAsia"/>
        </w:rPr>
        <w:t>(</w:t>
      </w:r>
      <w:r>
        <w:t>…. TBC)</w:t>
      </w:r>
    </w:p>
    <w:p w14:paraId="18A6C24C" w14:textId="5078AA8F" w:rsidR="009627D1" w:rsidRDefault="009627D1"/>
    <w:p w14:paraId="185DC5F9" w14:textId="2B1C4EEC" w:rsidR="009627D1" w:rsidRPr="009627D1" w:rsidRDefault="009627D1">
      <w:pPr>
        <w:rPr>
          <w:b/>
          <w:bCs/>
        </w:rPr>
      </w:pPr>
      <w:r>
        <w:rPr>
          <w:b/>
          <w:bCs/>
        </w:rPr>
        <w:t>Detail d</w:t>
      </w:r>
      <w:r w:rsidRPr="009627D1">
        <w:rPr>
          <w:b/>
          <w:bCs/>
        </w:rPr>
        <w:t>escription of the optimal model</w:t>
      </w:r>
    </w:p>
    <w:p w14:paraId="22A2E39E" w14:textId="5E02F53F" w:rsidR="009627D1" w:rsidRDefault="009627D1"/>
    <w:p w14:paraId="32874B5A" w14:textId="0B6290E4" w:rsidR="009627D1" w:rsidRDefault="009627D1"/>
    <w:p w14:paraId="04D5DD5E" w14:textId="77777777" w:rsidR="009627D1" w:rsidRDefault="009627D1" w:rsidP="009627D1">
      <w:r>
        <w:rPr>
          <w:rFonts w:hint="eastAsia"/>
        </w:rPr>
        <w:t>(</w:t>
      </w:r>
      <w:r>
        <w:t>…. TBC)</w:t>
      </w:r>
    </w:p>
    <w:p w14:paraId="5F5D4275" w14:textId="77777777" w:rsidR="009627D1" w:rsidRDefault="009627D1">
      <w:pPr>
        <w:rPr>
          <w:rFonts w:hint="eastAsia"/>
        </w:rPr>
      </w:pPr>
    </w:p>
    <w:sectPr w:rsidR="009627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752F"/>
    <w:multiLevelType w:val="hybridMultilevel"/>
    <w:tmpl w:val="0390E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3358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A5"/>
    <w:rsid w:val="001D45D0"/>
    <w:rsid w:val="001E6AA5"/>
    <w:rsid w:val="003B6377"/>
    <w:rsid w:val="006F247A"/>
    <w:rsid w:val="0085463B"/>
    <w:rsid w:val="008E2F97"/>
    <w:rsid w:val="009627D1"/>
    <w:rsid w:val="00A21B84"/>
    <w:rsid w:val="00A43C4C"/>
    <w:rsid w:val="00B12EC7"/>
    <w:rsid w:val="00BB15FC"/>
    <w:rsid w:val="00E1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846D"/>
  <w15:chartTrackingRefBased/>
  <w15:docId w15:val="{8968B032-3911-4499-BE6C-53598BB6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1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A21B84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nd-iwgdo3b">
    <w:name w:val="gnd-iwgdo3b"/>
    <w:basedOn w:val="a0"/>
    <w:rsid w:val="00A21B84"/>
  </w:style>
  <w:style w:type="character" w:customStyle="1" w:styleId="gnd-iwgdn2b">
    <w:name w:val="gnd-iwgdn2b"/>
    <w:basedOn w:val="a0"/>
    <w:rsid w:val="00A21B84"/>
  </w:style>
  <w:style w:type="character" w:customStyle="1" w:styleId="gnd-iwgdh3b">
    <w:name w:val="gnd-iwgdh3b"/>
    <w:basedOn w:val="a0"/>
    <w:rsid w:val="00A21B84"/>
  </w:style>
  <w:style w:type="paragraph" w:styleId="a3">
    <w:name w:val="List Paragraph"/>
    <w:basedOn w:val="a"/>
    <w:uiPriority w:val="34"/>
    <w:qFormat/>
    <w:rsid w:val="00B12E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Wa Chan</dc:creator>
  <cp:keywords/>
  <dc:description/>
  <cp:lastModifiedBy>Kin Wa Chan</cp:lastModifiedBy>
  <cp:revision>7</cp:revision>
  <dcterms:created xsi:type="dcterms:W3CDTF">2023-02-23T19:14:00Z</dcterms:created>
  <dcterms:modified xsi:type="dcterms:W3CDTF">2023-02-23T19:50:00Z</dcterms:modified>
</cp:coreProperties>
</file>