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5669B" w14:textId="7DB5FFDF" w:rsidR="00F93209" w:rsidRDefault="00F93209">
      <w:r>
        <w:rPr>
          <w:noProof/>
        </w:rPr>
        <w:drawing>
          <wp:inline distT="0" distB="0" distL="0" distR="0" wp14:anchorId="4A260AFE" wp14:editId="2D763769">
            <wp:extent cx="5274310" cy="2856865"/>
            <wp:effectExtent l="0" t="0" r="2540" b="635"/>
            <wp:docPr id="1841331771" name="Picture 5" descr="Maven_Assignment #12 Console [Jenkins]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31771" name="Picture 1841331771" descr="Maven_Assignment #12 Console [Jenkins] - Google Chrom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D4F9" w14:textId="45FAA02D" w:rsidR="00F93209" w:rsidRDefault="00F93209">
      <w:r>
        <w:rPr>
          <w:noProof/>
        </w:rPr>
        <w:drawing>
          <wp:inline distT="0" distB="0" distL="0" distR="0" wp14:anchorId="3ADFC0F4" wp14:editId="7C8C4D16">
            <wp:extent cx="5274310" cy="2856865"/>
            <wp:effectExtent l="0" t="0" r="2540" b="635"/>
            <wp:docPr id="786736325" name="Picture 6" descr="Maven_Assignment #12 Console [Jenkins]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36325" name="Picture 786736325" descr="Maven_Assignment #12 Console [Jenkins] - Google Chrom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40E5" w14:textId="39EBF854" w:rsidR="00F93209" w:rsidRDefault="00F93209">
      <w:r>
        <w:rPr>
          <w:noProof/>
        </w:rPr>
        <w:drawing>
          <wp:inline distT="0" distB="0" distL="0" distR="0" wp14:anchorId="2CA27AA5" wp14:editId="7044054D">
            <wp:extent cx="5274310" cy="2856865"/>
            <wp:effectExtent l="0" t="0" r="2540" b="635"/>
            <wp:docPr id="1068407124" name="Picture 7" descr="Maven_Assignment #12 Console [Jenkins]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07124" name="Picture 1068407124" descr="Maven_Assignment #12 Console [Jenkins] - Google Chrom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20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ADD7F" w14:textId="77777777" w:rsidR="00C7510D" w:rsidRDefault="00C7510D" w:rsidP="00F93209">
      <w:pPr>
        <w:spacing w:after="0" w:line="240" w:lineRule="auto"/>
      </w:pPr>
      <w:r>
        <w:separator/>
      </w:r>
    </w:p>
  </w:endnote>
  <w:endnote w:type="continuationSeparator" w:id="0">
    <w:p w14:paraId="16856929" w14:textId="77777777" w:rsidR="00C7510D" w:rsidRDefault="00C7510D" w:rsidP="00F93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CF78F" w14:textId="77777777" w:rsidR="00F93209" w:rsidRDefault="00F932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56F86" w14:textId="77777777" w:rsidR="00F93209" w:rsidRDefault="00F932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0A633" w14:textId="77777777" w:rsidR="00F93209" w:rsidRDefault="00F932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ED5CE" w14:textId="77777777" w:rsidR="00C7510D" w:rsidRDefault="00C7510D" w:rsidP="00F93209">
      <w:pPr>
        <w:spacing w:after="0" w:line="240" w:lineRule="auto"/>
      </w:pPr>
      <w:r>
        <w:separator/>
      </w:r>
    </w:p>
  </w:footnote>
  <w:footnote w:type="continuationSeparator" w:id="0">
    <w:p w14:paraId="1DA2D7A9" w14:textId="77777777" w:rsidR="00C7510D" w:rsidRDefault="00C7510D" w:rsidP="00F93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2FFDA" w14:textId="77777777" w:rsidR="00F93209" w:rsidRDefault="00F932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C813A" w14:textId="77777777" w:rsidR="00F93209" w:rsidRDefault="00F932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C79D" w14:textId="77777777" w:rsidR="00F93209" w:rsidRDefault="00F932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09"/>
    <w:rsid w:val="00C7510D"/>
    <w:rsid w:val="00F9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3FB7A3"/>
  <w15:chartTrackingRefBased/>
  <w15:docId w15:val="{1B85544E-F126-4CB2-A0EA-88451DED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2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209"/>
  </w:style>
  <w:style w:type="paragraph" w:styleId="Footer">
    <w:name w:val="footer"/>
    <w:basedOn w:val="Normal"/>
    <w:link w:val="FooterChar"/>
    <w:uiPriority w:val="99"/>
    <w:unhideWhenUsed/>
    <w:rsid w:val="00F932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4435b5f9-a1a7-472c-9357-90ede2ba1ef5">
  <element uid="4a4491de-896e-45c7-a991-5bdc2ebe4678" value=""/>
  <element uid="c3ee0751-69d1-476b-9c8f-e8b14ad20839" value=""/>
</sisl>
</file>

<file path=customXml/itemProps1.xml><?xml version="1.0" encoding="utf-8"?>
<ds:datastoreItem xmlns:ds="http://schemas.openxmlformats.org/officeDocument/2006/customXml" ds:itemID="{4DCE50E4-0A39-4B92-BBB9-01BA6936966E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K.M. Leung</dc:creator>
  <cp:keywords/>
  <dc:description/>
  <cp:lastModifiedBy>Carmen K.M. Leung</cp:lastModifiedBy>
  <cp:revision>1</cp:revision>
  <dcterms:created xsi:type="dcterms:W3CDTF">2024-01-28T19:52:00Z</dcterms:created>
  <dcterms:modified xsi:type="dcterms:W3CDTF">2024-01-28T19:57:00Z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dc9ae665-5def-4670-92ad-6a4008761c76</vt:lpwstr>
  </property>
  <property fmtid="{D5CDD505-2E9C-101B-9397-08002B2CF9AE}" pid="3" name="bjSaver">
    <vt:lpwstr>nm38aKpdwWHV11pTDFHbI1BXJvGhMTmG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policy="4435b5f9-a1a7-472c-9357-90ede2ba1ef5" xmlns="http://www.boldonjames.com/2008/01/sie/i</vt:lpwstr>
  </property>
  <property fmtid="{D5CDD505-2E9C-101B-9397-08002B2CF9AE}" pid="5" name="bjDocumentLabelXML-0">
    <vt:lpwstr>nternal/label"&gt;&lt;element uid="4a4491de-896e-45c7-a991-5bdc2ebe4678" value="" /&gt;&lt;element uid="c3ee0751-69d1-476b-9c8f-e8b14ad20839" value="" /&gt;&lt;/sisl&gt;</vt:lpwstr>
  </property>
  <property fmtid="{D5CDD505-2E9C-101B-9397-08002B2CF9AE}" pid="6" name="bjDocumentSecurityLabel">
    <vt:lpwstr>Public</vt:lpwstr>
  </property>
  <property fmtid="{D5CDD505-2E9C-101B-9397-08002B2CF9AE}" pid="7" name="bjDocumentLabelFieldCode">
    <vt:lpwstr>Public</vt:lpwstr>
  </property>
  <property fmtid="{D5CDD505-2E9C-101B-9397-08002B2CF9AE}" pid="8" name="bjDocumentLabelFieldCodeHeaderFooter">
    <vt:lpwstr>Public</vt:lpwstr>
  </property>
  <property fmtid="{D5CDD505-2E9C-101B-9397-08002B2CF9AE}" pid="9" name="symc_label">
    <vt:lpwstr>DLP_Public4Symc</vt:lpwstr>
  </property>
</Properties>
</file>