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F9633" w14:textId="674C861E" w:rsidR="002D297B" w:rsidRPr="00801658" w:rsidRDefault="002D297B" w:rsidP="002D297B">
      <w:pPr>
        <w:jc w:val="center"/>
        <w:rPr>
          <w:b/>
          <w:bCs/>
          <w:sz w:val="28"/>
          <w:szCs w:val="28"/>
          <w:lang w:val="es-MX"/>
        </w:rPr>
      </w:pPr>
      <w:r w:rsidRPr="00801658">
        <w:rPr>
          <w:b/>
          <w:bCs/>
          <w:sz w:val="28"/>
          <w:szCs w:val="28"/>
          <w:lang w:val="es-MX"/>
        </w:rPr>
        <w:t>Resultados Pruebas – Programa 1</w:t>
      </w:r>
    </w:p>
    <w:p w14:paraId="1321FBFF" w14:textId="297A9E81" w:rsidR="00441B7C" w:rsidRPr="00801658" w:rsidRDefault="00441B7C">
      <w:pPr>
        <w:rPr>
          <w:lang w:val="es-MX"/>
        </w:rPr>
      </w:pPr>
      <w:r w:rsidRPr="00801658">
        <w:rPr>
          <w:lang w:val="es-MX"/>
        </w:rPr>
        <w:t>TC1.txt</w:t>
      </w:r>
    </w:p>
    <w:p w14:paraId="79559D68" w14:textId="7A2ACC56" w:rsidR="0031431D" w:rsidRDefault="00252FFF">
      <w:r w:rsidRPr="00252FFF">
        <w:drawing>
          <wp:inline distT="0" distB="0" distL="0" distR="0" wp14:anchorId="56EDEA17" wp14:editId="2656431E">
            <wp:extent cx="5943600" cy="966470"/>
            <wp:effectExtent l="0" t="0" r="0" b="5080"/>
            <wp:docPr id="631562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56217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5205E" w14:textId="77777777" w:rsidR="00441B7C" w:rsidRDefault="00441B7C"/>
    <w:p w14:paraId="035B78AC" w14:textId="5E43A62D" w:rsidR="00441B7C" w:rsidRDefault="00441B7C">
      <w:r>
        <w:t>TC2.txt</w:t>
      </w:r>
    </w:p>
    <w:p w14:paraId="084AA6D5" w14:textId="1E4224CA" w:rsidR="0031431D" w:rsidRDefault="00EF6510">
      <w:r w:rsidRPr="00EF6510">
        <w:drawing>
          <wp:inline distT="0" distB="0" distL="0" distR="0" wp14:anchorId="6A8A20DD" wp14:editId="7CCB34B1">
            <wp:extent cx="5943600" cy="968375"/>
            <wp:effectExtent l="0" t="0" r="0" b="3175"/>
            <wp:docPr id="395318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31850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9B255" w14:textId="77777777" w:rsidR="00441B7C" w:rsidRDefault="00441B7C"/>
    <w:p w14:paraId="59FBCACB" w14:textId="41E0947D" w:rsidR="00441B7C" w:rsidRDefault="00441B7C">
      <w:r>
        <w:t>TC3.txt</w:t>
      </w:r>
    </w:p>
    <w:p w14:paraId="682E8785" w14:textId="4736A87B" w:rsidR="00441B7C" w:rsidRDefault="005A0852">
      <w:r w:rsidRPr="005A0852">
        <w:drawing>
          <wp:inline distT="0" distB="0" distL="0" distR="0" wp14:anchorId="2D48290A" wp14:editId="6460F991">
            <wp:extent cx="5943600" cy="1400175"/>
            <wp:effectExtent l="0" t="0" r="0" b="9525"/>
            <wp:docPr id="1146880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8808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41B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31D"/>
    <w:rsid w:val="00034BD5"/>
    <w:rsid w:val="001B0C4D"/>
    <w:rsid w:val="00244E90"/>
    <w:rsid w:val="00252FFF"/>
    <w:rsid w:val="002D297B"/>
    <w:rsid w:val="0031431D"/>
    <w:rsid w:val="00393873"/>
    <w:rsid w:val="00441B7C"/>
    <w:rsid w:val="00501158"/>
    <w:rsid w:val="00512727"/>
    <w:rsid w:val="00566EC2"/>
    <w:rsid w:val="005A0852"/>
    <w:rsid w:val="0066300E"/>
    <w:rsid w:val="00801658"/>
    <w:rsid w:val="00AC5AD1"/>
    <w:rsid w:val="00B15C5C"/>
    <w:rsid w:val="00B464F6"/>
    <w:rsid w:val="00B77899"/>
    <w:rsid w:val="00EF65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F60F78"/>
  <w15:chartTrackingRefBased/>
  <w15:docId w15:val="{AF222A18-2723-4053-8233-D829698156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43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43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43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43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43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43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43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43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43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43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43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43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43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43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43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43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43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43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43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43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43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43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43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43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43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43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43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43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43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9</Words>
  <Characters>55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Guillermo Contreras Pedroza</dc:creator>
  <cp:keywords/>
  <dc:description/>
  <cp:lastModifiedBy>Guillermo Contreras Pedroza</cp:lastModifiedBy>
  <cp:revision>5</cp:revision>
  <dcterms:created xsi:type="dcterms:W3CDTF">2026-02-15T23:41:00Z</dcterms:created>
  <dcterms:modified xsi:type="dcterms:W3CDTF">2026-02-15T23:43:00Z</dcterms:modified>
</cp:coreProperties>
</file>