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9633" w14:textId="674C861E" w:rsidR="002D297B" w:rsidRPr="00801658" w:rsidRDefault="002D297B" w:rsidP="002D297B">
      <w:pPr>
        <w:jc w:val="center"/>
        <w:rPr>
          <w:b/>
          <w:bCs/>
          <w:sz w:val="28"/>
          <w:szCs w:val="28"/>
          <w:lang w:val="es-MX"/>
        </w:rPr>
      </w:pPr>
      <w:r w:rsidRPr="00801658">
        <w:rPr>
          <w:b/>
          <w:bCs/>
          <w:sz w:val="28"/>
          <w:szCs w:val="28"/>
          <w:lang w:val="es-MX"/>
        </w:rPr>
        <w:t>Resultados Pruebas – Programa 1</w:t>
      </w:r>
    </w:p>
    <w:p w14:paraId="1321FBFF" w14:textId="297A9E81" w:rsidR="00441B7C" w:rsidRPr="00801658" w:rsidRDefault="00441B7C">
      <w:pPr>
        <w:rPr>
          <w:lang w:val="es-MX"/>
        </w:rPr>
      </w:pPr>
      <w:r w:rsidRPr="00801658">
        <w:rPr>
          <w:lang w:val="es-MX"/>
        </w:rPr>
        <w:t>TC1.txt</w:t>
      </w:r>
    </w:p>
    <w:p w14:paraId="79559D68" w14:textId="7A2ACC56" w:rsidR="0031431D" w:rsidRDefault="00252FFF">
      <w:r w:rsidRPr="00252FFF">
        <w:drawing>
          <wp:inline distT="0" distB="0" distL="0" distR="0" wp14:anchorId="56EDEA17" wp14:editId="2656431E">
            <wp:extent cx="5943600" cy="966470"/>
            <wp:effectExtent l="0" t="0" r="0" b="5080"/>
            <wp:docPr id="63156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62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205E" w14:textId="77777777" w:rsidR="00441B7C" w:rsidRDefault="00441B7C"/>
    <w:p w14:paraId="035B78AC" w14:textId="5E43A62D" w:rsidR="00441B7C" w:rsidRDefault="00441B7C">
      <w:r>
        <w:t>TC2.txt</w:t>
      </w:r>
    </w:p>
    <w:p w14:paraId="084AA6D5" w14:textId="1E4224CA" w:rsidR="0031431D" w:rsidRDefault="00EF6510">
      <w:r w:rsidRPr="00EF6510">
        <w:drawing>
          <wp:inline distT="0" distB="0" distL="0" distR="0" wp14:anchorId="6A8A20DD" wp14:editId="7CCB34B1">
            <wp:extent cx="5943600" cy="968375"/>
            <wp:effectExtent l="0" t="0" r="0" b="3175"/>
            <wp:docPr id="39531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18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B255" w14:textId="77777777" w:rsidR="00441B7C" w:rsidRDefault="00441B7C"/>
    <w:p w14:paraId="59FBCACB" w14:textId="41E0947D" w:rsidR="00441B7C" w:rsidRDefault="00441B7C">
      <w:r>
        <w:t>TC3.txt</w:t>
      </w:r>
    </w:p>
    <w:p w14:paraId="682E8785" w14:textId="4736A87B" w:rsidR="00441B7C" w:rsidRDefault="005A0852">
      <w:r w:rsidRPr="005A0852">
        <w:drawing>
          <wp:inline distT="0" distB="0" distL="0" distR="0" wp14:anchorId="2D48290A" wp14:editId="6460F991">
            <wp:extent cx="5943600" cy="1400175"/>
            <wp:effectExtent l="0" t="0" r="0" b="9525"/>
            <wp:docPr id="114688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80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A024" w14:textId="77777777" w:rsidR="00C90CDF" w:rsidRDefault="00C90CDF"/>
    <w:p w14:paraId="125004FD" w14:textId="0165044D" w:rsidR="00CB1F7C" w:rsidRDefault="00CB1F7C">
      <w:r>
        <w:t>Instalación de Flake8</w:t>
      </w:r>
    </w:p>
    <w:p w14:paraId="5D647674" w14:textId="7326812E" w:rsidR="00CB1F7C" w:rsidRDefault="00CB1F7C">
      <w:r w:rsidRPr="00CB1F7C">
        <w:drawing>
          <wp:inline distT="0" distB="0" distL="0" distR="0" wp14:anchorId="2736AEF5" wp14:editId="753FB5D3">
            <wp:extent cx="5943600" cy="1566545"/>
            <wp:effectExtent l="0" t="0" r="0" b="0"/>
            <wp:docPr id="207693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36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DFB9" w14:textId="77777777" w:rsidR="00F93A08" w:rsidRDefault="00F93A08"/>
    <w:p w14:paraId="617B8AF5" w14:textId="766B48C7" w:rsidR="00F93A08" w:rsidRDefault="00DB3B75">
      <w:r>
        <w:lastRenderedPageBreak/>
        <w:t>Revisón inicial con Pylint</w:t>
      </w:r>
    </w:p>
    <w:p w14:paraId="3B9F677D" w14:textId="76EC37AB" w:rsidR="00DB3B75" w:rsidRDefault="00DB3B75">
      <w:r w:rsidRPr="00DB3B75">
        <w:drawing>
          <wp:inline distT="0" distB="0" distL="0" distR="0" wp14:anchorId="5F209793" wp14:editId="6AD5AA1C">
            <wp:extent cx="5943600" cy="1176655"/>
            <wp:effectExtent l="0" t="0" r="0" b="4445"/>
            <wp:docPr id="118825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51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47D4" w14:textId="77777777" w:rsidR="00DB3B75" w:rsidRDefault="00DB3B75"/>
    <w:p w14:paraId="4CD4195C" w14:textId="363BD36C" w:rsidR="00DB3B75" w:rsidRDefault="00DB3B75">
      <w:r>
        <w:t>Revisión incial con Flake 8</w:t>
      </w:r>
    </w:p>
    <w:p w14:paraId="340281FC" w14:textId="418F10D1" w:rsidR="00DE373E" w:rsidRDefault="00DE373E">
      <w:r w:rsidRPr="00DE373E">
        <w:drawing>
          <wp:inline distT="0" distB="0" distL="0" distR="0" wp14:anchorId="2884F6E5" wp14:editId="0AA0DC6A">
            <wp:extent cx="5943600" cy="989965"/>
            <wp:effectExtent l="0" t="0" r="0" b="635"/>
            <wp:docPr id="109354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45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1D"/>
    <w:rsid w:val="00034BD5"/>
    <w:rsid w:val="001B0C4D"/>
    <w:rsid w:val="00244E90"/>
    <w:rsid w:val="00252FFF"/>
    <w:rsid w:val="002D297B"/>
    <w:rsid w:val="0031431D"/>
    <w:rsid w:val="00393873"/>
    <w:rsid w:val="00441B7C"/>
    <w:rsid w:val="00501158"/>
    <w:rsid w:val="00512727"/>
    <w:rsid w:val="00566EC2"/>
    <w:rsid w:val="005A0852"/>
    <w:rsid w:val="0066300E"/>
    <w:rsid w:val="00801658"/>
    <w:rsid w:val="00AC5AD1"/>
    <w:rsid w:val="00B15C5C"/>
    <w:rsid w:val="00B464F6"/>
    <w:rsid w:val="00B77899"/>
    <w:rsid w:val="00C90CDF"/>
    <w:rsid w:val="00CB1F7C"/>
    <w:rsid w:val="00DB3B75"/>
    <w:rsid w:val="00DE373E"/>
    <w:rsid w:val="00EF6510"/>
    <w:rsid w:val="00F9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0F78"/>
  <w15:chartTrackingRefBased/>
  <w15:docId w15:val="{AF222A18-2723-4053-8233-D8296981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Contreras Pedroza</dc:creator>
  <cp:keywords/>
  <dc:description/>
  <cp:lastModifiedBy>Guillermo Contreras Pedroza</cp:lastModifiedBy>
  <cp:revision>10</cp:revision>
  <dcterms:created xsi:type="dcterms:W3CDTF">2026-02-15T23:41:00Z</dcterms:created>
  <dcterms:modified xsi:type="dcterms:W3CDTF">2026-02-15T23:54:00Z</dcterms:modified>
</cp:coreProperties>
</file>