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BB184" w14:textId="683B1A86" w:rsidR="003979E6" w:rsidRPr="003979E6" w:rsidRDefault="003979E6" w:rsidP="003979E6">
      <w:pPr>
        <w:jc w:val="center"/>
        <w:rPr>
          <w:b/>
          <w:bCs/>
          <w:sz w:val="28"/>
          <w:szCs w:val="28"/>
        </w:rPr>
      </w:pPr>
      <w:proofErr w:type="spellStart"/>
      <w:r w:rsidRPr="003979E6">
        <w:rPr>
          <w:b/>
          <w:bCs/>
          <w:sz w:val="28"/>
          <w:szCs w:val="28"/>
        </w:rPr>
        <w:t>Resultados</w:t>
      </w:r>
      <w:proofErr w:type="spellEnd"/>
      <w:r w:rsidRPr="003979E6">
        <w:rPr>
          <w:b/>
          <w:bCs/>
          <w:sz w:val="28"/>
          <w:szCs w:val="28"/>
        </w:rPr>
        <w:t xml:space="preserve"> Finales – </w:t>
      </w:r>
      <w:proofErr w:type="spellStart"/>
      <w:r w:rsidRPr="003979E6">
        <w:rPr>
          <w:b/>
          <w:bCs/>
          <w:sz w:val="28"/>
          <w:szCs w:val="28"/>
        </w:rPr>
        <w:t>Programa</w:t>
      </w:r>
      <w:proofErr w:type="spellEnd"/>
      <w:r w:rsidRPr="003979E6">
        <w:rPr>
          <w:b/>
          <w:bCs/>
          <w:sz w:val="28"/>
          <w:szCs w:val="28"/>
        </w:rPr>
        <w:t xml:space="preserve"> 2</w:t>
      </w:r>
    </w:p>
    <w:p w14:paraId="3E6931DE" w14:textId="77777777" w:rsidR="003979E6" w:rsidRDefault="003979E6"/>
    <w:p w14:paraId="794EB672" w14:textId="0425EFB2" w:rsidR="00AE27E6" w:rsidRDefault="00AE27E6">
      <w:proofErr w:type="spellStart"/>
      <w:r>
        <w:t>Resultado</w:t>
      </w:r>
      <w:proofErr w:type="spellEnd"/>
      <w:r>
        <w:t xml:space="preserve"> </w:t>
      </w:r>
      <w:proofErr w:type="spellStart"/>
      <w:r>
        <w:t>Pylint</w:t>
      </w:r>
      <w:proofErr w:type="spellEnd"/>
    </w:p>
    <w:p w14:paraId="06889367" w14:textId="0ADA71DC" w:rsidR="00B15C5C" w:rsidRDefault="00AE27E6">
      <w:r w:rsidRPr="00AE27E6">
        <w:rPr>
          <w:noProof/>
        </w:rPr>
        <w:drawing>
          <wp:inline distT="0" distB="0" distL="0" distR="0" wp14:anchorId="1203904E" wp14:editId="4A1B0D4F">
            <wp:extent cx="5943600" cy="2099945"/>
            <wp:effectExtent l="0" t="0" r="0" b="0"/>
            <wp:docPr id="120844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43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64A8" w14:textId="77777777" w:rsidR="00AE27E6" w:rsidRDefault="00AE27E6"/>
    <w:p w14:paraId="55C2DBFA" w14:textId="227CB081" w:rsidR="00AE27E6" w:rsidRDefault="00AE27E6">
      <w:r>
        <w:t xml:space="preserve">Posterior a </w:t>
      </w:r>
      <w:proofErr w:type="spellStart"/>
      <w:r>
        <w:t>corregir</w:t>
      </w:r>
      <w:proofErr w:type="spellEnd"/>
      <w:r>
        <w:t xml:space="preserve"> PEP8</w:t>
      </w:r>
    </w:p>
    <w:p w14:paraId="2CCAE4DA" w14:textId="0621E138" w:rsidR="00AE27E6" w:rsidRDefault="00AE27E6">
      <w:r w:rsidRPr="00AE27E6">
        <w:rPr>
          <w:noProof/>
        </w:rPr>
        <w:drawing>
          <wp:inline distT="0" distB="0" distL="0" distR="0" wp14:anchorId="5CC9DB90" wp14:editId="692FB8FF">
            <wp:extent cx="5943600" cy="599440"/>
            <wp:effectExtent l="0" t="0" r="0" b="0"/>
            <wp:docPr id="39952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21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3BB7" w14:textId="77777777" w:rsidR="00AE27E6" w:rsidRDefault="00AE27E6"/>
    <w:p w14:paraId="72D3D200" w14:textId="2E30FE3A" w:rsidR="00AE27E6" w:rsidRDefault="00AE27E6">
      <w:r>
        <w:t>TC1.tx</w:t>
      </w:r>
      <w:r w:rsidR="00B863D4" w:rsidRPr="00B863D4">
        <w:rPr>
          <w:noProof/>
        </w:rPr>
        <w:drawing>
          <wp:inline distT="0" distB="0" distL="0" distR="0" wp14:anchorId="63C751B1" wp14:editId="25F11EA2">
            <wp:extent cx="5943600" cy="2874645"/>
            <wp:effectExtent l="0" t="0" r="0" b="1905"/>
            <wp:docPr id="52075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55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BD34" w14:textId="77777777" w:rsidR="00B863D4" w:rsidRDefault="00B863D4"/>
    <w:p w14:paraId="5BCD3C2F" w14:textId="77777777" w:rsidR="00B863D4" w:rsidRDefault="00B863D4"/>
    <w:p w14:paraId="69ACEB81" w14:textId="0DF06E89" w:rsidR="00B863D4" w:rsidRDefault="00B863D4">
      <w:r>
        <w:t>TC2.txt</w:t>
      </w:r>
    </w:p>
    <w:p w14:paraId="04821872" w14:textId="58F12600" w:rsidR="00B863D4" w:rsidRDefault="00B863D4">
      <w:r w:rsidRPr="00B863D4">
        <w:rPr>
          <w:noProof/>
        </w:rPr>
        <w:drawing>
          <wp:inline distT="0" distB="0" distL="0" distR="0" wp14:anchorId="364BBA7F" wp14:editId="47415A41">
            <wp:extent cx="5943600" cy="2850515"/>
            <wp:effectExtent l="0" t="0" r="0" b="6985"/>
            <wp:docPr id="64118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86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6B0D" w14:textId="77777777" w:rsidR="00B863D4" w:rsidRDefault="00B863D4"/>
    <w:p w14:paraId="2F151E47" w14:textId="4BD741B4" w:rsidR="00B863D4" w:rsidRDefault="00B863D4">
      <w:r>
        <w:t>TC3.txt</w:t>
      </w:r>
    </w:p>
    <w:p w14:paraId="57E418D8" w14:textId="34CA8AD0" w:rsidR="00B863D4" w:rsidRDefault="00B863D4">
      <w:r w:rsidRPr="00B863D4">
        <w:rPr>
          <w:noProof/>
        </w:rPr>
        <w:drawing>
          <wp:inline distT="0" distB="0" distL="0" distR="0" wp14:anchorId="593C29B9" wp14:editId="5A602D75">
            <wp:extent cx="5943600" cy="2878455"/>
            <wp:effectExtent l="0" t="0" r="0" b="0"/>
            <wp:docPr id="207327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76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227A" w14:textId="77777777" w:rsidR="00B863D4" w:rsidRDefault="00B863D4"/>
    <w:p w14:paraId="7D2D7CB4" w14:textId="083C8BEE" w:rsidR="00B863D4" w:rsidRDefault="00B863D4">
      <w:r>
        <w:t>TC4.txt</w:t>
      </w:r>
    </w:p>
    <w:p w14:paraId="07BBC03E" w14:textId="1579CC3A" w:rsidR="00B863D4" w:rsidRDefault="00B863D4">
      <w:r w:rsidRPr="00B863D4">
        <w:rPr>
          <w:noProof/>
        </w:rPr>
        <w:lastRenderedPageBreak/>
        <w:drawing>
          <wp:inline distT="0" distB="0" distL="0" distR="0" wp14:anchorId="7C9C9320" wp14:editId="3D7737D1">
            <wp:extent cx="5943600" cy="742315"/>
            <wp:effectExtent l="0" t="0" r="0" b="635"/>
            <wp:docPr id="181274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49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A8C8" w14:textId="28934330" w:rsidR="00B863D4" w:rsidRDefault="00B863D4">
      <w:r w:rsidRPr="00B863D4">
        <w:rPr>
          <w:noProof/>
        </w:rPr>
        <w:drawing>
          <wp:inline distT="0" distB="0" distL="0" distR="0" wp14:anchorId="34855F21" wp14:editId="51C5848E">
            <wp:extent cx="5943600" cy="2896870"/>
            <wp:effectExtent l="0" t="0" r="0" b="0"/>
            <wp:docPr id="45781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14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F7A2" w14:textId="77777777" w:rsidR="00B863D4" w:rsidRDefault="00B863D4"/>
    <w:p w14:paraId="2A7D3BDA" w14:textId="77777777" w:rsidR="00AE27E6" w:rsidRDefault="00AE27E6"/>
    <w:sectPr w:rsidR="00AE2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7E6"/>
    <w:rsid w:val="00034BD5"/>
    <w:rsid w:val="001B0C4D"/>
    <w:rsid w:val="001B36AE"/>
    <w:rsid w:val="00393873"/>
    <w:rsid w:val="003979E6"/>
    <w:rsid w:val="00566EC2"/>
    <w:rsid w:val="0066300E"/>
    <w:rsid w:val="00AC5AD1"/>
    <w:rsid w:val="00AE27E6"/>
    <w:rsid w:val="00B15C5C"/>
    <w:rsid w:val="00B464F6"/>
    <w:rsid w:val="00B77899"/>
    <w:rsid w:val="00B863D4"/>
    <w:rsid w:val="00F8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15787"/>
  <w15:chartTrackingRefBased/>
  <w15:docId w15:val="{9D4D2A46-011F-4EB0-B2C1-88A276AE4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Contreras Pedroza</dc:creator>
  <cp:keywords/>
  <dc:description/>
  <cp:lastModifiedBy>Guillermo Contreras Pedroza</cp:lastModifiedBy>
  <cp:revision>2</cp:revision>
  <dcterms:created xsi:type="dcterms:W3CDTF">2026-02-09T02:55:00Z</dcterms:created>
  <dcterms:modified xsi:type="dcterms:W3CDTF">2026-02-09T04:02:00Z</dcterms:modified>
</cp:coreProperties>
</file>