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"Eres AbueFit, un coach motivacional positivo. "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"Escribe una frase motivacional corta en español latino (máximo 2 líneas), "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"optimista, cálida y fácil de entender para adultos mayores. "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"Evita tecnicismos y emojis."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"gpt-4o-mini"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}],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max_tokens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===== Ventana principal =====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open_win_frase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"Frase motivacional — AbueFit"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"420x300"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PRIMARY_BG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resizable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theme_use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"TFrame"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PRIMARY_BG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"Surface.TFrame"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SURFACE_BG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PRIMARY_BG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"Title.TLabel"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PRIMARY_BG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"Accent.TButton"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ACCENT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"Accent.TButton"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"#D86E00"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"TFrame"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"💭 Frase motivacional"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"Title.TLabel"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 impulso positivo para tu día."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PRIMARY_BG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"#FFE7C2"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"Surface.TFrame"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lbl_phrase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wraplength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SURFACE_BG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lbl_phrase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Funciones internas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_get_phrase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lbl_phrase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pude generar la frase: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"✨ Nueva frase"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"Accent.TButton"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"Cerrar"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 una al abrir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focus_set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grab_set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