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app/win_home.py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Ventanas de tu app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open_win_canvas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win_list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CoachApp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win_consejos_ai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open_win_consejos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Consejo inteligente (hora+clima)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win_frase_motivacional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Frase motivacional (IA)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 tu panel de pasos está en app/win_steps.py con un main()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open_win_steps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Música (búsqueda y reproducción)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win_musica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open_win_musica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open_win_musica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Mini-player (play/pausa/siguiente/anterior/estado)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dcdca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win_player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open_win_player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 Paleta AbueFit ======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COL_BG_APP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"#F9E8C6"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fondo general crema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"#F07C00"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naranja principal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"#FFAA40"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naranja claro para nav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COL_BTN_BG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"#FFE7C2"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botones crema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COL_BTN_FG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"#2B2B2B"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texto botón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COL_PANEL_BG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"#FFF3DD"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panel derecho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COL_TEXT_ORG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"#F07C00"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texto destacado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"Mauricio"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&lt;- personaliza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 Utilidades fecha/clima ======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_DIAS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"Mié"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"Sáb"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_MESES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"jul"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"ago"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"sep"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"oct"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fecha_compacta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_DIAS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weekday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_MESES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saludo_por_hora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hour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"Buenos días,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"Buenas tardes,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"Buenas noches,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clima_leon_texto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-&gt;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"""Ej. '☀️ Despejado · 24°C' (fallback si falla)."""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"https://api.open-meteo.com/v1/forecast"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"latitude"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21.12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"longitude"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101.68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"current_weather"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requests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params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timeout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"current_weather"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"weathercode"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"🌧️"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"Lluvia"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"❄️"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"Nieve"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"☀️"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"Despejado"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"⛅"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"Parcial nublado"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"🌫️"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"Niebla"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"🌥️"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"Variable"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icono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·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°C"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"ℹ️ Clima no disponible"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 Ventana del Coach (chat) ======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open_win_coach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"Asistente de Bienestar — AbueFit"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"#0A0F1E"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CoachApp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"&lt;Escape&gt;"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====== Home ======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open_win_home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Toplevel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"AbueFit — Inicio"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"360x640+60+60"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configure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COL_BG_APP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Base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COL_BG_APP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Sidebar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pack_propagate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Content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COL_PANEL_BG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Header sidebar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pack_propagate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"❤️  AbueFit"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Breadcrumb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crumb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crumb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crumb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pack_propagate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crumb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"🏠  Inicio"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crumb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"›"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COL_SIDELITE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"white"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"right"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Botones sidebar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showinfo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msg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dict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master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"ridge"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"hand2"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COL_BTN_BG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COL_BTN_FG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activebackground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"#FFE0B0"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Mis pasos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 pasos"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open_win_steps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 pasos"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"Mis pasos"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"Módulo no disponible en este entorno."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Resto de opciones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"BMI"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"Frase motivacional"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open_win_frase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"Coach (chat)"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open_win_coach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"Consejos"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open_win_consejos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Música (búsqueda y reproducción directa)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open_win_musica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"🎵 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open_win_musica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"🎵 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"Instala/crea app/win_musica.py para activar esta sección."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Mini-player (play/pausa/siguiente/anterior/estado)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"🎶 Control de 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open_win_player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btn_opts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"🎶 Control de 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"Control de música"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"Instala/crea app/win_player.py para activar esta sección."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===== Panel derecho: card de bienvenida =====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COL_PANEL_BG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expand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right_pad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"#FFF6E6"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highlightthickness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"x"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saludo_lbl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"#FFF6E6"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COL_TEXT_ORG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"#FFF6E6"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"#7C4A00"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"#FFF6E6"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"#7C4A00"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"Segoe UI"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"left"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Colocación vertical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saludo_lbl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anchor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_rellenar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saludo_lbl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"👋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saludo_por_hora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NOMBRE_USUARIO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fecha_compacta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clima_leon_texto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_ajustar_wrap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_evt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winfo_width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saludo_lbl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fecha_lbl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clima_lbl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wraplength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"&lt;Configure&gt;"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_ajustar_wrap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after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_rellenar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_ajustar_wrap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Pie decorativo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COL_BG_APP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"bottom"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pady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Frame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homebar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"#C7A883"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pack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 Escape para cerrar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"&lt;Escape&gt;"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destroy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