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B186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饮食与营养</w:t>
      </w:r>
    </w:p>
    <w:p w14:paraId="00FC346B"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（一）营养基础</w:t>
      </w:r>
    </w:p>
    <w:p w14:paraId="07F6F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0-3岁婴幼儿正处于快速生长发育阶段，营养是保证婴幼儿生长发育的重要因素。（√）</w:t>
      </w:r>
    </w:p>
    <w:p w14:paraId="79E034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0-3岁婴幼儿正处于快速生长发育阶段，（D）是保证婴幼儿生长发育的重要因素。</w:t>
      </w:r>
    </w:p>
    <w:p w14:paraId="427C4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（A）阳光（B）水（C）维生素（D）营养</w:t>
      </w:r>
    </w:p>
    <w:p w14:paraId="0AE56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0-3岁婴幼儿正处于（C）生长发育阶段，营养是保证婴幼儿生长发育的重要因素。</w:t>
      </w:r>
    </w:p>
    <w:p w14:paraId="0A095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（A）匀速（B）减速（C）快速（D）加速</w:t>
      </w:r>
    </w:p>
    <w:p w14:paraId="65F41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生长发育越快，需要的能量和各种营养素就（A），合理的营养促进生长发育和增进身体健康。</w:t>
      </w:r>
    </w:p>
    <w:p w14:paraId="05234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（A）越多（B）越大（C）越慢（D）越快</w:t>
      </w:r>
    </w:p>
    <w:p w14:paraId="749E23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营养长期供给太多则可引起肥胖，但不是成年后发生糖尿病、高血压和冠心病的隐患。（×）</w:t>
      </w:r>
    </w:p>
    <w:p w14:paraId="58A45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营养长期供给太多则可引起（B）。</w:t>
      </w:r>
    </w:p>
    <w:p w14:paraId="33580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（A）糖尿病（B）肥胖（C）高血压（D）腹泻</w:t>
      </w:r>
    </w:p>
    <w:p w14:paraId="1C62F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婴幼儿营养长期供给（A）太多则可引起肥胖。</w:t>
      </w:r>
    </w:p>
    <w:p w14:paraId="3E392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（A）太多（B）太少（C）合理（D）足够</w:t>
      </w:r>
    </w:p>
    <w:p w14:paraId="1D61BA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营养长期供给太多则可引起肥胖，但是成年后发生（BC）和冠心病的隐患。</w:t>
      </w:r>
    </w:p>
    <w:p w14:paraId="6B373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（A）脑血栓（B）高血压（C）糖尿病（D）胰腺炎（E）胆结石</w:t>
      </w:r>
    </w:p>
    <w:p w14:paraId="2B5A0C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能量是一种营养素，由膳食中的产热营养素，蛋白质、碳水化合物和脂肪在体内经过氧化所产生的。（×）</w:t>
      </w:r>
    </w:p>
    <w:p w14:paraId="061B6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能量不是一种（D），而是由膳食中的产热营养素，蛋白质、碳水化合物和脂肪在体内经过氧化所产生的。</w:t>
      </w:r>
    </w:p>
    <w:p w14:paraId="7C46DA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（A）维生素（B）食物（C）蛋白质（D）营养素</w:t>
      </w:r>
    </w:p>
    <w:p w14:paraId="6E60AE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能量不是一种营养素，而是由（B）中的产热营养素，蛋白质、碳水化合物和脂肪在体内经过氧化所产生的。</w:t>
      </w:r>
    </w:p>
    <w:p w14:paraId="7152D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（A）活动（B）膳食（C）牛奶（D）饮料</w:t>
      </w:r>
    </w:p>
    <w:p w14:paraId="29B87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能量不是一种营养素，而是由膳食中的产热营养素，（ACD）在体内经过氧化所产生的。</w:t>
      </w:r>
    </w:p>
    <w:p w14:paraId="12F15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（A）蛋白质（B）水（C）碳水化合物（D）脂肪（E）维生素</w:t>
      </w:r>
    </w:p>
    <w:p w14:paraId="22BB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婴幼儿的能量消耗主要用于体力活动、生长发育、食物特殊动力作用和排泄。（×）</w:t>
      </w:r>
    </w:p>
    <w:p w14:paraId="703CD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婴幼儿的能量消耗主要用于基础代谢、（D）、生长发育、食物特殊动力作用和排泄。</w:t>
      </w:r>
    </w:p>
    <w:p w14:paraId="67922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（A）游戏活动（B）哭闹（C）吃奶（D）体力活动</w:t>
      </w:r>
    </w:p>
    <w:p w14:paraId="78B7F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下述哪一项不是婴幼儿的能量消耗。（B）</w:t>
      </w:r>
    </w:p>
    <w:p w14:paraId="0D6D6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（A）体力活动（B）睡觉（C）排泄（D）基础代谢</w:t>
      </w:r>
    </w:p>
    <w:p w14:paraId="41930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婴幼儿的能量消耗主要用于（ABCDE）。</w:t>
      </w:r>
    </w:p>
    <w:p w14:paraId="15801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（A）基础代谢（B）体力活动（C）生长发育（D）食物特殊动力作用（E）排泄</w:t>
      </w:r>
    </w:p>
    <w:p w14:paraId="14158B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各种营养素的消化吸收和废物的排泄不算基础代谢。（×）</w:t>
      </w:r>
    </w:p>
    <w:p w14:paraId="36FE9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维持各种生理功能所需的能量如心脏的跳动、肺的呼吸、（C）、各种营养素的消化吸收和废物的排泄。</w:t>
      </w:r>
    </w:p>
    <w:p w14:paraId="7FD2F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（A）说话（B）游戏（C）维持肌张力和体温（D）进食</w:t>
      </w:r>
    </w:p>
    <w:p w14:paraId="43C21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维持各种（A）所需的能量如心脏的跳动、肺的呼吸、维持肌张力和体温、各种营养素的消化吸收和废物的排泄。</w:t>
      </w:r>
    </w:p>
    <w:p w14:paraId="47A709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（A）生理功能（B）活动功能（C）语言功能（D）思维功能</w:t>
      </w:r>
    </w:p>
    <w:p w14:paraId="1896FA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维持各种生理功能所需的能量如（ABCDE）。</w:t>
      </w:r>
    </w:p>
    <w:p w14:paraId="11B67F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（A）肺的呼吸（B）心脏的跳动（C）各种营养素的消化吸收（D）维持肌张力和体温（E）废物的排泄</w:t>
      </w:r>
    </w:p>
    <w:p w14:paraId="73552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一个好动、睡眠少，哭吵多的婴幼儿，能量的消耗要比一个多睡觉、安静的婴幼儿多。（√）</w:t>
      </w:r>
    </w:p>
    <w:p w14:paraId="2A3EA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（B）是影响人体能量消耗的最主要因素。</w:t>
      </w:r>
    </w:p>
    <w:p w14:paraId="23D40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（A）睡觉（B）体力活动（C）游戏（D）哭闹</w:t>
      </w:r>
    </w:p>
    <w:p w14:paraId="6705B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体力活动是影响人体（D）的最主要因素。</w:t>
      </w:r>
    </w:p>
    <w:p w14:paraId="22A26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（A）营养吸收（B）思维活动（C）生长发育（D）能量消耗</w:t>
      </w:r>
    </w:p>
    <w:p w14:paraId="7FD8D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一个好动、睡眠少，哭吵多的婴幼儿的体力活动所（B）要比一个多睡觉、安静的婴幼儿多。</w:t>
      </w:r>
    </w:p>
    <w:p w14:paraId="6B8FA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（A）体力活动（B）能量消耗（C）活泼好动（D）开朗大方（E）基础代谢</w:t>
      </w:r>
    </w:p>
    <w:p w14:paraId="364B2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在出生后的6个月内约30%的能量用于生长发育。（×）</w:t>
      </w:r>
    </w:p>
    <w:p w14:paraId="1DBD1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在出生后的（B）内约30%的能量用于生长发育。</w:t>
      </w:r>
    </w:p>
    <w:p w14:paraId="2245F2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（A）1个月（B）3个月（C）6个月（D）12个月</w:t>
      </w:r>
    </w:p>
    <w:p w14:paraId="52618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在出生后的3个月内约（C）的能量用于生长发育。</w:t>
      </w:r>
    </w:p>
    <w:p w14:paraId="50652F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（A）10%（B）20%（C）30%（D）40%</w:t>
      </w:r>
    </w:p>
    <w:p w14:paraId="772B9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生长发育部分的能量消耗是儿童特有的，儿童生长发育（D），需要的能量越多，在出生后的3个月内约30%的能量用于生长发育。</w:t>
      </w:r>
    </w:p>
    <w:p w14:paraId="579F78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（A）越高（B）越胖（C）越慢（D）越快</w:t>
      </w:r>
    </w:p>
    <w:p w14:paraId="265C09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食物特殊动力作用是指排泄过程中需要消耗的能量。（×）</w:t>
      </w:r>
    </w:p>
    <w:p w14:paraId="60406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食物特殊动力作用是（A）在消化吸收过程中需要消耗的能量。</w:t>
      </w:r>
    </w:p>
    <w:p w14:paraId="40155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（A）食物（B）学说话（C）母乳（D）喂食</w:t>
      </w:r>
    </w:p>
    <w:p w14:paraId="58E59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（B）是食物在消化吸收过程中需要消耗的能量。</w:t>
      </w:r>
    </w:p>
    <w:p w14:paraId="5AB26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（A）基础代谢（B）食物特殊动力作用（C）体力活动（D）排泄</w:t>
      </w:r>
    </w:p>
    <w:p w14:paraId="10E8F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以下哪一种是食物特殊动力作用：（AE）。</w:t>
      </w:r>
    </w:p>
    <w:p w14:paraId="64A3E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（A）消化食物（B）游戏活动（C）心脏跳动（D）说话（E）消化酶分泌</w:t>
      </w:r>
    </w:p>
    <w:p w14:paraId="0AAD1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每克蛋白质和脂肪各提供4 kcal能量。（×）</w:t>
      </w:r>
    </w:p>
    <w:p w14:paraId="3FE6E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每克蛋白质和碳水化合物各提供4 kcal能量，每克脂肪则提供（C）kcal。</w:t>
      </w:r>
    </w:p>
    <w:p w14:paraId="223C32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（A）4（B）6（C）9（D）12</w:t>
      </w:r>
    </w:p>
    <w:p w14:paraId="72BF3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35.</w:t>
      </w:r>
      <w:r>
        <w:rPr>
          <w:rFonts w:hint="eastAsia"/>
        </w:rPr>
        <w:t>每克蛋白质和碳水化合物各提供（B） kcal能量，每克脂肪则提供9 kcal。</w:t>
      </w:r>
    </w:p>
    <w:p w14:paraId="0CFD1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（A）2（B）4（C）6（D）8</w:t>
      </w:r>
    </w:p>
    <w:p w14:paraId="74080F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36.</w:t>
      </w:r>
      <w:r>
        <w:rPr>
          <w:rFonts w:hint="eastAsia"/>
        </w:rPr>
        <w:t>每克蛋白质和碳水化合物各提供 4kcal能量，每克脂肪则提供（C） kcal。</w:t>
      </w:r>
    </w:p>
    <w:p w14:paraId="1AC34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（A）4（B）7（C）9（D）10</w:t>
      </w:r>
    </w:p>
    <w:p w14:paraId="0A3E5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37.</w:t>
      </w:r>
      <w:r>
        <w:rPr>
          <w:rFonts w:hint="eastAsia"/>
        </w:rPr>
        <w:t>婴幼儿膳食中蛋白质、脂肪和碳水化合物热能提供的比例为15%∶30～35%∶50～55%。（√）</w:t>
      </w:r>
    </w:p>
    <w:p w14:paraId="6BBDA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38.</w:t>
      </w:r>
      <w:r>
        <w:rPr>
          <w:rFonts w:hint="eastAsia"/>
        </w:rPr>
        <w:t>婴幼儿膳食中蛋白质提供的热能为（A）。</w:t>
      </w:r>
    </w:p>
    <w:p w14:paraId="782338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（A）15%（B）30～35%（C）35～50%（D）50～55%</w:t>
      </w:r>
    </w:p>
    <w:p w14:paraId="5EE7A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39.</w:t>
      </w:r>
      <w:r>
        <w:rPr>
          <w:rFonts w:hint="eastAsia"/>
        </w:rPr>
        <w:t>儿童膳食中碳水化合物提供的热能为（D）。</w:t>
      </w:r>
    </w:p>
    <w:p w14:paraId="70D92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（A）15%（B）30～35%（C）35～50%（D）50～55%</w:t>
      </w:r>
    </w:p>
    <w:p w14:paraId="42693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40.</w:t>
      </w:r>
      <w:r>
        <w:rPr>
          <w:rFonts w:hint="eastAsia"/>
        </w:rPr>
        <w:t>婴幼儿膳食中蛋白质、脂肪和碳水化合物提供的热能分别为（ACE）。</w:t>
      </w:r>
    </w:p>
    <w:p w14:paraId="5AECB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（A）15%、30%、55%（B）15%、30%、50%（C）15%、35%、50%（D）15%、35%、55%（E）15%、32%、53%</w:t>
      </w:r>
    </w:p>
    <w:p w14:paraId="7536D2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41.</w:t>
      </w:r>
      <w:r>
        <w:rPr>
          <w:rFonts w:hint="eastAsia"/>
        </w:rPr>
        <w:t>根据2000年中国营养学会推荐，3岁以内婴幼儿能量推荐摄入量为1150kcal/ kg。（×）</w:t>
      </w:r>
    </w:p>
    <w:p w14:paraId="38B06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42.</w:t>
      </w:r>
      <w:r>
        <w:rPr>
          <w:rFonts w:hint="eastAsia"/>
        </w:rPr>
        <w:t>根据2000年中国营养学会推荐，1岁以内人工喂养婴幼儿能量推荐摄入量为（C）kcal/ kg。</w:t>
      </w:r>
    </w:p>
    <w:p w14:paraId="2C9989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（A）95（B）100（C）114（D）120</w:t>
      </w:r>
    </w:p>
    <w:p w14:paraId="5137ED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43.</w:t>
      </w:r>
      <w:r>
        <w:rPr>
          <w:rFonts w:hint="eastAsia"/>
        </w:rPr>
        <w:t>根据2000年中国营养学会推荐，1岁以内母乳喂养婴幼儿能量推荐摄入量为（A）kcal/ kg。</w:t>
      </w:r>
    </w:p>
    <w:p w14:paraId="57F8B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（A）95（B）100（C）114（D）120</w:t>
      </w:r>
    </w:p>
    <w:p w14:paraId="003C40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44.</w:t>
      </w:r>
      <w:r>
        <w:rPr>
          <w:rFonts w:hint="eastAsia"/>
        </w:rPr>
        <w:t>根据2000年中国营养学会推荐，2-3岁男女婴幼儿能量推荐摄入量分别为（ED）kcal/ kg。</w:t>
      </w:r>
    </w:p>
    <w:p w14:paraId="0832C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（A）95（B）1100（C）1050（D）1150（E）1200</w:t>
      </w:r>
    </w:p>
    <w:p w14:paraId="1F73B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45.</w:t>
      </w:r>
      <w:r>
        <w:rPr>
          <w:rFonts w:hint="eastAsia"/>
        </w:rPr>
        <w:t>能量的组成来源只有蛋白质和碳水化合物。（×）</w:t>
      </w:r>
    </w:p>
    <w:p w14:paraId="132DB9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46.</w:t>
      </w:r>
      <w:r>
        <w:rPr>
          <w:rFonts w:hint="eastAsia"/>
        </w:rPr>
        <w:t>能量的组成和来源有蛋白质、脂肪和（D）。</w:t>
      </w:r>
    </w:p>
    <w:p w14:paraId="5011A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（A）蛋白质（B）微量元素（C）脂肪（D）碳水化合物</w:t>
      </w:r>
    </w:p>
    <w:p w14:paraId="51E22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47.</w:t>
      </w:r>
      <w:r>
        <w:rPr>
          <w:rFonts w:hint="eastAsia"/>
        </w:rPr>
        <w:t>能量的组成和来源有蛋白质、脂肪、（D）和微量元素。</w:t>
      </w:r>
    </w:p>
    <w:p w14:paraId="587EA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（A）蛋白质（B）微量元素（C）脂肪（D）碳水化合物</w:t>
      </w:r>
    </w:p>
    <w:p w14:paraId="655A35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48.</w:t>
      </w:r>
      <w:r>
        <w:rPr>
          <w:rFonts w:hint="eastAsia"/>
        </w:rPr>
        <w:t>能量的组成和来源有（ACD）。</w:t>
      </w:r>
    </w:p>
    <w:p w14:paraId="26F6F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（A）蛋白质（B）微量元素（C）脂肪（D）碳水化合物（E）水等其他膳食成分</w:t>
      </w:r>
    </w:p>
    <w:p w14:paraId="4521FC20"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蛋白质的作用</w:t>
      </w:r>
    </w:p>
    <w:p w14:paraId="72EF4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判断题</w:t>
      </w:r>
    </w:p>
    <w:p w14:paraId="26E9F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49.</w:t>
      </w:r>
      <w:r>
        <w:rPr>
          <w:rFonts w:hint="eastAsia"/>
        </w:rPr>
        <w:t>蛋白质是人体重要的组成成份，神经、肌肉、内脏、血液、骨骼甚至指甲、头发都由蛋白质组成。（√）</w:t>
      </w:r>
    </w:p>
    <w:p w14:paraId="3F3CF8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50.</w:t>
      </w:r>
      <w:r>
        <w:rPr>
          <w:rFonts w:hint="eastAsia"/>
        </w:rPr>
        <w:t>神经、肌肉、内脏、血液、骨骼甚至指甲、头发都由（A）组成。</w:t>
      </w:r>
    </w:p>
    <w:p w14:paraId="12859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（A）蛋白质（B）脂肪（C）维生素（D）水</w:t>
      </w:r>
    </w:p>
    <w:p w14:paraId="754E2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51.</w:t>
      </w:r>
      <w:r>
        <w:rPr>
          <w:rFonts w:hint="eastAsia"/>
        </w:rPr>
        <w:t>（C）是人体重要的组成成份，提供能量15%。</w:t>
      </w:r>
    </w:p>
    <w:p w14:paraId="77280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（A）脂肪（B）维生素（C）蛋白质（D）水</w:t>
      </w:r>
    </w:p>
    <w:p w14:paraId="1C320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52.</w:t>
      </w:r>
      <w:r>
        <w:rPr>
          <w:rFonts w:hint="eastAsia"/>
        </w:rPr>
        <w:t>蛋白质是人体重要的组成成份，（ABCDE）都由蛋白质组成。</w:t>
      </w:r>
    </w:p>
    <w:p w14:paraId="02D5D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（A）神经（B）肌肉（C）内脏（D）血液（E）骨骼甚至指甲</w:t>
      </w:r>
    </w:p>
    <w:p w14:paraId="1346C1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53.</w:t>
      </w:r>
      <w:r>
        <w:rPr>
          <w:rFonts w:hint="eastAsia"/>
        </w:rPr>
        <w:t>人体蛋白质缺乏与能量的缺乏并不同时发生。（×）</w:t>
      </w:r>
    </w:p>
    <w:p w14:paraId="4412D9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54.</w:t>
      </w:r>
      <w:r>
        <w:rPr>
          <w:rFonts w:hint="eastAsia"/>
        </w:rPr>
        <w:t>蛋白质缺乏将阻碍（B）和组织的正常发育，造成生长发展迟缓，免疫功能下降。</w:t>
      </w:r>
    </w:p>
    <w:p w14:paraId="79E10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（A）器官（B）细胞（C）骨骼（D）牙齿</w:t>
      </w:r>
    </w:p>
    <w:p w14:paraId="066649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56.</w:t>
      </w:r>
      <w:r>
        <w:rPr>
          <w:rFonts w:hint="eastAsia"/>
        </w:rPr>
        <w:t>蛋白质缺乏将阻碍细胞和组织的正常发育，造成（C），免疫功能下降。</w:t>
      </w:r>
    </w:p>
    <w:p w14:paraId="32B97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（A）生长发育加速（B）生长发育正常（C）生长发育迟缓（D）生长发育停止</w:t>
      </w:r>
    </w:p>
    <w:p w14:paraId="663618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57.</w:t>
      </w:r>
      <w:r>
        <w:rPr>
          <w:rFonts w:hint="eastAsia"/>
        </w:rPr>
        <w:t>蛋白质缺乏将造成（BCDE），严重时发生营养不良，甚至有生命危险。</w:t>
      </w:r>
    </w:p>
    <w:p w14:paraId="32DDE1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（A）维持机体内环境的稳定（B）阻碍细胞的正常发育（C）阻碍组织的正常发育（D）造成生长发展迟缓（E）免疫功能下降</w:t>
      </w:r>
    </w:p>
    <w:p w14:paraId="60F75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58.</w:t>
      </w:r>
      <w:r>
        <w:rPr>
          <w:rFonts w:hint="eastAsia"/>
        </w:rPr>
        <w:t>动物蛋白质主要有禽、肉、鱼、蛋。（×）</w:t>
      </w:r>
    </w:p>
    <w:p w14:paraId="21D59E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59.</w:t>
      </w:r>
      <w:r>
        <w:rPr>
          <w:rFonts w:hint="eastAsia"/>
        </w:rPr>
        <w:t>动物蛋白质来自（B）。</w:t>
      </w:r>
    </w:p>
    <w:p w14:paraId="421F5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（A）植物（B）动物（C）矿物（D）水</w:t>
      </w:r>
    </w:p>
    <w:p w14:paraId="275DD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60.</w:t>
      </w:r>
      <w:r>
        <w:rPr>
          <w:rFonts w:hint="eastAsia"/>
        </w:rPr>
        <w:t>奶制品是一种（D）。</w:t>
      </w:r>
    </w:p>
    <w:p w14:paraId="31E4B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（A）人工蛋白质（B）大豆蛋白质（C）植物蛋白质（D）动物蛋白质</w:t>
      </w:r>
    </w:p>
    <w:p w14:paraId="1694F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61.</w:t>
      </w:r>
      <w:r>
        <w:rPr>
          <w:rFonts w:hint="eastAsia"/>
        </w:rPr>
        <w:t>以下食物哪种是动物蛋白质？（BCDE）</w:t>
      </w:r>
    </w:p>
    <w:p w14:paraId="429A3C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（A）豆制品（B）禽（C）奶制品（D）蛋（E）鱼</w:t>
      </w:r>
    </w:p>
    <w:p w14:paraId="60CA8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62.</w:t>
      </w:r>
      <w:r>
        <w:rPr>
          <w:rFonts w:hint="eastAsia"/>
        </w:rPr>
        <w:t>蔬菜和水果中的蛋白质不少。（×）</w:t>
      </w:r>
    </w:p>
    <w:p w14:paraId="4CCDCA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63.</w:t>
      </w:r>
      <w:r>
        <w:rPr>
          <w:rFonts w:hint="eastAsia"/>
        </w:rPr>
        <w:t>植物蛋白质，来自于粮谷类和（D）。</w:t>
      </w:r>
    </w:p>
    <w:p w14:paraId="1F70EB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（A）水产品（B）水（C）蛋（D）豆制品</w:t>
      </w:r>
    </w:p>
    <w:p w14:paraId="41BF60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64.</w:t>
      </w:r>
      <w:r>
        <w:rPr>
          <w:rFonts w:hint="eastAsia"/>
        </w:rPr>
        <w:t>蛋白质包括两种：一种来自禽、肉、鱼、蛋和奶制品，另一种来自于粮谷类和豆制品，以及蔬菜和水果中，后者被称为（C）。</w:t>
      </w:r>
    </w:p>
    <w:p w14:paraId="3D2CA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（A）蛋白质（B）动物蛋白质（C）植物蛋白质（D）豆制品</w:t>
      </w:r>
    </w:p>
    <w:p w14:paraId="7D7D4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65.</w:t>
      </w:r>
      <w:r>
        <w:rPr>
          <w:rFonts w:hint="eastAsia"/>
        </w:rPr>
        <w:t>具有较多蛋白质的食物有（ACDE）。</w:t>
      </w:r>
    </w:p>
    <w:p w14:paraId="491FE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（A）水产品（B）水果（C）蛋（D）豆制品（E）肉类</w:t>
      </w:r>
    </w:p>
    <w:p w14:paraId="6E419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66.</w:t>
      </w:r>
      <w:r>
        <w:rPr>
          <w:rFonts w:hint="eastAsia"/>
        </w:rPr>
        <w:t>根据2000年中国营养学会推荐，2～3岁婴幼儿每天蛋白质的摄入推荐量为80g/day。（×）</w:t>
      </w:r>
    </w:p>
    <w:p w14:paraId="05ABBC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67.</w:t>
      </w:r>
      <w:r>
        <w:rPr>
          <w:rFonts w:hint="eastAsia"/>
        </w:rPr>
        <w:t>根据2000年中国营养学会推荐，1岁以内婴儿蛋白质的摄入推荐量为每公斤体重（C）g。</w:t>
      </w:r>
    </w:p>
    <w:p w14:paraId="210A81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（A）0.5～1（B）1.5～2（C）1.5～3（D）2～3</w:t>
      </w:r>
    </w:p>
    <w:p w14:paraId="38F75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68.</w:t>
      </w:r>
      <w:r>
        <w:rPr>
          <w:rFonts w:hint="eastAsia"/>
        </w:rPr>
        <w:t>根据2000年中国营养学会推荐，1～2岁婴幼儿每天蛋白质的摄入推荐量为（A）g/day。</w:t>
      </w:r>
    </w:p>
    <w:p w14:paraId="7EA6F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（A）35（B）40（C）45（D）50</w:t>
      </w:r>
    </w:p>
    <w:p w14:paraId="4B30D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69.</w:t>
      </w:r>
      <w:r>
        <w:rPr>
          <w:rFonts w:hint="eastAsia"/>
        </w:rPr>
        <w:t>宝宝现在是9个月大，体重约8.5kg，根据2000年中国营养学会推荐，他蛋白质的摄入推荐量为（BCD）g。</w:t>
      </w:r>
    </w:p>
    <w:p w14:paraId="369A5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（A）10（B）15（C）20（D）25（E）35</w:t>
      </w:r>
    </w:p>
    <w:p w14:paraId="7D33BB59"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脂肪</w:t>
      </w:r>
    </w:p>
    <w:p w14:paraId="6CA183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70.</w:t>
      </w:r>
      <w:r>
        <w:rPr>
          <w:rFonts w:hint="eastAsia"/>
          <w:color w:val="0000FF"/>
        </w:rPr>
        <w:t>脂肪是人体重要的能量来源，且产生能量高。（√）</w:t>
      </w:r>
    </w:p>
    <w:p w14:paraId="0C0EA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71.</w:t>
      </w:r>
      <w:r>
        <w:rPr>
          <w:rFonts w:hint="eastAsia"/>
        </w:rPr>
        <w:t>同等质量脂肪可提供的能量，比蛋白质和碳水化物（B）。</w:t>
      </w:r>
    </w:p>
    <w:p w14:paraId="2BE554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（A）一样（B）高（C）低（D）以上都不对</w:t>
      </w:r>
    </w:p>
    <w:p w14:paraId="7DEE76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72</w:t>
      </w:r>
      <w:r>
        <w:rPr>
          <w:rFonts w:hint="eastAsia"/>
        </w:rPr>
        <w:t>脂肪是人体重要的能量来源，膳食中提供的能量占（C）%。</w:t>
      </w:r>
    </w:p>
    <w:p w14:paraId="1C670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（A）10～15（B）20～25（C）30～35（D）40～45</w:t>
      </w:r>
    </w:p>
    <w:p w14:paraId="6C69E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73.</w:t>
      </w:r>
      <w:r>
        <w:rPr>
          <w:rFonts w:hint="eastAsia"/>
        </w:rPr>
        <w:t>脂肪是生长发育重要的能量，脂肪的主要的生理作用包括（ABCDE）。</w:t>
      </w:r>
    </w:p>
    <w:p w14:paraId="4A1C8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（A）提供能量（B）构成组织的成份（C）保护内脏和维持体温（D）提供必需脂肪酸（E）促进脂溶性维生素的吸收</w:t>
      </w:r>
    </w:p>
    <w:p w14:paraId="61A273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74.</w:t>
      </w:r>
      <w:r>
        <w:rPr>
          <w:rFonts w:hint="eastAsia"/>
        </w:rPr>
        <w:t>脂肪摄入过多使婴幼儿的能量摄入不足，引起体格生长落后、脂溶性维生素缺乏症。（×）</w:t>
      </w:r>
    </w:p>
    <w:p w14:paraId="56E52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75.</w:t>
      </w:r>
      <w:r>
        <w:rPr>
          <w:rFonts w:hint="eastAsia"/>
        </w:rPr>
        <w:t>脂肪缺乏常使婴幼儿的能量摄入不足，除引起体格生长落后，还造成（D）。必需脂肪酸缺乏会引起某些皮肤病，如湿疹，且不易痊愈；还会造成智力发育迟缓。</w:t>
      </w:r>
    </w:p>
    <w:p w14:paraId="4C5F8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（A）肥胖（B）智力发育快速（C）高胆固醇（D）脂溶性维生素缺乏症</w:t>
      </w:r>
    </w:p>
    <w:p w14:paraId="3344F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76.</w:t>
      </w:r>
      <w:r>
        <w:rPr>
          <w:rFonts w:hint="eastAsia"/>
        </w:rPr>
        <w:t>脂肪缺乏常使婴幼儿的能量摄入不足，引起体格生长落后、脂溶性维生素缺乏症。必需脂肪酸缺乏会引起某些（C），还会造成智力发育迟缓。</w:t>
      </w:r>
    </w:p>
    <w:p w14:paraId="36BAA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（A）心脏病（B）胃病（C）皮肤病（D）肥胖症</w:t>
      </w:r>
    </w:p>
    <w:p w14:paraId="3DD57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77.</w:t>
      </w:r>
      <w:r>
        <w:rPr>
          <w:rFonts w:hint="eastAsia"/>
        </w:rPr>
        <w:t>脂肪缺乏常使婴幼儿的能量摄入不足，引起（ABCD）。</w:t>
      </w:r>
    </w:p>
    <w:p w14:paraId="3E9A1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（A）体格生长落后（B）脂溶性维生素缺乏症（C）引起某些皮肤病（D）智力发育迟缓（E）以上都不是</w:t>
      </w:r>
    </w:p>
    <w:p w14:paraId="2AA1FB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78.</w:t>
      </w:r>
      <w:r>
        <w:rPr>
          <w:rFonts w:hint="eastAsia"/>
        </w:rPr>
        <w:t>动物脂肪包括一切提供脂肪的食物。（×）</w:t>
      </w:r>
    </w:p>
    <w:p w14:paraId="5236C9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79.</w:t>
      </w:r>
      <w:r>
        <w:rPr>
          <w:rFonts w:hint="eastAsia"/>
        </w:rPr>
        <w:t>脂肪的来源可分为（B）大类。</w:t>
      </w:r>
    </w:p>
    <w:p w14:paraId="22BF0A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（A）只有一类（B）两类（C）三类（D）以上都不对</w:t>
      </w:r>
    </w:p>
    <w:p w14:paraId="0E6EE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80.</w:t>
      </w:r>
      <w:r>
        <w:rPr>
          <w:rFonts w:hint="eastAsia"/>
        </w:rPr>
        <w:t>脂肪的来源可分为两大类：动物脂肪和植物油。动物脂肪如（A）、植物脂肪如芝麻油、豆油等。</w:t>
      </w:r>
    </w:p>
    <w:p w14:paraId="4AF7DB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（A）猪油、奶油（B）奶油、豆油（C）花生油、菜油（D）橄榄油</w:t>
      </w:r>
    </w:p>
    <w:p w14:paraId="05940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81.</w:t>
      </w:r>
      <w:r>
        <w:rPr>
          <w:rFonts w:hint="eastAsia"/>
        </w:rPr>
        <w:t>猪油、牛油、奶油、鱼油是（B），芝麻油、豆油、花生油、菜油、玉米油、橄榄油等是（C）。</w:t>
      </w:r>
    </w:p>
    <w:p w14:paraId="5ED17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（A）蛋白质（B）动物脂肪（C）植物脂肪（D）碳水化合物（E）以上都是</w:t>
      </w:r>
    </w:p>
    <w:p w14:paraId="2FB8E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82.</w:t>
      </w:r>
      <w:r>
        <w:rPr>
          <w:rFonts w:hint="eastAsia"/>
        </w:rPr>
        <w:t>植物油中的必需脂肪酸含量高于动物脂肪。（√）</w:t>
      </w:r>
    </w:p>
    <w:p w14:paraId="27C9B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83.</w:t>
      </w:r>
      <w:r>
        <w:rPr>
          <w:rFonts w:hint="eastAsia"/>
        </w:rPr>
        <w:t>来源于如芝麻油、豆油、花生油、菜油、玉米油、橄榄油等的脂肪被指为（B）。</w:t>
      </w:r>
    </w:p>
    <w:p w14:paraId="2F73F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（A）动物脂肪（B）植物脂肪（C）必需脂肪（D）非必需脂肪</w:t>
      </w:r>
    </w:p>
    <w:p w14:paraId="4A718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84.</w:t>
      </w:r>
      <w:r>
        <w:rPr>
          <w:rFonts w:hint="eastAsia"/>
        </w:rPr>
        <w:t>采自大豆的豆油是（B）。</w:t>
      </w:r>
    </w:p>
    <w:p w14:paraId="23861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（A）动物脂肪（B）植物脂肪（C）必需脂肪（D）非必需脂肪</w:t>
      </w:r>
    </w:p>
    <w:p w14:paraId="62666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85.</w:t>
      </w:r>
      <w:r>
        <w:rPr>
          <w:rFonts w:hint="eastAsia"/>
        </w:rPr>
        <w:t>以下脂肪中含必需脂肪较高的有（BCE）。</w:t>
      </w:r>
    </w:p>
    <w:p w14:paraId="64EDC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（A）猪油（B）豆油（C）橄榄油（D）奶油（E）花生油</w:t>
      </w:r>
    </w:p>
    <w:p w14:paraId="572DC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86.</w:t>
      </w:r>
      <w:r>
        <w:rPr>
          <w:rFonts w:hint="eastAsia"/>
        </w:rPr>
        <w:t>根据2000年中国营养学会推荐，6个月以内婴儿脂肪的供能比为50%。（√）</w:t>
      </w:r>
    </w:p>
    <w:p w14:paraId="31A6C4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87.</w:t>
      </w:r>
      <w:r>
        <w:rPr>
          <w:rFonts w:hint="eastAsia"/>
        </w:rPr>
        <w:t>根据2000年中国营养学会推荐，6个月以内婴儿脂肪的供能比为（D）%。</w:t>
      </w:r>
    </w:p>
    <w:p w14:paraId="61299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（A）20～25（B）35～40（C）30～45（D）45～50</w:t>
      </w:r>
    </w:p>
    <w:p w14:paraId="23071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88.</w:t>
      </w:r>
      <w:r>
        <w:rPr>
          <w:rFonts w:hint="eastAsia"/>
        </w:rPr>
        <w:t>根据2000年中国营养学会推荐，6个月～2岁婴儿脂肪的供能比为（B）%。</w:t>
      </w:r>
    </w:p>
    <w:p w14:paraId="433E3F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（A）20～25（B）35～40（C）30～45（D）45～50</w:t>
      </w:r>
    </w:p>
    <w:p w14:paraId="4BCA59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89.</w:t>
      </w:r>
      <w:r>
        <w:rPr>
          <w:rFonts w:hint="eastAsia"/>
        </w:rPr>
        <w:t>根据2000年中国营养学会推荐，2岁以内婴幼儿脂肪的供能比根据（A）而不同，分别为6个月（E）%、6个月～2岁为（D）%。。</w:t>
      </w:r>
    </w:p>
    <w:p w14:paraId="47D223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（A）月龄（B）25～30（C）30～35（D）35～40（E）45～50</w:t>
      </w:r>
    </w:p>
    <w:p w14:paraId="4EB306B3"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碳水化合物的作用</w:t>
      </w:r>
    </w:p>
    <w:p w14:paraId="7CE1DB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90.</w:t>
      </w:r>
      <w:r>
        <w:rPr>
          <w:rFonts w:hint="eastAsia"/>
        </w:rPr>
        <w:t>碳水化合物最主要的作用保肝、解毒。（×）</w:t>
      </w:r>
    </w:p>
    <w:p w14:paraId="1D2FEB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91.</w:t>
      </w:r>
      <w:r>
        <w:rPr>
          <w:rFonts w:hint="eastAsia"/>
        </w:rPr>
        <w:t>食物中供给充足的糖，可以防止（B）作为能量来源而消耗，使它发挥更重要的作用。</w:t>
      </w:r>
    </w:p>
    <w:p w14:paraId="5C3A5C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（A）碳水化合物（B）蛋白质（C）脂肪（D）水</w:t>
      </w:r>
    </w:p>
    <w:p w14:paraId="2DA9B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92.</w:t>
      </w:r>
      <w:r>
        <w:rPr>
          <w:rFonts w:hint="eastAsia"/>
        </w:rPr>
        <w:t>（D）是碳水化合物最主要的作用。</w:t>
      </w:r>
    </w:p>
    <w:p w14:paraId="15B0A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（A）提供脂肪（B）提供蛋白质（C）提供活动（D）供给能量</w:t>
      </w:r>
    </w:p>
    <w:p w14:paraId="1DA254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93.</w:t>
      </w:r>
      <w:r>
        <w:rPr>
          <w:rFonts w:hint="eastAsia"/>
        </w:rPr>
        <w:t>碳水化合物的生理作用包括（ABCD）。</w:t>
      </w:r>
    </w:p>
    <w:p w14:paraId="153B0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（A）供给能量（B）构成神经组织的成份（C）保肝、解毒（D）对蛋白质的保护作用（E）以上都不是</w:t>
      </w:r>
    </w:p>
    <w:p w14:paraId="3B62A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94.</w:t>
      </w:r>
      <w:r>
        <w:rPr>
          <w:rFonts w:hint="eastAsia"/>
        </w:rPr>
        <w:t>如果碳水化合物不足，则可以引起肥胖。（×）</w:t>
      </w:r>
    </w:p>
    <w:p w14:paraId="363142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95.</w:t>
      </w:r>
      <w:r>
        <w:rPr>
          <w:rFonts w:hint="eastAsia"/>
        </w:rPr>
        <w:t>如果碳水化合物吃得过多，则可以引起（C）。</w:t>
      </w:r>
    </w:p>
    <w:p w14:paraId="55124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（A）脂肪氧化产热（B）酸中毒（C）肥胖（D）恶心</w:t>
      </w:r>
    </w:p>
    <w:p w14:paraId="62178E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96.</w:t>
      </w:r>
      <w:r>
        <w:rPr>
          <w:rFonts w:hint="eastAsia"/>
        </w:rPr>
        <w:t>如果碳水化合物不足，可通过（A）。</w:t>
      </w:r>
    </w:p>
    <w:p w14:paraId="5EF41E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（A）脂肪氧化产热（B）酸中毒（C）肥胖（D）恶心</w:t>
      </w:r>
    </w:p>
    <w:p w14:paraId="0077FF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97.</w:t>
      </w:r>
      <w:r>
        <w:rPr>
          <w:rFonts w:hint="eastAsia"/>
        </w:rPr>
        <w:t>如果碳水化合物不足，可通过脂肪氧化产热。其后果是（BCD）。</w:t>
      </w:r>
    </w:p>
    <w:p w14:paraId="34923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（A）肥胖（B）大量脂肪代谢可引起酸中毒（C）无法维持肌肉和心脏的功能（D）无法保证肝脏解毒功能（E）以上都不对</w:t>
      </w:r>
    </w:p>
    <w:p w14:paraId="4CA83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98.</w:t>
      </w:r>
      <w:r>
        <w:rPr>
          <w:rFonts w:hint="eastAsia"/>
        </w:rPr>
        <w:t>碳水化合物主要的食物来源是谷类食物及各种单糖、双糖等。（√）</w:t>
      </w:r>
    </w:p>
    <w:p w14:paraId="0A2F7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99.</w:t>
      </w:r>
      <w:r>
        <w:rPr>
          <w:rFonts w:hint="eastAsia"/>
        </w:rPr>
        <w:t>碳水化合物主要的食物来源是各类（D）。</w:t>
      </w:r>
    </w:p>
    <w:p w14:paraId="3F9786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（A）脂肪（B）植物（C）动物（D）谷物</w:t>
      </w:r>
    </w:p>
    <w:p w14:paraId="1108B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100.</w:t>
      </w:r>
      <w:r>
        <w:rPr>
          <w:rFonts w:hint="eastAsia"/>
        </w:rPr>
        <w:t>葡萄糖、蔗糖、麦芽糖、蜜糖和果糖等也是（C）主要的食物来源。</w:t>
      </w:r>
    </w:p>
    <w:p w14:paraId="6E9DA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（A）蛋白质（B）脂肪（C）碳水化合物（D）维生素</w:t>
      </w:r>
    </w:p>
    <w:p w14:paraId="56E7F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101.</w:t>
      </w:r>
      <w:r>
        <w:rPr>
          <w:rFonts w:hint="eastAsia"/>
        </w:rPr>
        <w:t>碳水化合物主要的食物来源包括（ABC）。</w:t>
      </w:r>
    </w:p>
    <w:p w14:paraId="0AB3E1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（A）薯类（B）谷类（C）根茎类（D）肉类（E）豆类</w:t>
      </w:r>
    </w:p>
    <w:p w14:paraId="0092AD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102.</w:t>
      </w:r>
      <w:r>
        <w:rPr>
          <w:rFonts w:hint="eastAsia"/>
        </w:rPr>
        <w:t>一般认为，碳水化合物供能占全日热能需求的55%左右，对儿童膳食安排是合理的。（√）</w:t>
      </w:r>
    </w:p>
    <w:p w14:paraId="37A3E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103.</w:t>
      </w:r>
      <w:r>
        <w:rPr>
          <w:rFonts w:hint="eastAsia"/>
        </w:rPr>
        <w:t>碳水化合物供能占全日（B）需求的55～60%，对儿童膳食安排是合理的。</w:t>
      </w:r>
    </w:p>
    <w:p w14:paraId="31B16F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（A）蛋白质（B）热能（C）脂肪（D）维生素</w:t>
      </w:r>
    </w:p>
    <w:p w14:paraId="37565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104.</w:t>
      </w:r>
      <w:r>
        <w:rPr>
          <w:rFonts w:hint="eastAsia"/>
        </w:rPr>
        <w:t>碳水化合物供能占全日热能需求的（C）%，对儿童膳食安排是合理的。</w:t>
      </w:r>
    </w:p>
    <w:p w14:paraId="49117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（A）45～50（B）45～60（C）55～60（D）55～70</w:t>
      </w:r>
    </w:p>
    <w:p w14:paraId="4B123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105.</w:t>
      </w:r>
      <w:r>
        <w:rPr>
          <w:rFonts w:hint="eastAsia"/>
        </w:rPr>
        <w:t>碳水化合物供能占全日热能需求的（CD）%，对儿童膳食安排是合理的。</w:t>
      </w:r>
    </w:p>
    <w:p w14:paraId="65A97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（A）45（B）50（C）55（D）60（E）65</w:t>
      </w:r>
    </w:p>
    <w:p w14:paraId="27070239"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维生素组成</w:t>
      </w:r>
    </w:p>
    <w:p w14:paraId="0D842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106.</w:t>
      </w:r>
      <w:r>
        <w:rPr>
          <w:rFonts w:hint="eastAsia"/>
        </w:rPr>
        <w:t>维生素可分为两大类，脂溶性维生素和水溶性维生素。（√）</w:t>
      </w:r>
    </w:p>
    <w:p w14:paraId="3219F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107.</w:t>
      </w:r>
      <w:r>
        <w:rPr>
          <w:rFonts w:hint="eastAsia"/>
        </w:rPr>
        <w:t>根据以下维生素的共同特点，维生素A、D、E、K被称为（C）。</w:t>
      </w:r>
    </w:p>
    <w:p w14:paraId="4BB48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（A）维生素（B）微量维生素（C）脂溶性维生素（D）水溶性维生素</w:t>
      </w:r>
    </w:p>
    <w:p w14:paraId="22C9C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108.</w:t>
      </w:r>
      <w:r>
        <w:rPr>
          <w:rFonts w:hint="eastAsia"/>
        </w:rPr>
        <w:t>育婴师在烹制婴幼儿菜肴时，总是把胡萝卜在油锅里煸一下，这是由于胡萝卜中的维生素是（C）。</w:t>
      </w:r>
    </w:p>
    <w:p w14:paraId="5A9739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（A）脂肪（B）微量维生素（C）脂溶性维生素（D）水溶性维生素</w:t>
      </w:r>
    </w:p>
    <w:p w14:paraId="6F4A0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109.</w:t>
      </w:r>
      <w:r>
        <w:rPr>
          <w:rFonts w:hint="eastAsia"/>
        </w:rPr>
        <w:t>以下维生素中，脂溶性维生素包括如（ADE）。</w:t>
      </w:r>
    </w:p>
    <w:p w14:paraId="7B2C1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（A）维生素A（B）维生素B（C）维生素C（D）维生素D（E）维生素E</w:t>
      </w:r>
    </w:p>
    <w:p w14:paraId="443AC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110.</w:t>
      </w:r>
      <w:r>
        <w:rPr>
          <w:rFonts w:hint="eastAsia"/>
        </w:rPr>
        <w:t>维生素既不参与机体组成，也不提供热能，但能维持人类正常的生命活动，促进生长发育。（√）</w:t>
      </w:r>
    </w:p>
    <w:p w14:paraId="051CD8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111.</w:t>
      </w:r>
      <w:r>
        <w:rPr>
          <w:rFonts w:hint="eastAsia"/>
        </w:rPr>
        <w:t>根据以下维生素的共同特点，维生素B族、维生素C族被称为（D）。</w:t>
      </w:r>
    </w:p>
    <w:p w14:paraId="44BAD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（A）维生素（B）微量维生素（C）脂溶性维生素（D）水溶性维生素</w:t>
      </w:r>
    </w:p>
    <w:p w14:paraId="63C9D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育婴师在指导妈妈烹制婴幼儿菜肴时，告诉妈妈绿叶菜需要快速炒制，这是由于蔬菜中的维生素是（D），它受热时间越长，损失越多。</w:t>
      </w:r>
    </w:p>
    <w:p w14:paraId="0B704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（A）必需维生素（B）微量维生素（C）脂溶性维生素（D）水溶性维生素</w:t>
      </w:r>
    </w:p>
    <w:p w14:paraId="76E59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112.</w:t>
      </w:r>
      <w:r>
        <w:rPr>
          <w:rFonts w:hint="eastAsia"/>
        </w:rPr>
        <w:t>以下维生素中，水溶性维生素包括如（BC）。</w:t>
      </w:r>
    </w:p>
    <w:p w14:paraId="54377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（A）维生素A（B）维生素B（C）维生素C（D）维生素D（E）维生素E</w:t>
      </w:r>
    </w:p>
    <w:p w14:paraId="2F834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113.</w:t>
      </w:r>
      <w:r>
        <w:rPr>
          <w:rFonts w:hint="eastAsia"/>
        </w:rPr>
        <w:t>维生素A为大脑生长所必需，有助于细胞生长和繁殖，同时有增加机体免疫、减少疾病发生的功能。（×）</w:t>
      </w:r>
    </w:p>
    <w:p w14:paraId="6066B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114.</w:t>
      </w:r>
      <w:r>
        <w:rPr>
          <w:rFonts w:hint="eastAsia"/>
        </w:rPr>
        <w:t>维生素A参与眼球中视紫红质的合成，这是维生素A的（C）。</w:t>
      </w:r>
    </w:p>
    <w:p w14:paraId="3D9F2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（A）活动作用（B）免疫作用（C）生理作用（D）氧化作用</w:t>
      </w:r>
    </w:p>
    <w:p w14:paraId="40C409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115.</w:t>
      </w:r>
      <w:r>
        <w:rPr>
          <w:rFonts w:hint="eastAsia"/>
        </w:rPr>
        <w:t>维生素A缺乏的后果，可能造成眼睛在暗光中看不清四周物体，称（B）。</w:t>
      </w:r>
    </w:p>
    <w:p w14:paraId="0AA63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（A）恐怖症（B）夜盲症（C）夜视症（D）夜啼症</w:t>
      </w:r>
    </w:p>
    <w:p w14:paraId="0B504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116.</w:t>
      </w:r>
      <w:r>
        <w:rPr>
          <w:rFonts w:hint="eastAsia"/>
        </w:rPr>
        <w:t>维生素A的生理作用包括（ABCE）。</w:t>
      </w:r>
    </w:p>
    <w:p w14:paraId="75A18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（A）视觉功能（B）增加机体免疫（C）上皮细胞的形成（D）提供热能（E）骨骼生长</w:t>
      </w:r>
    </w:p>
    <w:p w14:paraId="42036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117.</w:t>
      </w:r>
      <w:r>
        <w:rPr>
          <w:rFonts w:hint="eastAsia"/>
        </w:rPr>
        <w:t>动物肝脏，全脂奶粉及奶制品、蛋黄和鱼肝油富含维生素A。（√）</w:t>
      </w:r>
    </w:p>
    <w:p w14:paraId="70D8F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118.</w:t>
      </w:r>
      <w:r>
        <w:rPr>
          <w:rFonts w:hint="eastAsia"/>
        </w:rPr>
        <w:t>动物性食物中，以下部分富含维生素A的是（C）。</w:t>
      </w:r>
    </w:p>
    <w:p w14:paraId="7276D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（A）猪皮（B）猪爪（C）猪肝（D）猪油</w:t>
      </w:r>
    </w:p>
    <w:p w14:paraId="37535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119.</w:t>
      </w:r>
      <w:r>
        <w:rPr>
          <w:rFonts w:hint="eastAsia"/>
        </w:rPr>
        <w:t>以下食物中不含维生素A的是（D）。</w:t>
      </w:r>
    </w:p>
    <w:p w14:paraId="4CCC3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（A）羊肝（B）鸡心（C）蛋黄（D）深绿色和黄色的蔬菜及水果</w:t>
      </w:r>
    </w:p>
    <w:p w14:paraId="2557D7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120.</w:t>
      </w:r>
      <w:r>
        <w:rPr>
          <w:rFonts w:hint="eastAsia"/>
        </w:rPr>
        <w:t>以下食物中富含维生素A的是（ABCDE）。</w:t>
      </w:r>
    </w:p>
    <w:p w14:paraId="687AF3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（A）蛋黄（B）红薯（C）菠菜（D）鱼肝油（E）南瓜</w:t>
      </w:r>
    </w:p>
    <w:p w14:paraId="4E40C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121.</w:t>
      </w:r>
      <w:r>
        <w:rPr>
          <w:rFonts w:hint="eastAsia"/>
        </w:rPr>
        <w:t>维生素D缺乏可引起维生素D中毒。（×）</w:t>
      </w:r>
    </w:p>
    <w:p w14:paraId="1DCA7A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122.</w:t>
      </w:r>
      <w:r>
        <w:rPr>
          <w:rFonts w:hint="eastAsia"/>
        </w:rPr>
        <w:t>当维生素D不足或缺乏时，可造成钙、磷吸收减少，（A）水平下降。</w:t>
      </w:r>
    </w:p>
    <w:p w14:paraId="133937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（A）血钙（B）血铅（C）血压（D）血脂</w:t>
      </w:r>
    </w:p>
    <w:p w14:paraId="4BF5D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123.</w:t>
      </w:r>
      <w:r>
        <w:rPr>
          <w:rFonts w:hint="eastAsia"/>
        </w:rPr>
        <w:t>当维生素D不足或缺乏时，可造成（B）吸收减少，血钙水平下降。</w:t>
      </w:r>
    </w:p>
    <w:p w14:paraId="77850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（A）钙、铅（B）钙、磷（C）磷、铅（D）氮、磷</w:t>
      </w:r>
    </w:p>
    <w:p w14:paraId="02408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124.</w:t>
      </w:r>
      <w:r>
        <w:rPr>
          <w:rFonts w:hint="eastAsia"/>
        </w:rPr>
        <w:t>当维生素D不足或缺乏时，可造成以下后果：（ABD）。</w:t>
      </w:r>
    </w:p>
    <w:p w14:paraId="03265F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（A）骨质软化变形（B）血钙水平下降（C）糖尿病（D）佝偻病（E）心脏病</w:t>
      </w:r>
    </w:p>
    <w:p w14:paraId="3B65A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125.</w:t>
      </w:r>
      <w:r>
        <w:rPr>
          <w:rFonts w:hint="eastAsia"/>
        </w:rPr>
        <w:t>外源性维生素D来自于身体外部。（×）</w:t>
      </w:r>
    </w:p>
    <w:p w14:paraId="7046E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126.</w:t>
      </w:r>
      <w:r>
        <w:rPr>
          <w:rFonts w:hint="eastAsia"/>
        </w:rPr>
        <w:t>把海鱼肝脏中的（D）提炼出来制成鱼肝油。</w:t>
      </w:r>
    </w:p>
    <w:p w14:paraId="6951F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（A）维生素A（B）维生素B（C）维生素C（D）维生素D</w:t>
      </w:r>
    </w:p>
    <w:p w14:paraId="12AC8F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127.</w:t>
      </w:r>
      <w:r>
        <w:rPr>
          <w:rFonts w:hint="eastAsia"/>
        </w:rPr>
        <w:t>维生素D的推荐摄入量为从出生到11岁前都为（B）微克，相当于400国际单位。</w:t>
      </w:r>
    </w:p>
    <w:p w14:paraId="17C61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（A）8（B）10（C）12（D）14</w:t>
      </w:r>
    </w:p>
    <w:p w14:paraId="583FB3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128.</w:t>
      </w:r>
      <w:r>
        <w:rPr>
          <w:rFonts w:hint="eastAsia"/>
        </w:rPr>
        <w:t>作为外源性维生素D，主要来自于食物，包括（AC）。</w:t>
      </w:r>
    </w:p>
    <w:p w14:paraId="2DCD0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（A）鱼肝油（B）动物肝脏（C）配方奶粉中的添加（D）蔬菜（E）饮料</w:t>
      </w:r>
    </w:p>
    <w:p w14:paraId="03A9B4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129.</w:t>
      </w:r>
      <w:r>
        <w:rPr>
          <w:rFonts w:hint="eastAsia"/>
        </w:rPr>
        <w:t>内源性维生素D，主要由皮肤合成。（√）</w:t>
      </w:r>
    </w:p>
    <w:p w14:paraId="03545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130.</w:t>
      </w:r>
      <w:r>
        <w:rPr>
          <w:rFonts w:hint="eastAsia"/>
        </w:rPr>
        <w:t>当阳光中的紫外线直接照射人体皮肤时，皮肤就会产生（D）以供人体需要。</w:t>
      </w:r>
    </w:p>
    <w:p w14:paraId="5EABF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（A）维生素A（B）维生素B（C）维生素C（D）维生素D</w:t>
      </w:r>
    </w:p>
    <w:p w14:paraId="115D1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131.</w:t>
      </w:r>
      <w:r>
        <w:rPr>
          <w:rFonts w:hint="eastAsia"/>
        </w:rPr>
        <w:t>育婴师告诉妈妈，隔着玻璃晒太阳，皮肤无法产生维生素D。原因是（A）。</w:t>
      </w:r>
    </w:p>
    <w:p w14:paraId="5401A5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（A）阳光被玻璃阻挡（B）阳光穿透玻璃（C）照射时间不足（D）阳光灼伤皮肤</w:t>
      </w:r>
    </w:p>
    <w:p w14:paraId="7B3C15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132.</w:t>
      </w:r>
      <w:r>
        <w:rPr>
          <w:rFonts w:hint="eastAsia"/>
        </w:rPr>
        <w:t>在阳关下进行日光浴，其作用是：（BDE）。</w:t>
      </w:r>
    </w:p>
    <w:p w14:paraId="79E2C5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（A）给皮肤消毒（B）阳光中的紫外线直接照射人体皮肤（C）提高人体体温（D）皮肤就会产生维生素D（E）产生内源性维生素D</w:t>
      </w:r>
    </w:p>
    <w:p w14:paraId="567D8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133.</w:t>
      </w:r>
      <w:r>
        <w:rPr>
          <w:rFonts w:hint="eastAsia"/>
        </w:rPr>
        <w:t>维生素C又称抗坏血酸，缺少维生素C会使毛细血管脆性增加，有出血倾向，全身皮下有出血点或瘀斑（乌青块）。（√）</w:t>
      </w:r>
    </w:p>
    <w:p w14:paraId="7EC2E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134.</w:t>
      </w:r>
      <w:r>
        <w:rPr>
          <w:rFonts w:hint="eastAsia"/>
        </w:rPr>
        <w:t>维生素C主要存在于新鲜的（B）中。</w:t>
      </w:r>
    </w:p>
    <w:p w14:paraId="01CEB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（A）肉类（B）蔬菜和水果（C）加工食品（D）腌制食品</w:t>
      </w:r>
    </w:p>
    <w:p w14:paraId="0B204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135.</w:t>
      </w:r>
      <w:r>
        <w:rPr>
          <w:rFonts w:hint="eastAsia"/>
        </w:rPr>
        <w:t>以下食物中，富含维生素C的有（C）。</w:t>
      </w:r>
    </w:p>
    <w:p w14:paraId="3549A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（A）牛肉（B）香肠（C）草莓（D）牛奶</w:t>
      </w:r>
    </w:p>
    <w:p w14:paraId="26A3C3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136.</w:t>
      </w:r>
      <w:r>
        <w:rPr>
          <w:rFonts w:hint="eastAsia"/>
        </w:rPr>
        <w:t>3岁以下婴幼儿维生素C参考摄入量约为（BCD）mg。</w:t>
      </w:r>
    </w:p>
    <w:p w14:paraId="62AA4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（A）30（B）40（C）50（D）60（E）70</w:t>
      </w:r>
    </w:p>
    <w:p w14:paraId="7F7246AF"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钙</w:t>
      </w:r>
    </w:p>
    <w:p w14:paraId="6C768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137.</w:t>
      </w:r>
      <w:r>
        <w:rPr>
          <w:rFonts w:hint="eastAsia"/>
        </w:rPr>
        <w:t>钙存在于骨骼和牙齿中能使骨骼和牙齿坚硬。（√）</w:t>
      </w:r>
    </w:p>
    <w:p w14:paraId="3F7E11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138.</w:t>
      </w:r>
      <w:r>
        <w:rPr>
          <w:rFonts w:hint="eastAsia"/>
        </w:rPr>
        <w:t>大多数的钙存在于骨骼和（B）中能使之坚硬。</w:t>
      </w:r>
    </w:p>
    <w:p w14:paraId="328C9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（A）肌肉（B）牙齿（C）血液（D）头发</w:t>
      </w:r>
    </w:p>
    <w:p w14:paraId="5CC719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139.</w:t>
      </w:r>
      <w:r>
        <w:rPr>
          <w:rFonts w:hint="eastAsia"/>
        </w:rPr>
        <w:t>钙存在于（D）和牙齿中能使之齿坚硬。</w:t>
      </w:r>
    </w:p>
    <w:p w14:paraId="2FCE75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（A）肌肉（B）牙齿（C）血液（D）骨骼</w:t>
      </w:r>
    </w:p>
    <w:p w14:paraId="0EBE3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140.</w:t>
      </w:r>
      <w:r>
        <w:rPr>
          <w:rFonts w:hint="eastAsia"/>
        </w:rPr>
        <w:t>钙的生理作用包括（ABD）。</w:t>
      </w:r>
    </w:p>
    <w:p w14:paraId="54B24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（A）维持神经肌肉的正常活动（B）心脏的活动（C）提供热能（D）促进体内酶的活性（E）减少出血</w:t>
      </w:r>
    </w:p>
    <w:p w14:paraId="35C55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141.</w:t>
      </w:r>
      <w:r>
        <w:rPr>
          <w:rFonts w:hint="eastAsia"/>
        </w:rPr>
        <w:t>钙的最好食物来源是海制品。（×）</w:t>
      </w:r>
    </w:p>
    <w:p w14:paraId="70F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142.</w:t>
      </w:r>
      <w:r>
        <w:rPr>
          <w:rFonts w:hint="eastAsia"/>
        </w:rPr>
        <w:t>钙的最好食物来源是（D），其他如虾皮、海带、豆及豆制品含钙不少。</w:t>
      </w:r>
    </w:p>
    <w:p w14:paraId="51DAC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（A）蔬菜（B）海鱼（C）牛肉（D）奶制品</w:t>
      </w:r>
    </w:p>
    <w:p w14:paraId="7F3609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143.</w:t>
      </w:r>
      <w:r>
        <w:rPr>
          <w:rFonts w:hint="eastAsia"/>
        </w:rPr>
        <w:t>钙的最好食物来源是奶制品，其他如（C）含钙不少。</w:t>
      </w:r>
    </w:p>
    <w:p w14:paraId="4293F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（A）牛奶（B）酸奶（C）豆制品（D）蔬菜</w:t>
      </w:r>
    </w:p>
    <w:p w14:paraId="4FC10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144.</w:t>
      </w:r>
      <w:r>
        <w:rPr>
          <w:rFonts w:hint="eastAsia"/>
        </w:rPr>
        <w:t>钙的食物来源是（ABCE）。</w:t>
      </w:r>
    </w:p>
    <w:p w14:paraId="0C3C0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（A）奶制品（B）虾皮（C）海带（D）蔬菜（E）豆制品</w:t>
      </w:r>
    </w:p>
    <w:p w14:paraId="239A8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145.</w:t>
      </w:r>
      <w:r>
        <w:rPr>
          <w:rFonts w:hint="eastAsia"/>
        </w:rPr>
        <w:t>12个月的婴儿，钙的参考摄入量为600mg。（√）</w:t>
      </w:r>
    </w:p>
    <w:p w14:paraId="14C53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146.</w:t>
      </w:r>
      <w:r>
        <w:rPr>
          <w:rFonts w:hint="eastAsia"/>
        </w:rPr>
        <w:t>12个月的婴儿，钙的参考摄入量为（C）mg。</w:t>
      </w:r>
    </w:p>
    <w:p w14:paraId="51297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（A）200（B）400（C）600（D）800</w:t>
      </w:r>
    </w:p>
    <w:p w14:paraId="574B8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147.</w:t>
      </w:r>
      <w:r>
        <w:rPr>
          <w:rFonts w:hint="eastAsia"/>
        </w:rPr>
        <w:t>6个月的婴儿，钙的参考摄入量为（B）mg。</w:t>
      </w:r>
    </w:p>
    <w:p w14:paraId="3AAFA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（A）200（B）400（C）600（D）800</w:t>
      </w:r>
    </w:p>
    <w:p w14:paraId="006A5F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148.</w:t>
      </w:r>
      <w:r>
        <w:rPr>
          <w:rFonts w:hint="eastAsia"/>
        </w:rPr>
        <w:t>从出生至12个月，钙的参考摄入量在以下范围之间（BCD）mg。</w:t>
      </w:r>
    </w:p>
    <w:p w14:paraId="0BEDD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（A）200～300（B）300～400（C）400～500（D）500～600（E）600～700</w:t>
      </w:r>
    </w:p>
    <w:p w14:paraId="7CAA5C00"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锌的生理作用</w:t>
      </w:r>
    </w:p>
    <w:p w14:paraId="2FFCDE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149.</w:t>
      </w:r>
      <w:r>
        <w:rPr>
          <w:rFonts w:hint="eastAsia"/>
        </w:rPr>
        <w:t>锌属于宏量元素，参与婴幼儿生长发育，因此非常重要，需要大量摄入。（×）</w:t>
      </w:r>
    </w:p>
    <w:p w14:paraId="7F2BFD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150.</w:t>
      </w:r>
      <w:r>
        <w:rPr>
          <w:rFonts w:hint="eastAsia"/>
        </w:rPr>
        <w:t>锌与（A）生长、分裂、分化的过程都有关。</w:t>
      </w:r>
    </w:p>
    <w:p w14:paraId="26D83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（A）细胞（B）骨骼（C）器官（D）皮肤</w:t>
      </w:r>
    </w:p>
    <w:p w14:paraId="1156E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151.</w:t>
      </w:r>
      <w:r>
        <w:rPr>
          <w:rFonts w:hint="eastAsia"/>
        </w:rPr>
        <w:t>锌维持正常的（D），促进食欲。</w:t>
      </w:r>
    </w:p>
    <w:p w14:paraId="27760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（A）听觉（B）嗅觉（C）视觉（D）味觉</w:t>
      </w:r>
    </w:p>
    <w:p w14:paraId="335CE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152.</w:t>
      </w:r>
      <w:r>
        <w:rPr>
          <w:rFonts w:hint="eastAsia"/>
        </w:rPr>
        <w:t>锌的生理作用包括（BDE）。</w:t>
      </w:r>
    </w:p>
    <w:p w14:paraId="2ADA8D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（A）提供能量（B）促进生长发育（C）提供维生素（D）参与很多酶的组成（E）参与维护和保持细胞免疫反应</w:t>
      </w:r>
    </w:p>
    <w:p w14:paraId="7A8F1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153.</w:t>
      </w:r>
      <w:r>
        <w:rPr>
          <w:rFonts w:hint="eastAsia"/>
        </w:rPr>
        <w:t>母乳中的锌含量较牛乳为高，尤其在初乳中更高。（√）</w:t>
      </w:r>
    </w:p>
    <w:p w14:paraId="79C45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154.</w:t>
      </w:r>
      <w:r>
        <w:rPr>
          <w:rFonts w:hint="eastAsia"/>
        </w:rPr>
        <w:t>锌在食物中最丰富的：（D）。</w:t>
      </w:r>
    </w:p>
    <w:p w14:paraId="2EB49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（A）肉类（B）蛋类（C）蔬菜（D）海产品</w:t>
      </w:r>
    </w:p>
    <w:p w14:paraId="3BC82C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155.</w:t>
      </w:r>
      <w:r>
        <w:rPr>
          <w:rFonts w:hint="eastAsia"/>
        </w:rPr>
        <w:t>锌在食物中含量最低的：（C）。</w:t>
      </w:r>
    </w:p>
    <w:p w14:paraId="37071B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（A）肉类（B）蛋类（C）蔬菜（D）海产品</w:t>
      </w:r>
    </w:p>
    <w:p w14:paraId="3C8A92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156.</w:t>
      </w:r>
      <w:r>
        <w:rPr>
          <w:rFonts w:hint="eastAsia"/>
        </w:rPr>
        <w:t>锌在食物中的含量，从高至低依次为（BC）。</w:t>
      </w:r>
    </w:p>
    <w:p w14:paraId="0FCE16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（A）肉类-海产品-蔬菜（B）海产品-肉类-蔬菜（C）人的初乳-母乳-牛奶（D）海产品-蔬菜-肉类（E）蔬菜-肉类-海产品</w:t>
      </w:r>
    </w:p>
    <w:p w14:paraId="2F933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157.</w:t>
      </w:r>
      <w:r>
        <w:rPr>
          <w:rFonts w:hint="eastAsia"/>
        </w:rPr>
        <w:t>12个月的婴儿锌的参考摄入量9.0mg。（√）</w:t>
      </w:r>
    </w:p>
    <w:p w14:paraId="6CFD2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158.</w:t>
      </w:r>
      <w:r>
        <w:rPr>
          <w:rFonts w:hint="eastAsia"/>
        </w:rPr>
        <w:t>12个月的婴儿，锌的参考摄入量为（C）mg。</w:t>
      </w:r>
    </w:p>
    <w:p w14:paraId="1A479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（A）15.0（B）10.0（C）9.0（D）8.0</w:t>
      </w:r>
    </w:p>
    <w:p w14:paraId="5AF40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159.</w:t>
      </w:r>
      <w:r>
        <w:rPr>
          <w:rFonts w:hint="eastAsia"/>
        </w:rPr>
        <w:t>6个月的婴儿，锌的参考摄入量为（D）mg。</w:t>
      </w:r>
    </w:p>
    <w:p w14:paraId="5A666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（A）15.0（B）10.0（C）9.0（D）8.0</w:t>
      </w:r>
    </w:p>
    <w:p w14:paraId="27E986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160.</w:t>
      </w:r>
      <w:r>
        <w:rPr>
          <w:rFonts w:hint="eastAsia"/>
        </w:rPr>
        <w:t>从出生至12个月，锌的参考摄入量在以下范围之间（ABCD）mg。</w:t>
      </w:r>
    </w:p>
    <w:p w14:paraId="521EE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（A）1.5（B）2.5（C）9.0（D）8.0（E）10.0</w:t>
      </w:r>
    </w:p>
    <w:p w14:paraId="20FB8DEA"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铁的生理作用</w:t>
      </w:r>
    </w:p>
    <w:p w14:paraId="7E8A4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161.</w:t>
      </w:r>
      <w:r>
        <w:rPr>
          <w:rFonts w:hint="eastAsia"/>
        </w:rPr>
        <w:t>铁缺乏会出现贫血，并影响其他许多系统的功能，如注意力不集中、智商降低、消化功能减弱、易疲乏。（√）</w:t>
      </w:r>
    </w:p>
    <w:p w14:paraId="17A2C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162.</w:t>
      </w:r>
      <w:r>
        <w:rPr>
          <w:rFonts w:hint="eastAsia"/>
        </w:rPr>
        <w:t>（B）是血红蛋白的组成成份，担负着输送氧的功能。</w:t>
      </w:r>
    </w:p>
    <w:p w14:paraId="21CF50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（A）锌（B）铁（C）铅（D）钙</w:t>
      </w:r>
    </w:p>
    <w:p w14:paraId="32A93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163.</w:t>
      </w:r>
      <w:r>
        <w:rPr>
          <w:rFonts w:hint="eastAsia"/>
        </w:rPr>
        <w:t>铁是（A）的组成成份，担负着输送氧的功能。</w:t>
      </w:r>
    </w:p>
    <w:p w14:paraId="5AC1D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（A）血红蛋白（B）血清（C）血小板（D）细胞</w:t>
      </w:r>
    </w:p>
    <w:p w14:paraId="55FA39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164.</w:t>
      </w:r>
      <w:r>
        <w:rPr>
          <w:rFonts w:hint="eastAsia"/>
        </w:rPr>
        <w:t>铁的生理作用包括（BD）。</w:t>
      </w:r>
    </w:p>
    <w:p w14:paraId="0A382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（A）出现贫血（B）血红蛋白的组成成份（C）消化功能（D）酶或辅酶的组成部分（E）呼吸功能</w:t>
      </w:r>
    </w:p>
    <w:p w14:paraId="2C3DB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165.</w:t>
      </w:r>
      <w:r>
        <w:rPr>
          <w:rFonts w:hint="eastAsia"/>
        </w:rPr>
        <w:t>血红素铁可以直接从肠道吸收，吸收率低。（×）</w:t>
      </w:r>
    </w:p>
    <w:p w14:paraId="3F495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166.</w:t>
      </w:r>
      <w:r>
        <w:rPr>
          <w:rFonts w:hint="eastAsia"/>
        </w:rPr>
        <w:t>血红素铁，来自于肝脏、动物血、瘦猪肉等含（B）的食物。</w:t>
      </w:r>
    </w:p>
    <w:p w14:paraId="4601E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（A）动物蛋白质低（B）动物蛋白质高（C）植物蛋白高（D）植物蛋白质低</w:t>
      </w:r>
    </w:p>
    <w:p w14:paraId="2D9DE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167.</w:t>
      </w:r>
      <w:r>
        <w:rPr>
          <w:rFonts w:hint="eastAsia"/>
        </w:rPr>
        <w:t>血红素铁可以直接从（A）吸收，且吸收率高。</w:t>
      </w:r>
    </w:p>
    <w:p w14:paraId="3488C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（A）肠道（B）肝脏（C）肾脏（D）皮肤</w:t>
      </w:r>
    </w:p>
    <w:p w14:paraId="72FC9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168.</w:t>
      </w:r>
      <w:r>
        <w:rPr>
          <w:rFonts w:hint="eastAsia"/>
        </w:rPr>
        <w:t>铁的来源包括以下（ADE）。</w:t>
      </w:r>
    </w:p>
    <w:p w14:paraId="27B616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（A）动物血（B）草酸（C）维生素C（D）铁锅（E）肝脏</w:t>
      </w:r>
    </w:p>
    <w:p w14:paraId="2B44D0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169.</w:t>
      </w:r>
      <w:r>
        <w:rPr>
          <w:rFonts w:hint="eastAsia"/>
        </w:rPr>
        <w:t>12个月的婴儿铁的参考摄入量为10mg。（×）</w:t>
      </w:r>
    </w:p>
    <w:p w14:paraId="306A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170.</w:t>
      </w:r>
      <w:r>
        <w:rPr>
          <w:rFonts w:hint="eastAsia"/>
        </w:rPr>
        <w:t>12个月的婴儿铁的参考摄入量为（D）mg。</w:t>
      </w:r>
    </w:p>
    <w:p w14:paraId="0F032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（A）6（B）8（C）10（D）12</w:t>
      </w:r>
    </w:p>
    <w:p w14:paraId="6457C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171.</w:t>
      </w:r>
      <w:r>
        <w:rPr>
          <w:rFonts w:hint="eastAsia"/>
        </w:rPr>
        <w:t>6个月的婴儿铁的参考摄入量为（C）mg。</w:t>
      </w:r>
    </w:p>
    <w:p w14:paraId="462D1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（A）6（B）8（C）10（D）12</w:t>
      </w:r>
    </w:p>
    <w:p w14:paraId="48A0C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172.</w:t>
      </w:r>
      <w:r>
        <w:rPr>
          <w:rFonts w:hint="eastAsia"/>
        </w:rPr>
        <w:t>12个月以内的婴儿铁的参考摄入量范围在（CD）。</w:t>
      </w:r>
    </w:p>
    <w:p w14:paraId="1EF71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（A）0.1（B）0.2（C）0.3（D）12（E）15</w:t>
      </w:r>
    </w:p>
    <w:p w14:paraId="7DBE6B16"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碘的生理作用</w:t>
      </w:r>
    </w:p>
    <w:p w14:paraId="4AE9A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173.</w:t>
      </w:r>
      <w:r>
        <w:rPr>
          <w:rFonts w:hint="eastAsia"/>
        </w:rPr>
        <w:t>碘，属于宏量元素，需要大量补充。（×）</w:t>
      </w:r>
    </w:p>
    <w:p w14:paraId="104417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174.</w:t>
      </w:r>
      <w:r>
        <w:rPr>
          <w:rFonts w:hint="eastAsia"/>
        </w:rPr>
        <w:t>（D）主要存在于人体的甲状腺中，参与甲状腺素的生成。</w:t>
      </w:r>
    </w:p>
    <w:p w14:paraId="0D394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（A）铁（B）锌（C）钙（D）碘</w:t>
      </w:r>
    </w:p>
    <w:p w14:paraId="31B2E0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175.</w:t>
      </w:r>
      <w:r>
        <w:rPr>
          <w:rFonts w:hint="eastAsia"/>
        </w:rPr>
        <w:t>碘主要存在于人体的中（B），参与甲状腺素的生成。</w:t>
      </w:r>
    </w:p>
    <w:p w14:paraId="546B0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（A）肾上腺（B）甲状腺（C）脑垂体（D）胸腺</w:t>
      </w:r>
    </w:p>
    <w:p w14:paraId="51E44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176.</w:t>
      </w:r>
      <w:r>
        <w:rPr>
          <w:rFonts w:hint="eastAsia"/>
        </w:rPr>
        <w:t>在人的生长发育中，碘缺乏会引起（BCE）。</w:t>
      </w:r>
    </w:p>
    <w:p w14:paraId="1EE8E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（A）味觉退化（B）脑发育不良（C）严重智力低下（D）贫血（E）“大脖子病”</w:t>
      </w:r>
    </w:p>
    <w:p w14:paraId="20300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177.</w:t>
      </w:r>
      <w:r>
        <w:rPr>
          <w:rFonts w:hint="eastAsia"/>
        </w:rPr>
        <w:t>碘主要存在肉产品中。（×）</w:t>
      </w:r>
    </w:p>
    <w:p w14:paraId="0CA91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178.</w:t>
      </w:r>
      <w:r>
        <w:rPr>
          <w:rFonts w:hint="eastAsia"/>
        </w:rPr>
        <w:t>碘主要存在于（D）中。</w:t>
      </w:r>
    </w:p>
    <w:p w14:paraId="44A76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（A）肉类（B）腌制品（C）半成品（D）海产品</w:t>
      </w:r>
    </w:p>
    <w:p w14:paraId="4F11E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179.</w:t>
      </w:r>
      <w:r>
        <w:rPr>
          <w:rFonts w:hint="eastAsia"/>
        </w:rPr>
        <w:t>紫菜、海带、海鱼、海盐等产品中富含（B）。</w:t>
      </w:r>
    </w:p>
    <w:p w14:paraId="21368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（A）铁（B）碘（C）锌（D）钙</w:t>
      </w:r>
    </w:p>
    <w:p w14:paraId="1E6C4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180.</w:t>
      </w:r>
      <w:r>
        <w:rPr>
          <w:rFonts w:hint="eastAsia"/>
        </w:rPr>
        <w:t>碘主要存在以下食物中（ABCD）。</w:t>
      </w:r>
    </w:p>
    <w:p w14:paraId="71027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（A）紫菜（B）海带（C）海鱼（D）海盐（E）以上都不是</w:t>
      </w:r>
    </w:p>
    <w:p w14:paraId="3C521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181.</w:t>
      </w:r>
      <w:r>
        <w:rPr>
          <w:rFonts w:hint="eastAsia"/>
        </w:rPr>
        <w:t>4岁儿童，碘的推荐摄入量为50mg。（×）</w:t>
      </w:r>
    </w:p>
    <w:p w14:paraId="1CA83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182.</w:t>
      </w:r>
      <w:r>
        <w:rPr>
          <w:rFonts w:hint="eastAsia"/>
        </w:rPr>
        <w:t>4岁儿童碘的推荐摄入量为（B）mg。</w:t>
      </w:r>
    </w:p>
    <w:p w14:paraId="018EB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（A）100（B）90（C）80（D）70</w:t>
      </w:r>
    </w:p>
    <w:p w14:paraId="45A707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183.</w:t>
      </w:r>
      <w:r>
        <w:rPr>
          <w:rFonts w:hint="eastAsia"/>
        </w:rPr>
        <w:t>新生儿碘的推荐摄入量为（D）mg。</w:t>
      </w:r>
    </w:p>
    <w:p w14:paraId="7FB72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（A）20（B）30（C）40（D）50</w:t>
      </w:r>
    </w:p>
    <w:p w14:paraId="7A1B40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184.</w:t>
      </w:r>
      <w:r>
        <w:rPr>
          <w:rFonts w:hint="eastAsia"/>
        </w:rPr>
        <w:t>出生后至4岁，儿童碘的推荐摄入量范围在（A）和（E）之间。</w:t>
      </w:r>
    </w:p>
    <w:p w14:paraId="0EA47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（A）50（B）60（C）70（D）80（E）90</w:t>
      </w:r>
    </w:p>
    <w:p w14:paraId="2A4C07A3"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水的生理作用</w:t>
      </w:r>
    </w:p>
    <w:p w14:paraId="12E01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185.</w:t>
      </w:r>
      <w:r>
        <w:rPr>
          <w:rFonts w:hint="eastAsia"/>
        </w:rPr>
        <w:t>水是人体中含量最少的组成成分，只是构成细胞内液、组织液和血液的主要成份。（×）</w:t>
      </w:r>
    </w:p>
    <w:p w14:paraId="010F9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186.</w:t>
      </w:r>
      <w:r>
        <w:rPr>
          <w:rFonts w:hint="eastAsia"/>
        </w:rPr>
        <w:t>水是人体中含量（B）的组成成分，是构成细胞内液、组织液和血液的主要成份。</w:t>
      </w:r>
    </w:p>
    <w:p w14:paraId="1FA70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（A）最少（B）最多（C）最低（D）最高</w:t>
      </w:r>
    </w:p>
    <w:p w14:paraId="738E3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187.</w:t>
      </w:r>
      <w:r>
        <w:rPr>
          <w:rFonts w:hint="eastAsia"/>
        </w:rPr>
        <w:t>水是人体中含量最多的组成成分，是构成（C）主要成份。</w:t>
      </w:r>
    </w:p>
    <w:p w14:paraId="0AEA3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（A）细胞（B）组织（C）血液（D）皮肤</w:t>
      </w:r>
    </w:p>
    <w:p w14:paraId="596D4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188.</w:t>
      </w:r>
      <w:r>
        <w:rPr>
          <w:rFonts w:hint="eastAsia"/>
        </w:rPr>
        <w:t>水的生理作用包括（ABCE）。</w:t>
      </w:r>
    </w:p>
    <w:p w14:paraId="01B9D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（A）润滑作用（B）调节人体的体温（C）参与营养素吸收、输送和排泄（D）提供维生素（E）构成细胞内液，组织液和血液的主要成份</w:t>
      </w:r>
    </w:p>
    <w:p w14:paraId="3FC6B4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189.</w:t>
      </w:r>
      <w:r>
        <w:rPr>
          <w:rFonts w:hint="eastAsia"/>
        </w:rPr>
        <w:t>脱水可造成婴幼儿代谢紊乱，水电解质平衡失调。（√）</w:t>
      </w:r>
    </w:p>
    <w:p w14:paraId="57296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190.</w:t>
      </w:r>
      <w:r>
        <w:rPr>
          <w:rFonts w:hint="eastAsia"/>
        </w:rPr>
        <w:t>（D）可造成婴幼儿代谢紊乱，水电解质平衡失调。</w:t>
      </w:r>
    </w:p>
    <w:p w14:paraId="4D0732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（A）水中毒（B）食欲不振（C）贫血（D）脱水</w:t>
      </w:r>
    </w:p>
    <w:p w14:paraId="52D21B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191.</w:t>
      </w:r>
      <w:r>
        <w:rPr>
          <w:rFonts w:hint="eastAsia"/>
        </w:rPr>
        <w:t>脱水可造成婴幼儿代谢紊乱，（C）平衡失调。</w:t>
      </w:r>
    </w:p>
    <w:p w14:paraId="6CEC9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（A）体液（B）血液（C）水电解质（D）水</w:t>
      </w:r>
    </w:p>
    <w:p w14:paraId="21014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192.</w:t>
      </w:r>
      <w:r>
        <w:rPr>
          <w:rFonts w:hint="eastAsia"/>
        </w:rPr>
        <w:t>水来自于以下流质食物（ABCDE）。</w:t>
      </w:r>
    </w:p>
    <w:p w14:paraId="54471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（A）牛奶（B）稀饭或粥（C）菜汤（D）饮料（E）水</w:t>
      </w:r>
    </w:p>
    <w:p w14:paraId="065EA80C">
      <w:pPr>
        <w:pStyle w:val="5"/>
        <w:bidi w:val="0"/>
        <w:rPr>
          <w:rFonts w:hint="eastAsia"/>
        </w:rPr>
      </w:pPr>
      <w:r>
        <w:rPr>
          <w:rFonts w:hint="eastAsia"/>
        </w:rPr>
        <w:t>纤维素的作用</w:t>
      </w:r>
    </w:p>
    <w:p w14:paraId="4248B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193.</w:t>
      </w:r>
      <w:r>
        <w:rPr>
          <w:rFonts w:hint="eastAsia"/>
        </w:rPr>
        <w:t>纤维素不能被人体消化吸收，因此对人体健康没有重要作用。（×）</w:t>
      </w:r>
    </w:p>
    <w:p w14:paraId="473DA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194.</w:t>
      </w:r>
      <w:r>
        <w:rPr>
          <w:rFonts w:hint="eastAsia"/>
        </w:rPr>
        <w:t>虽然（C）不能被人体消化吸收，但对人体健康具有重要作用。</w:t>
      </w:r>
    </w:p>
    <w:p w14:paraId="1BD0D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（A）水（B）铁（C）纤维素（D）钙</w:t>
      </w:r>
    </w:p>
    <w:p w14:paraId="42C575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195.</w:t>
      </w:r>
      <w:r>
        <w:rPr>
          <w:rFonts w:hint="eastAsia"/>
        </w:rPr>
        <w:t>纤维素虽然不能被人体消化吸收，但可通过在大肠中吸收水分，将（B）及时排出。</w:t>
      </w:r>
    </w:p>
    <w:p w14:paraId="68B94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（A）小便（B）大便（C）眼泪（D）鼻涕</w:t>
      </w:r>
    </w:p>
    <w:p w14:paraId="16C2D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196.</w:t>
      </w:r>
      <w:r>
        <w:rPr>
          <w:rFonts w:hint="eastAsia"/>
        </w:rPr>
        <w:t>纤维素摄入过多还会影响其他营养素吸收尤其是（ABDE）的吸收。</w:t>
      </w:r>
    </w:p>
    <w:p w14:paraId="4BD00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（A）铁（B）钙（C）水（D）锌（E）维生素</w:t>
      </w:r>
    </w:p>
    <w:p w14:paraId="001CE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</w:p>
    <w:p w14:paraId="4297AA6D">
      <w:pPr>
        <w:pStyle w:val="4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</w:t>
      </w:r>
      <w:r>
        <w:rPr>
          <w:rFonts w:hint="eastAsia"/>
        </w:rPr>
        <w:t>婴幼儿消化代谢特点</w:t>
      </w:r>
    </w:p>
    <w:p w14:paraId="2B0B1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197.</w:t>
      </w:r>
      <w:r>
        <w:rPr>
          <w:rFonts w:hint="eastAsia"/>
        </w:rPr>
        <w:t>婴儿3～4个月时唾液腺开始发育，唾液分泌增加，由于吞咽能力不强，因此出现流口水现象。（√）</w:t>
      </w:r>
    </w:p>
    <w:p w14:paraId="2BAB0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198.</w:t>
      </w:r>
      <w:r>
        <w:rPr>
          <w:rFonts w:hint="eastAsia"/>
        </w:rPr>
        <w:t>婴儿3～4个月时（B）开始发育，唾液分泌增加，由于吞咽能力不强，因此出现流口水现象。</w:t>
      </w:r>
    </w:p>
    <w:p w14:paraId="354705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（A）泪腺（B）唾液腺（C）汗腺（D）甲状腺</w:t>
      </w:r>
    </w:p>
    <w:p w14:paraId="793ECA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199.</w:t>
      </w:r>
      <w:r>
        <w:rPr>
          <w:rFonts w:hint="eastAsia"/>
        </w:rPr>
        <w:t>婴儿3～4个月时唾液腺开始发育，唾液分泌增加，由于吞咽能力不强，因此出现（D）现象。</w:t>
      </w:r>
    </w:p>
    <w:p w14:paraId="07BEF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（A）贫血（B）微笑（C）吐口水（D）流口水</w:t>
      </w:r>
    </w:p>
    <w:p w14:paraId="0C53F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200.</w:t>
      </w:r>
      <w:r>
        <w:rPr>
          <w:rFonts w:hint="eastAsia"/>
        </w:rPr>
        <w:t>以下哪些是常见的婴儿期的生理现象？（ACDE）</w:t>
      </w:r>
    </w:p>
    <w:p w14:paraId="713FA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（A）流口水（B）耳鸣（C）溢奶（D）呕吐（E）肠套叠</w:t>
      </w:r>
    </w:p>
    <w:p w14:paraId="01FDCE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201.</w:t>
      </w:r>
      <w:r>
        <w:rPr>
          <w:rFonts w:hint="eastAsia"/>
        </w:rPr>
        <w:t>婴儿胃呈水平位，胃平滑肌发育尚不完善，因此易引起幽门痉挛出现呕吐。（√）</w:t>
      </w:r>
    </w:p>
    <w:p w14:paraId="596B5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202.</w:t>
      </w:r>
      <w:r>
        <w:rPr>
          <w:rFonts w:hint="eastAsia"/>
        </w:rPr>
        <w:t>婴儿胃呈（B），胃平滑肌发育尚不完善，因此易引起幽门痉挛出现呕吐。</w:t>
      </w:r>
    </w:p>
    <w:p w14:paraId="5C434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（A）垂直位（B）水平位（C）变化位（D）垂直-水平位</w:t>
      </w:r>
    </w:p>
    <w:p w14:paraId="257987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203.</w:t>
      </w:r>
      <w:r>
        <w:rPr>
          <w:rFonts w:hint="eastAsia"/>
        </w:rPr>
        <w:t>婴儿胃呈水平位，胃平滑肌发育尚不完善，因此易引起幽门痉挛出现（C）。</w:t>
      </w:r>
    </w:p>
    <w:p w14:paraId="58A99A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（A）贫血（B）胃病（C）呕吐（D）便秘</w:t>
      </w:r>
    </w:p>
    <w:p w14:paraId="37B26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204.</w:t>
      </w:r>
      <w:r>
        <w:rPr>
          <w:rFonts w:hint="eastAsia"/>
        </w:rPr>
        <w:t>新生儿容易呕吐的生理原因是：（ACD）。</w:t>
      </w:r>
    </w:p>
    <w:p w14:paraId="4EB3A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（A）胃呈水平位（B）胃呈垂直位（C）胃平滑肌发育尚不完善（D）贲门肌张力低，幽门括约肌发育较好（E）幽门肌张力低，贲门括约肌发育较好</w:t>
      </w:r>
    </w:p>
    <w:p w14:paraId="59D1D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205.</w:t>
      </w:r>
      <w:r>
        <w:rPr>
          <w:rFonts w:hint="eastAsia"/>
        </w:rPr>
        <w:t>婴幼儿肠管相对较长，易发生肠套叠。（×）</w:t>
      </w:r>
    </w:p>
    <w:p w14:paraId="157C69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206.</w:t>
      </w:r>
      <w:r>
        <w:rPr>
          <w:rFonts w:hint="eastAsia"/>
        </w:rPr>
        <w:t>婴幼儿肠管相对（C），为身长的6倍，且固定较差，易发生肠套叠。</w:t>
      </w:r>
    </w:p>
    <w:p w14:paraId="188BA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（A）较高（B）较低（C）较长（D）较短</w:t>
      </w:r>
    </w:p>
    <w:p w14:paraId="32723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207.</w:t>
      </w:r>
      <w:r>
        <w:rPr>
          <w:rFonts w:hint="eastAsia"/>
        </w:rPr>
        <w:t>婴幼儿肠管相对较长，为身长的6倍，且固定较差，易发生（B）。</w:t>
      </w:r>
    </w:p>
    <w:p w14:paraId="5E652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（A）肠结核（B）肠套叠（C）呕吐（D）腹泻</w:t>
      </w:r>
    </w:p>
    <w:p w14:paraId="7A259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208.</w:t>
      </w:r>
      <w:r>
        <w:rPr>
          <w:rFonts w:hint="eastAsia"/>
        </w:rPr>
        <w:t>新生儿发生肠套叠的生理原因：（ACE）。</w:t>
      </w:r>
    </w:p>
    <w:p w14:paraId="127ACC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（A）肠管为身长的6倍（B）肠管为身长的9倍（C）肠管相对较长（D）活动较差（E）固定较差</w:t>
      </w:r>
    </w:p>
    <w:p w14:paraId="63D81A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209.</w:t>
      </w:r>
      <w:r>
        <w:rPr>
          <w:rFonts w:hint="eastAsia"/>
        </w:rPr>
        <w:t>在婴儿期，消化道的动力功能主要是吞咽能力、吸吮能力和肠蠕动。（√）</w:t>
      </w:r>
    </w:p>
    <w:p w14:paraId="18E8A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210.</w:t>
      </w:r>
      <w:r>
        <w:rPr>
          <w:rFonts w:hint="eastAsia"/>
        </w:rPr>
        <w:t>在婴儿期，（A）的动力功能主要是吞咽能力、吸吮能力和肠蠕动。</w:t>
      </w:r>
    </w:p>
    <w:p w14:paraId="279A5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（A）消化道（B）呼吸道（C）心血管（D）运动系统</w:t>
      </w:r>
    </w:p>
    <w:p w14:paraId="1FC7B7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211.</w:t>
      </w:r>
      <w:r>
        <w:rPr>
          <w:rFonts w:hint="eastAsia"/>
        </w:rPr>
        <w:t>在婴儿期，消化道的动力功能主要是吞咽能力、（B）和肠蠕动。</w:t>
      </w:r>
    </w:p>
    <w:p w14:paraId="3FA0E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（A）排泄能力（B）吸吮能力（C）运动能力（D）感觉能力</w:t>
      </w:r>
    </w:p>
    <w:p w14:paraId="3BBB40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212.</w:t>
      </w:r>
      <w:r>
        <w:rPr>
          <w:rFonts w:hint="eastAsia"/>
        </w:rPr>
        <w:t>在婴儿期，消化道的动力功能主要是（CDE）。</w:t>
      </w:r>
    </w:p>
    <w:p w14:paraId="5CEE7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（A）进食能力（B）排泄能力（C）吞咽能力（D）肠蠕动（E）吸吮能力</w:t>
      </w:r>
    </w:p>
    <w:p w14:paraId="205F4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213.</w:t>
      </w:r>
      <w:r>
        <w:rPr>
          <w:rFonts w:hint="eastAsia"/>
        </w:rPr>
        <w:t>吸吮功能在胎儿30～34孕周时才成熟，早于吞咽功能的发育。（×）</w:t>
      </w:r>
    </w:p>
    <w:p w14:paraId="46384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214.</w:t>
      </w:r>
      <w:r>
        <w:rPr>
          <w:rFonts w:hint="eastAsia"/>
        </w:rPr>
        <w:t>吸吮功能在（B）时才成熟，迟于吞咽功能。</w:t>
      </w:r>
    </w:p>
    <w:p w14:paraId="48200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（A）胚胎（B）胎儿（C）婴儿（D）幼儿</w:t>
      </w:r>
    </w:p>
    <w:p w14:paraId="6C937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215.</w:t>
      </w:r>
      <w:r>
        <w:rPr>
          <w:rFonts w:hint="eastAsia"/>
        </w:rPr>
        <w:t>（C）功能在胎儿30～34孕周时才成熟，迟于吞咽功能。</w:t>
      </w:r>
    </w:p>
    <w:p w14:paraId="09CD3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（A）肠蠕动（B）感觉（C）吸吮（D）排泄</w:t>
      </w:r>
    </w:p>
    <w:p w14:paraId="758D0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216.</w:t>
      </w:r>
      <w:r>
        <w:rPr>
          <w:rFonts w:hint="eastAsia"/>
        </w:rPr>
        <w:t>吸吮功能的发育迟于吞咽功能。早产婴儿不能协调（BDE）的动作，哺乳时易发生呛咳。</w:t>
      </w:r>
    </w:p>
    <w:p w14:paraId="3F023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（A）发音（B）呼吸（C）说话（D）吸吮（E）吞咽</w:t>
      </w:r>
    </w:p>
    <w:p w14:paraId="30F28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217.</w:t>
      </w:r>
      <w:r>
        <w:rPr>
          <w:rFonts w:hint="eastAsia"/>
        </w:rPr>
        <w:t>新生儿对蛋白质能很好消化吸收，但前3个月不宜喂淀粉类食物如米糊。（√）</w:t>
      </w:r>
    </w:p>
    <w:p w14:paraId="13F972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218.</w:t>
      </w:r>
      <w:r>
        <w:rPr>
          <w:rFonts w:hint="eastAsia"/>
        </w:rPr>
        <w:t>（C）中乳糖多，蛋白质少，能促进乳酸杆菌、双岐杆菌等有益菌的生长，抑制大肠杆菌生长，因此不易腹泻。</w:t>
      </w:r>
    </w:p>
    <w:p w14:paraId="50909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（A）新鲜牛奶（B）新鲜羊奶（C）母乳（D）配方奶</w:t>
      </w:r>
    </w:p>
    <w:p w14:paraId="01536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219.</w:t>
      </w:r>
      <w:r>
        <w:rPr>
          <w:rFonts w:hint="eastAsia"/>
        </w:rPr>
        <w:t>母乳中乳糖多，蛋白质少，能促进乳酸杆菌、双岐杆菌等（B）的生长，抑制大肠杆菌生长，因此不易腹泻。</w:t>
      </w:r>
    </w:p>
    <w:p w14:paraId="0B3EED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（A）有害菌（B）有益菌（C）大肠菌（D）细菌</w:t>
      </w:r>
    </w:p>
    <w:p w14:paraId="3F9CE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220.</w:t>
      </w:r>
      <w:r>
        <w:rPr>
          <w:rFonts w:hint="eastAsia"/>
        </w:rPr>
        <w:t>提倡母乳喂养，从肠道吸收功能的角度，有以下几个优势：（ABE）。</w:t>
      </w:r>
    </w:p>
    <w:p w14:paraId="59E2C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（A）母乳中乳糖多，蛋白质少（B）母乳中有脂肪和多不饱和脂肪酸，有利于吸收（C）母乳富含淀粉（D）母乳中乳糖少蛋白质高，促使大肠杆菌增多（E）母乳能抑制大肠杆菌生长</w:t>
      </w:r>
    </w:p>
    <w:p w14:paraId="38D796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</w:p>
    <w:p w14:paraId="514C558F">
      <w:pPr>
        <w:pStyle w:val="5"/>
        <w:bidi w:val="0"/>
        <w:rPr>
          <w:rFonts w:hint="eastAsia"/>
        </w:rPr>
      </w:pPr>
      <w:r>
        <w:rPr>
          <w:rFonts w:hint="eastAsia"/>
        </w:rPr>
        <w:t>营养状况评价基础</w:t>
      </w:r>
    </w:p>
    <w:p w14:paraId="572A74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221.</w:t>
      </w:r>
      <w:r>
        <w:rPr>
          <w:rFonts w:hint="eastAsia"/>
        </w:rPr>
        <w:t>婴幼儿的生长发育评价是良好，婴幼儿无营养不良，无营养素缺乏症，也不肥胖，提示婴幼儿的营养状况良好，因此膳食基本是适当的。（√）</w:t>
      </w:r>
    </w:p>
    <w:p w14:paraId="6F383D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222.</w:t>
      </w:r>
      <w:r>
        <w:rPr>
          <w:rFonts w:hint="eastAsia"/>
        </w:rPr>
        <w:t>婴幼儿的（B）评价是良好，提示婴幼儿的营养状况良好，因此膳食基本是适当的。</w:t>
      </w:r>
    </w:p>
    <w:p w14:paraId="01792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（A）运动能力（B）生长发育（C）语言能力（D）情感能力</w:t>
      </w:r>
    </w:p>
    <w:p w14:paraId="75637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223.</w:t>
      </w:r>
      <w:r>
        <w:rPr>
          <w:rFonts w:hint="eastAsia"/>
        </w:rPr>
        <w:t>婴幼儿的生长发育评价是良好，提示婴幼儿的（A）良好，因此膳食基本是适当的。</w:t>
      </w:r>
    </w:p>
    <w:p w14:paraId="14116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（A）营养状况（B）教养环境（C）家境（D）亲子关系</w:t>
      </w:r>
    </w:p>
    <w:p w14:paraId="4634E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224.</w:t>
      </w:r>
      <w:r>
        <w:rPr>
          <w:rFonts w:hint="eastAsia"/>
        </w:rPr>
        <w:t>营养状况的评价包括（ABD）。</w:t>
      </w:r>
    </w:p>
    <w:p w14:paraId="1F237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（A）膳食调查（B）体格生长的测量（C）亲子关系测量（D）和实验室的检查（E）家境调查</w:t>
      </w:r>
    </w:p>
    <w:p w14:paraId="4E098A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225.</w:t>
      </w:r>
      <w:r>
        <w:rPr>
          <w:rFonts w:hint="eastAsia"/>
        </w:rPr>
        <w:t>能量密度，即每克食物的能量值。（√）</w:t>
      </w:r>
    </w:p>
    <w:p w14:paraId="572FF7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226.</w:t>
      </w:r>
      <w:r>
        <w:rPr>
          <w:rFonts w:hint="eastAsia"/>
        </w:rPr>
        <w:t>（A），即每克食物的能量值。</w:t>
      </w:r>
    </w:p>
    <w:p w14:paraId="303731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（A）能量密度（B）食物密度（C）热量密度（D）能量比例</w:t>
      </w:r>
    </w:p>
    <w:p w14:paraId="4F4A82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227.</w:t>
      </w:r>
      <w:r>
        <w:rPr>
          <w:rFonts w:hint="eastAsia"/>
        </w:rPr>
        <w:t>能量密度，即每克（C）的能量值。</w:t>
      </w:r>
    </w:p>
    <w:p w14:paraId="44F6DB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（A）饮料（B）蔬菜（C）食物（D）肉类</w:t>
      </w:r>
    </w:p>
    <w:p w14:paraId="125DD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228.</w:t>
      </w:r>
      <w:r>
        <w:rPr>
          <w:rFonts w:hint="eastAsia"/>
        </w:rPr>
        <w:t>婴幼儿需要较多的能量密度，这是由于（ABD）。</w:t>
      </w:r>
    </w:p>
    <w:p w14:paraId="24551B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（A）婴幼儿的胃容量较小（B）所需的能量相对较多（C）所需的情感相对较多（D）所需的营养相对较多（E）所需的运动相对较多</w:t>
      </w:r>
    </w:p>
    <w:p w14:paraId="47ADA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229.</w:t>
      </w:r>
      <w:r>
        <w:rPr>
          <w:rFonts w:hint="eastAsia"/>
        </w:rPr>
        <w:t>脑组织的发育是建立在全面平衡的营养基础上。（√）</w:t>
      </w:r>
    </w:p>
    <w:p w14:paraId="505B3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230.</w:t>
      </w:r>
      <w:r>
        <w:rPr>
          <w:rFonts w:hint="eastAsia"/>
        </w:rPr>
        <w:t>脑组织的发育是建立在（B）的营养基础上。</w:t>
      </w:r>
    </w:p>
    <w:p w14:paraId="7A264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（A）片面平衡（B）全面平衡（C）全面（D）平衡</w:t>
      </w:r>
    </w:p>
    <w:p w14:paraId="24438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231.</w:t>
      </w:r>
      <w:r>
        <w:rPr>
          <w:rFonts w:hint="eastAsia"/>
        </w:rPr>
        <w:t>婴幼儿（B）的发育比任何其他器官和组织都快，发育得早。</w:t>
      </w:r>
    </w:p>
    <w:p w14:paraId="0FB90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（A）呼吸系统（B）神经系统（C）消化系统（D）运动系统</w:t>
      </w:r>
    </w:p>
    <w:p w14:paraId="7A2D53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232.</w:t>
      </w:r>
      <w:r>
        <w:rPr>
          <w:rFonts w:hint="eastAsia"/>
        </w:rPr>
        <w:t>促进婴幼儿神经系统的发育的全面营养包括（ABCDE）。</w:t>
      </w:r>
    </w:p>
    <w:p w14:paraId="08944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（A）蛋白质（B）维生素（C）氨基酸（D）多不饱和脂肪酸（E）微量元素</w:t>
      </w:r>
    </w:p>
    <w:p w14:paraId="32B0E385">
      <w:pPr>
        <w:pStyle w:val="4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三）</w:t>
      </w:r>
      <w:r>
        <w:rPr>
          <w:rFonts w:hint="eastAsia"/>
        </w:rPr>
        <w:t>平衡膳食</w:t>
      </w:r>
    </w:p>
    <w:p w14:paraId="6408A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233..</w:t>
      </w:r>
      <w:r>
        <w:rPr>
          <w:rFonts w:hint="eastAsia"/>
        </w:rPr>
        <w:t>摄入的食物种类越多，未必得到的营养素也越全面。（×）</w:t>
      </w:r>
    </w:p>
    <w:p w14:paraId="31FFD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234.</w:t>
      </w:r>
      <w:r>
        <w:rPr>
          <w:rFonts w:hint="eastAsia"/>
        </w:rPr>
        <w:t>膳食应包含四大种类的食物：主食、含蛋白质较丰富的食物、（C）、提供热能的食物。</w:t>
      </w:r>
    </w:p>
    <w:p w14:paraId="10106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（A）含脂肪的食物（B）牛奶（C）含无机盐和维生素丰富的蔬菜和水果（D）豆制品</w:t>
      </w:r>
    </w:p>
    <w:p w14:paraId="52FA4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235.</w:t>
      </w:r>
      <w:r>
        <w:rPr>
          <w:rFonts w:hint="eastAsia"/>
        </w:rPr>
        <w:t>一般成人膳食应包含（B）大种类的食物。</w:t>
      </w:r>
    </w:p>
    <w:p w14:paraId="5BEA0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（A）三（B）四（C）五（D）六</w:t>
      </w:r>
    </w:p>
    <w:p w14:paraId="00B1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236.</w:t>
      </w:r>
      <w:r>
        <w:rPr>
          <w:rFonts w:hint="eastAsia"/>
        </w:rPr>
        <w:t>平衡膳食包括（BCE）。</w:t>
      </w:r>
    </w:p>
    <w:p w14:paraId="16265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（A）热能平衡（B）品种多样（C）比例适当（D）符合营养学的烹饪方式（E）饮食定量</w:t>
      </w:r>
    </w:p>
    <w:p w14:paraId="7214B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237..</w:t>
      </w:r>
      <w:r>
        <w:rPr>
          <w:rFonts w:hint="eastAsia"/>
        </w:rPr>
        <w:t>不同年龄婴幼儿一天的进食量</w:t>
      </w:r>
    </w:p>
    <w:p w14:paraId="09D42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238..</w:t>
      </w:r>
      <w:r>
        <w:rPr>
          <w:rFonts w:hint="eastAsia"/>
        </w:rPr>
        <w:t>4～6个月的婴儿每日配方奶粉1200ml左右。（×）</w:t>
      </w:r>
    </w:p>
    <w:p w14:paraId="2AA2A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239..</w:t>
      </w:r>
      <w:r>
        <w:rPr>
          <w:rFonts w:hint="eastAsia"/>
        </w:rPr>
        <w:t>4～6个月的婴儿每日配方奶粉（C）ml左右。</w:t>
      </w:r>
    </w:p>
    <w:p w14:paraId="66B5D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（A）700（B）800（C）900（D）1000</w:t>
      </w:r>
    </w:p>
    <w:p w14:paraId="0CAA1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240.</w:t>
      </w:r>
      <w:r>
        <w:rPr>
          <w:rFonts w:hint="eastAsia"/>
        </w:rPr>
        <w:t>7～12个月的婴儿每日配方奶粉（A）ml左右。</w:t>
      </w:r>
    </w:p>
    <w:p w14:paraId="41784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（A）600～700（B）700～800（C）800～900（D）900～1000</w:t>
      </w:r>
    </w:p>
    <w:p w14:paraId="55B1B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242.</w:t>
      </w:r>
      <w:r>
        <w:rPr>
          <w:rFonts w:hint="eastAsia"/>
        </w:rPr>
        <w:t>佳佳30个月，育婴师需要提供的每天膳食由以下哪些部分组成（ADE）。</w:t>
      </w:r>
    </w:p>
    <w:p w14:paraId="785D7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（A）配方奶粉500ml、蛋1个（B）蛋0.5个 鱼泥100g（C）苹果100g、蔬菜100g、面条</w:t>
      </w:r>
      <w:r>
        <w:rPr>
          <w:rFonts w:hint="eastAsia"/>
          <w:lang w:val="en-US" w:eastAsia="zh-CN"/>
        </w:rPr>
        <w:t>243.</w:t>
      </w:r>
      <w:r>
        <w:rPr>
          <w:rFonts w:hint="eastAsia"/>
        </w:rPr>
        <w:t>50g、豆腐100g （D）肉末100g、米饭100g（E）香蕉50g、青菜100g、豆腐50g</w:t>
      </w:r>
    </w:p>
    <w:p w14:paraId="3E19B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244.</w:t>
      </w:r>
      <w:r>
        <w:rPr>
          <w:rFonts w:hint="eastAsia"/>
        </w:rPr>
        <w:t>体重增长过快可能是喂养不足造成的。（×）</w:t>
      </w:r>
    </w:p>
    <w:p w14:paraId="0FD1D6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245.</w:t>
      </w:r>
      <w:r>
        <w:rPr>
          <w:rFonts w:hint="eastAsia"/>
        </w:rPr>
        <w:t>容易引起婴幼儿过敏的食物有（B）、麦麸、蛋类、豆类、贝类等。</w:t>
      </w:r>
    </w:p>
    <w:p w14:paraId="2782F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（A）大米（B）牛奶（C）蔬菜（D）饮料</w:t>
      </w:r>
    </w:p>
    <w:p w14:paraId="41231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246.</w:t>
      </w:r>
      <w:r>
        <w:rPr>
          <w:rFonts w:hint="eastAsia"/>
        </w:rPr>
        <w:t>有些婴幼儿，只要进食某些食物如牛奶、麦麸、蛋类、豆类、贝类等，就会出现湿疹、哮喘、呕吐或腹泻等症状。这些引起症状的食物，被称为（D）。</w:t>
      </w:r>
    </w:p>
    <w:p w14:paraId="55B623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（A）敏感食物（B）有机食物（C）营养食物（D）过敏食物</w:t>
      </w:r>
    </w:p>
    <w:p w14:paraId="434C5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247.</w:t>
      </w:r>
      <w:r>
        <w:rPr>
          <w:rFonts w:hint="eastAsia"/>
        </w:rPr>
        <w:t>容易引起婴幼儿过敏的食物有（BCDE）。</w:t>
      </w:r>
    </w:p>
    <w:p w14:paraId="6AA68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（A）大米（B）牛奶（C）豆类（D）蛋类（E）海鲜。</w:t>
      </w:r>
    </w:p>
    <w:p w14:paraId="3A97F1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248.</w:t>
      </w:r>
      <w:r>
        <w:rPr>
          <w:rFonts w:hint="eastAsia"/>
        </w:rPr>
        <w:t>添加补充食物必须遵守循序渐进的原则。（√）</w:t>
      </w:r>
    </w:p>
    <w:p w14:paraId="398BB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249.</w:t>
      </w:r>
      <w:r>
        <w:rPr>
          <w:rFonts w:hint="eastAsia"/>
        </w:rPr>
        <w:t>婴幼儿对食物的喜好和适应（C），因此，补充食物添加的月龄、数量需要灵活掌握。</w:t>
      </w:r>
    </w:p>
    <w:p w14:paraId="5A09B7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（A）没有差异（B）差异很小（C）有较大的个体差异（D）其他婴儿能够接受补充食物，说明婴儿都可以适应</w:t>
      </w:r>
    </w:p>
    <w:p w14:paraId="3E1AB3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250.</w:t>
      </w:r>
      <w:r>
        <w:rPr>
          <w:rFonts w:hint="eastAsia"/>
        </w:rPr>
        <w:t>婴幼儿对食物的喜好和适应很小，因此，补充食物添加的（A）需要灵活掌握。</w:t>
      </w:r>
    </w:p>
    <w:p w14:paraId="61B785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（A）月龄、数量（B）月龄、种类（C）种类、数量（D）种类、快慢</w:t>
      </w:r>
    </w:p>
    <w:p w14:paraId="487C1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251.</w:t>
      </w:r>
      <w:r>
        <w:rPr>
          <w:rFonts w:hint="eastAsia"/>
        </w:rPr>
        <w:t>补充食物的添加原则包括（ABCD）。</w:t>
      </w:r>
    </w:p>
    <w:p w14:paraId="234F3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（A）从少到多（B）从稀到稠（C）习惯一种后再添加新的食物（D）从细到粗（E）以上都不对</w:t>
      </w:r>
    </w:p>
    <w:p w14:paraId="7F27F6B5"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睡眠、大小便</w:t>
      </w:r>
    </w:p>
    <w:p w14:paraId="1B5B5454">
      <w:pPr>
        <w:pStyle w:val="4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一）</w:t>
      </w:r>
      <w:r>
        <w:rPr>
          <w:rFonts w:hint="eastAsia"/>
        </w:rPr>
        <w:t>睡眠</w:t>
      </w:r>
    </w:p>
    <w:p w14:paraId="204AA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睡眠为一种生理行为过程。（√）</w:t>
      </w:r>
    </w:p>
    <w:p w14:paraId="15236A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睡眠状态下人对（A）缺乏感觉和反应，处于相对静止状态，但可被唤醒。</w:t>
      </w:r>
    </w:p>
    <w:p w14:paraId="09A96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（A）外界刺激（B）外界声音（C）外界颜色（D）外界环境</w:t>
      </w:r>
    </w:p>
    <w:p w14:paraId="173B46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睡眠状态下人对外界刺激缺乏感觉和反应，处于相对（C）状态，但可被唤醒。</w:t>
      </w:r>
    </w:p>
    <w:p w14:paraId="648386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（A）运动（B）移动（C）静止（D）平静</w:t>
      </w:r>
    </w:p>
    <w:p w14:paraId="0AE18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睡眠状态下人对外界刺激缺乏感觉和（D），处于相对静止状态，但可被唤醒。</w:t>
      </w:r>
    </w:p>
    <w:p w14:paraId="4AF50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（A）认识（B）知道（C）理解（D）反应</w:t>
      </w:r>
    </w:p>
    <w:p w14:paraId="0C60F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睡眠的两个阶段，交替出现，有规律地循环。（√）</w:t>
      </w:r>
    </w:p>
    <w:p w14:paraId="2EDA9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睡眠的（B）阶段，交替出现，有规律地循环。</w:t>
      </w:r>
    </w:p>
    <w:p w14:paraId="39990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（A）只有一个（B）两个（C）三个（D）四个</w:t>
      </w:r>
    </w:p>
    <w:p w14:paraId="2D3B6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人处于清醒时，对自身及周围环境的刺激具有有意识的感知和相应的反应，这种状态称为（C）。</w:t>
      </w:r>
    </w:p>
    <w:p w14:paraId="1FFCC8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（A）清醒（B）清楚（C）觉醒（D）觉察</w:t>
      </w:r>
    </w:p>
    <w:p w14:paraId="70674F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人处于清醒时，对自身及周围环境的刺激具有意识的感知和相应的反应，这种状态称为（C）。</w:t>
      </w:r>
    </w:p>
    <w:p w14:paraId="29C875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（A）认知（B）感知（C）觉醒（D）知觉</w:t>
      </w:r>
    </w:p>
    <w:p w14:paraId="4A267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在睡眠时各器官组织增加代谢活动，使之恢复疲劳，重新储存能量和物质，以便继续生命活动。（×）</w:t>
      </w:r>
    </w:p>
    <w:p w14:paraId="7DE97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睡眠时（D）达分泌高峰，促进机体生长发育。</w:t>
      </w:r>
    </w:p>
    <w:p w14:paraId="47F7C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（A）雌激素（B）雄激素（C）孕激素（D）生长激素</w:t>
      </w:r>
    </w:p>
    <w:p w14:paraId="2B5B0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（A）时生长激素达分泌高峰，促进机体生长发育。</w:t>
      </w:r>
    </w:p>
    <w:p w14:paraId="503C1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（A）睡眠（B）活动（C）说话（D）治疗</w:t>
      </w:r>
    </w:p>
    <w:p w14:paraId="4983E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睡眠非常重要，其功能是：（BCE）。</w:t>
      </w:r>
    </w:p>
    <w:p w14:paraId="1EA8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（A）容易进食（B）睡眠时生长激素达分泌高峰（C）各器官组织减少代谢活动，使之恢复疲劳（D）增强语言能力（E）大脑的发育</w:t>
      </w:r>
    </w:p>
    <w:p w14:paraId="4CF215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有节奏、有规律地安排婴幼儿睡眠程序，避免一切不良和妨碍睡眠的因素。（√）</w:t>
      </w:r>
    </w:p>
    <w:p w14:paraId="30623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有节奏、有规律地安排婴幼儿（B），避免一切不良和妨碍睡眠的因素，如精神过度兴奋，夜间过多进食等。</w:t>
      </w:r>
    </w:p>
    <w:p w14:paraId="24109C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（A）睡眠姿势（B）睡眠程序（C）睡眠语言（D）睡眠时间</w:t>
      </w:r>
    </w:p>
    <w:p w14:paraId="32D9EE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有节奏、有规律地安排婴幼儿睡眠程序，避免一切不良和（C）睡眠的因素，如精神过度兴奋，夜间过多进食等。</w:t>
      </w:r>
    </w:p>
    <w:p w14:paraId="318634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（A）促进（B）有利（C）妨碍（D）不良</w:t>
      </w:r>
    </w:p>
    <w:p w14:paraId="522A1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不良和妨碍婴幼儿睡眠的因素，包括（BE）等。</w:t>
      </w:r>
    </w:p>
    <w:p w14:paraId="68BFE3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（A）看绘本故事（B）精神过度兴奋（C）打瞌睡（D）听故事（E）夜间过多进食</w:t>
      </w:r>
    </w:p>
    <w:p w14:paraId="50F085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婴幼儿的睡眠规律各不相同，一般随着年龄增长，大脑皮层逐步发育，睡眠时间可逐步缩短。（√）</w:t>
      </w:r>
    </w:p>
    <w:p w14:paraId="3E6C2C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婴幼儿的睡眠规律各不相同，一般随着年龄增长，（C）逐步发育，睡眠时间可逐步缩短。</w:t>
      </w:r>
    </w:p>
    <w:p w14:paraId="27F497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（A）视觉（B）呼吸系统（C）大脑皮层（D）大脑</w:t>
      </w:r>
    </w:p>
    <w:p w14:paraId="27647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婴幼儿的睡眠规律各不相同，一般随着年龄增长，大脑皮层逐步发育，睡眠时间可逐步（D）。</w:t>
      </w:r>
    </w:p>
    <w:p w14:paraId="1FA37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（A）维持（B）不变（C）延长（D）缩短</w:t>
      </w:r>
    </w:p>
    <w:p w14:paraId="6285E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婴幼儿的睡眠规律各不相同，以下（BCDE）影响婴幼儿睡眠时间。</w:t>
      </w:r>
    </w:p>
    <w:p w14:paraId="45791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（A）天气（B）年龄（C）自身气质（D）家庭环境（E）大脑皮层的发育情况</w:t>
      </w:r>
    </w:p>
    <w:p w14:paraId="01A10D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婴幼儿适应能力很强，能够在任意环境中入睡。（×）</w:t>
      </w:r>
    </w:p>
    <w:p w14:paraId="3D016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创造适宜的环境是保证婴幼儿高质量睡眠的前提，尽量让婴幼儿在自己（D）的环境中入睡。</w:t>
      </w:r>
    </w:p>
    <w:p w14:paraId="37426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（A）陌生（B）任意（C）活动场地（D）熟悉</w:t>
      </w:r>
    </w:p>
    <w:p w14:paraId="74F90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由于婴幼儿体温调节中枢发育尚不成熟，在室温过于舒服的环境里生活，人体调节体温的能力将（D）。</w:t>
      </w:r>
    </w:p>
    <w:p w14:paraId="560DA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（A）发展（B）停滞（C）进化（D）退化</w:t>
      </w:r>
    </w:p>
    <w:p w14:paraId="708982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不适宜的婴幼儿睡眠环境包括（ACDE）。</w:t>
      </w:r>
    </w:p>
    <w:p w14:paraId="51BAC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（A）刚装修完的儿童房（B）独用儿童床（C）空调房间（D）放满保暖物品如热水袋的小床（E）背阴的房间</w:t>
      </w:r>
    </w:p>
    <w:p w14:paraId="53ED91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睡眠姿势非常重要，因此不管婴幼儿是否舒服，一定要纠正婴幼儿的睡眠姿势。（×）</w:t>
      </w:r>
    </w:p>
    <w:p w14:paraId="5EEA2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培养较好的睡觉姿势，不宜进行的是（D）。</w:t>
      </w:r>
    </w:p>
    <w:p w14:paraId="2E6B9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（A）不蒙被头（B）不需拍、摇、抱着入睡（C）不咬手指、被角（D）喂食食物</w:t>
      </w:r>
    </w:p>
    <w:p w14:paraId="15EE0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养成较好的（C）:不蒙被头，不咬手指、被角，抱玩具，也不需拍、摇、抱着入睡。</w:t>
      </w:r>
    </w:p>
    <w:p w14:paraId="5491D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（A）睡觉时间（B）睡觉语言（C）睡觉姿势（D）睡觉程序</w:t>
      </w:r>
    </w:p>
    <w:p w14:paraId="11DA9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关于睡眠姿势的观点，以下哪些是适宜的：（BCDE）。</w:t>
      </w:r>
    </w:p>
    <w:p w14:paraId="37272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（A）睡眠姿势非常重要，因此不管婴幼儿是否舒服，一定要纠正婴幼儿的睡眠姿势（B）</w:t>
      </w:r>
      <w:r>
        <w:rPr>
          <w:rFonts w:hint="eastAsia"/>
          <w:lang w:val="en-US" w:eastAsia="zh-CN"/>
        </w:rPr>
        <w:t>29.</w:t>
      </w:r>
      <w:r>
        <w:rPr>
          <w:rFonts w:hint="eastAsia"/>
        </w:rPr>
        <w:t>睡得舒服更加重要，不必规定姿势（C）仰卧稍右侧为佳（D）婴幼儿俯卧时需要加强观察（E）如有肢体受压，可帮助婴幼儿调整姿势</w:t>
      </w:r>
    </w:p>
    <w:p w14:paraId="519318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照料婴幼儿入睡，可以在入睡前陪婴幼儿做游戏。（×）</w:t>
      </w:r>
    </w:p>
    <w:p w14:paraId="594D20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婴幼儿在入睡前玩耍时间过长，精神过于（B），导致婴幼儿不能安静入眠，多哭吵。</w:t>
      </w:r>
    </w:p>
    <w:p w14:paraId="2DEA5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（A）抑制（B）兴奋（C）压抑（D）平常</w:t>
      </w:r>
    </w:p>
    <w:p w14:paraId="692B8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婴幼儿在入睡前玩耍时间（C），精神过于兴奋，导致婴幼儿不能安静入眠，多哭吵。</w:t>
      </w:r>
    </w:p>
    <w:p w14:paraId="57E5E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（A）不长（B）极端（C）过长（D）不充分</w:t>
      </w:r>
    </w:p>
    <w:p w14:paraId="18E35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照料婴幼儿安静入睡，需要注意以下（BD）事项。</w:t>
      </w:r>
    </w:p>
    <w:p w14:paraId="4F52E5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（A）讲故事，使之兴奋（B）听音乐使之平静（C）只脱外套，以免睡中着凉（D）排空小便（E）吃饱点心</w:t>
      </w:r>
    </w:p>
    <w:p w14:paraId="25223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正常健康婴幼儿熟睡时，呼吸平稳，安静不哭吵。（√）</w:t>
      </w:r>
    </w:p>
    <w:p w14:paraId="39C24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35.</w:t>
      </w:r>
      <w:r>
        <w:rPr>
          <w:rFonts w:hint="eastAsia"/>
        </w:rPr>
        <w:t>正常健康婴幼儿熟睡时，呼吸（B），安静不哭吵。</w:t>
      </w:r>
    </w:p>
    <w:p w14:paraId="4D5BF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（A）起伏大（B）平稳（C）停止（D）暂停</w:t>
      </w:r>
    </w:p>
    <w:p w14:paraId="64229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36.</w:t>
      </w:r>
      <w:r>
        <w:rPr>
          <w:rFonts w:hint="eastAsia"/>
        </w:rPr>
        <w:t>正常健康婴幼儿熟睡时，呼吸平稳，安静（A）。</w:t>
      </w:r>
    </w:p>
    <w:p w14:paraId="1B277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（A）不哭吵（B）哭吵（C）反复哭吵（D）需要不断哄和拍</w:t>
      </w:r>
    </w:p>
    <w:p w14:paraId="7F807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37.</w:t>
      </w:r>
      <w:r>
        <w:rPr>
          <w:rFonts w:hint="eastAsia"/>
        </w:rPr>
        <w:t>正常健康婴幼儿熟睡时的表现有：（ACDE）。</w:t>
      </w:r>
    </w:p>
    <w:p w14:paraId="5C97FB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（A）安静不哭吵（B）需要不断哄和拍（C）呼吸平稳（D）有时出现动眼，微笑、皱眉等小表情（E）头额可有微汗</w:t>
      </w:r>
    </w:p>
    <w:p w14:paraId="51C45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38.</w:t>
      </w:r>
      <w:r>
        <w:rPr>
          <w:rFonts w:hint="eastAsia"/>
        </w:rPr>
        <w:t>婴幼儿睡眠时如哭吵不停，易醒，皮肤发热，呼吸急促，翻动不宁，应找寻原因，必要时去医院诊治。（√）</w:t>
      </w:r>
    </w:p>
    <w:p w14:paraId="1E249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39.</w:t>
      </w:r>
      <w:r>
        <w:rPr>
          <w:rFonts w:hint="eastAsia"/>
        </w:rPr>
        <w:t>婴幼儿睡眠时如（A），易醒，皮肤发热，呼吸急促，翻动不宁，应找寻原因，必要时去医院诊治。</w:t>
      </w:r>
    </w:p>
    <w:p w14:paraId="3E0C0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（A）哭吵不停（B）安静（C）偶尔哭吵（D）呼吸平稳</w:t>
      </w:r>
    </w:p>
    <w:p w14:paraId="054347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40.</w:t>
      </w:r>
      <w:r>
        <w:rPr>
          <w:rFonts w:hint="eastAsia"/>
        </w:rPr>
        <w:t>婴幼儿睡眠时如哭吵不停，易醒，皮肤发热，呼吸急促，翻动不宁，应（D），必要时去医院诊治。</w:t>
      </w:r>
    </w:p>
    <w:p w14:paraId="29944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（A）找家长（B）找医生（C）找药物（D）找寻原因</w:t>
      </w:r>
    </w:p>
    <w:p w14:paraId="018D1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41.</w:t>
      </w:r>
      <w:r>
        <w:rPr>
          <w:rFonts w:hint="eastAsia"/>
        </w:rPr>
        <w:t>婴幼儿睡眠时出现以下情况如（BC），应找寻原因，必要时去医院诊治。</w:t>
      </w:r>
    </w:p>
    <w:p w14:paraId="0909D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（A）头额可有微汗（B）哭吵不停（C）呼吸急促，翻动不安（D）需要不断哄和拍（E）偶尔哭吵</w:t>
      </w:r>
    </w:p>
    <w:p w14:paraId="05EE205F">
      <w:pPr>
        <w:pStyle w:val="4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</w:t>
      </w:r>
      <w:r>
        <w:rPr>
          <w:rFonts w:hint="eastAsia"/>
        </w:rPr>
        <w:t>大小便</w:t>
      </w:r>
    </w:p>
    <w:p w14:paraId="44416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神经系统的发育是婴幼儿控制大小便能力的生理基础。（√）</w:t>
      </w:r>
    </w:p>
    <w:p w14:paraId="5B6DA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（D）的发育是婴幼儿控制大小便能力的生理基础。</w:t>
      </w:r>
    </w:p>
    <w:p w14:paraId="5C54B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（A）运动系统（B）呼吸系统（C）消化系统（D）神经系统</w:t>
      </w:r>
    </w:p>
    <w:p w14:paraId="46E8E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神经系统的发育是婴幼儿控制大小便能力的（C）基础。</w:t>
      </w:r>
    </w:p>
    <w:p w14:paraId="16AE83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（A）动作（B）语言（C）生理（D）教养</w:t>
      </w:r>
    </w:p>
    <w:p w14:paraId="713BA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控制婴幼儿大小便与以下（AE）有关。</w:t>
      </w:r>
    </w:p>
    <w:p w14:paraId="7EB09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（A）神经系统（B）家庭教养（C）运动系统（D）呼吸系统（E）感觉器官</w:t>
      </w:r>
    </w:p>
    <w:p w14:paraId="1DF7E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婴幼儿阶段想象处于迅速发展时期，有利于婴幼儿学习控制大小便。（×）</w:t>
      </w:r>
    </w:p>
    <w:p w14:paraId="16C0C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婴幼儿阶段（D）处于迅速发展时期，有利于婴幼儿学习控制大小便。</w:t>
      </w:r>
    </w:p>
    <w:p w14:paraId="2E9EA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（A）想象（B）思维（C）记忆（D）感知觉</w:t>
      </w:r>
    </w:p>
    <w:p w14:paraId="1B427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婴幼儿阶段感知觉处于迅速发展时期，（A）婴幼儿学习控制大小便。</w:t>
      </w:r>
    </w:p>
    <w:p w14:paraId="6F9B1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（A）有利于（B）无关（C）不利于（D）不必利用</w:t>
      </w:r>
    </w:p>
    <w:p w14:paraId="1C9E66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婴幼儿阶段感知觉处于迅速发展时期，有利于婴幼儿学习控制大小便，如（ABCD）。</w:t>
      </w:r>
    </w:p>
    <w:p w14:paraId="6995A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（A）看到排泄物（B）听到排泄声音（C）感到内急（D）嗅到臭味（E）区分来人熟悉与否</w:t>
      </w:r>
    </w:p>
    <w:p w14:paraId="31525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训练大小便就是从无条件反射建立条件反射的过程。（√）</w:t>
      </w:r>
    </w:p>
    <w:p w14:paraId="521DAE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新生儿排便是（A）的过程。</w:t>
      </w:r>
    </w:p>
    <w:p w14:paraId="35F6A1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（A）无条件反射（B）反射（C）条件反射（D）大小便</w:t>
      </w:r>
    </w:p>
    <w:p w14:paraId="20300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（B）有利于肠道消化吸收，还能定时大便。</w:t>
      </w:r>
    </w:p>
    <w:p w14:paraId="4A483C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（A）定时运动（B）定时喂养（C）定时入睡（D）定时起床</w:t>
      </w:r>
    </w:p>
    <w:p w14:paraId="1734D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训练婴幼儿大小便需要注意（ABDE）。</w:t>
      </w:r>
    </w:p>
    <w:p w14:paraId="18CD2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（A）定时喂养（B）细心观察，及时帮助排便（C）强制要求定时排便（D）可以在固定时间引导婴幼儿排大便（E）及时回应婴幼儿提出的排便要求</w:t>
      </w:r>
    </w:p>
    <w:p w14:paraId="4DE20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只要根据日常生活中婴幼儿排便的次数就可判断大小便有无异常。（×）</w:t>
      </w:r>
    </w:p>
    <w:p w14:paraId="048A9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通过日常生活中婴幼儿排便时的状况、次数、大小便的质地与数量、（B），判断大小便有无异常。</w:t>
      </w:r>
    </w:p>
    <w:p w14:paraId="10256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（A）数量与多少（B）颜色及其气味（C）排便难易程度（D）在何时排便</w:t>
      </w:r>
    </w:p>
    <w:p w14:paraId="1D544E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通过日常生活中婴幼儿排便时的状况、次数、（A）、颜色及其气味，判断大小便有无异常。</w:t>
      </w:r>
    </w:p>
    <w:p w14:paraId="7868BE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（A）大小便的质地与数量（B）是否独立排便（C）排便难易程度（D）在何时排便</w:t>
      </w:r>
    </w:p>
    <w:p w14:paraId="1E0E6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通过日常生活中婴幼儿（ABCE），判断大小便有无异常。</w:t>
      </w:r>
    </w:p>
    <w:p w14:paraId="58B46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（A）大小便的数量（B）大小便颜色（C）排便的次数（D）在何时排便（E）大小便气味</w:t>
      </w:r>
    </w:p>
    <w:p w14:paraId="4126A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婴幼儿排尿异常主要是无尿或少尿。（×）</w:t>
      </w:r>
    </w:p>
    <w:p w14:paraId="2EB45F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婴幼儿（A）有少尿或无尿、尿潴留、尿失禁、尿急、多尿、尿频和排尿疼痛。</w:t>
      </w:r>
    </w:p>
    <w:p w14:paraId="70958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（A）排尿异常（B）尿液异常（C）蛋白尿（D）尿布疹</w:t>
      </w:r>
    </w:p>
    <w:p w14:paraId="44781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婴幼儿排尿异常有（D）、尿潴留、尿失禁、尿急、多尿、尿频和排尿疼痛。</w:t>
      </w:r>
    </w:p>
    <w:p w14:paraId="34FC8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（A）蛋白尿（B））尿布疹（C）尿液异常（D）少尿或无尿</w:t>
      </w:r>
    </w:p>
    <w:p w14:paraId="7374F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婴幼儿排尿异常有（ABCDE）、尿急和排尿疼痛。</w:t>
      </w:r>
    </w:p>
    <w:p w14:paraId="1678B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（A）少尿或无尿（B）尿潴留（C）尿失禁（D）多尿（E）尿频</w:t>
      </w:r>
    </w:p>
    <w:p w14:paraId="28D2E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无尿，常见于最严重肾脏疾病和肾功能不全。（√）</w:t>
      </w:r>
    </w:p>
    <w:p w14:paraId="5A115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（B），常见于最严重肾脏疾病和肾功能不全。</w:t>
      </w:r>
    </w:p>
    <w:p w14:paraId="0D82E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（A）尿失禁（B）无尿（C）多尿（D）尿潴留</w:t>
      </w:r>
    </w:p>
    <w:p w14:paraId="5535BF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无尿，常见于最严重肾脏疾病和（A）不全。</w:t>
      </w:r>
    </w:p>
    <w:p w14:paraId="09DFBC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（A）肾功能（B）肝功能（C）心脏功能（D）运动功能</w:t>
      </w:r>
    </w:p>
    <w:p w14:paraId="6FBFC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无尿，常见于以下情况：（ABCD）。</w:t>
      </w:r>
    </w:p>
    <w:p w14:paraId="660A47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（A）腹泻以致脱水（B）急性泌尿道梗阻（C）最严重肾脏疾病和肾功能不全（D）重度休克（E）感冒</w:t>
      </w:r>
    </w:p>
    <w:p w14:paraId="24F59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排尿困难和尿潴留常见于膀胱或尿道结石、膀胱颈挛缩等疾病。（√）</w:t>
      </w:r>
    </w:p>
    <w:p w14:paraId="03CA8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排尿困难和（B）常见于膀胱或尿道结石、膀胱颈挛缩等疾病。</w:t>
      </w:r>
    </w:p>
    <w:p w14:paraId="066B1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（A）尿失禁（B）尿潴留（C）多尿（D）糖尿</w:t>
      </w:r>
    </w:p>
    <w:p w14:paraId="22335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排尿困难和尿潴留常见于膀胱或（A）、膀胱颈挛缩等疾病。</w:t>
      </w:r>
    </w:p>
    <w:p w14:paraId="4E5F6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（A）尿道结石（B）胆结石（C）胃炎（D）肺炎</w:t>
      </w:r>
    </w:p>
    <w:p w14:paraId="59E59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排尿困难和尿潴留常见于（BCD）等疾病。</w:t>
      </w:r>
    </w:p>
    <w:p w14:paraId="7811D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（A）胃炎（B）膀胱结石（C）尿道结石（D）膀胱颈挛缩（E）肺炎</w:t>
      </w:r>
    </w:p>
    <w:p w14:paraId="70DA1F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血尿多数是泌尿系统有病变的早期信号，不必就诊检查，明确原因，进行治疗。（×）</w:t>
      </w:r>
    </w:p>
    <w:p w14:paraId="66CBD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（D）多数是泌尿系统有病变的早期信号，必须引起重视，及时就诊检查，明确原因，进行治疗。</w:t>
      </w:r>
    </w:p>
    <w:p w14:paraId="4CBE5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（A）多尿（B）尿液黄（C）尿液透明（D）血尿</w:t>
      </w:r>
    </w:p>
    <w:p w14:paraId="1C519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血尿多数是（C）有病变的早期信号，必须引起重视，及时就诊检查，明确原因，进行治疗。</w:t>
      </w:r>
    </w:p>
    <w:p w14:paraId="6AC05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（A）神经系统（B）呼吸系统（C）泌尿系统（D）消化系统</w:t>
      </w:r>
    </w:p>
    <w:p w14:paraId="5DF0E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尿液异常常见的有（ABCDE）。</w:t>
      </w:r>
    </w:p>
    <w:p w14:paraId="367CB5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（A）脓尿（B）血尿（C）蛋白尿（D）糖尿（E）乳糜尿</w:t>
      </w:r>
    </w:p>
    <w:p w14:paraId="0954B8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在尿液中白细胞增多，尤其见有成团者，表示肾脏、膀胱或尿道有炎症存在，可见血尿。（×）</w:t>
      </w:r>
    </w:p>
    <w:p w14:paraId="417914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在尿液中白细胞增多，尤其见有成团者，表示肾脏、膀胱或尿道有炎症存在，应为（A）。</w:t>
      </w:r>
    </w:p>
    <w:p w14:paraId="061A8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（A）脓尿（B）血尿（C）乳糜尿（D）糖尿</w:t>
      </w:r>
    </w:p>
    <w:p w14:paraId="545D82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35.</w:t>
      </w:r>
      <w:r>
        <w:rPr>
          <w:rFonts w:hint="eastAsia"/>
        </w:rPr>
        <w:t>在尿液中白细胞增多，尤其见有成团者，表示肾脏、膀胱或尿道有（B）存在，应为脓尿。</w:t>
      </w:r>
    </w:p>
    <w:p w14:paraId="3CFE11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（A）红细胞（B）炎症（C）白细胞（D）蛋白质</w:t>
      </w:r>
    </w:p>
    <w:p w14:paraId="7E4D0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36.</w:t>
      </w:r>
      <w:r>
        <w:rPr>
          <w:rFonts w:hint="eastAsia"/>
        </w:rPr>
        <w:t>在尿液中白细胞增多，尤其见有成团者，表示（ACE）有炎症存在，应为脓尿。</w:t>
      </w:r>
    </w:p>
    <w:p w14:paraId="4525FC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（A）肾脏（B）心脏（C）膀胱（D）直肠（E）尿道</w:t>
      </w:r>
    </w:p>
    <w:p w14:paraId="2C87B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37.</w:t>
      </w:r>
      <w:r>
        <w:rPr>
          <w:rFonts w:hint="eastAsia"/>
        </w:rPr>
        <w:t>新生儿期可能短暂的蛋白尿。（√）</w:t>
      </w:r>
    </w:p>
    <w:p w14:paraId="37D7CA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38.</w:t>
      </w:r>
      <w:r>
        <w:rPr>
          <w:rFonts w:hint="eastAsia"/>
        </w:rPr>
        <w:t>持续的蛋白尿应考虑（B）病变。</w:t>
      </w:r>
    </w:p>
    <w:p w14:paraId="37D06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（A）新生儿常见（B）肾脏器质性（C）脱水（D）心力衰弱</w:t>
      </w:r>
    </w:p>
    <w:p w14:paraId="200BDA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39.</w:t>
      </w:r>
      <w:r>
        <w:rPr>
          <w:rFonts w:hint="eastAsia"/>
        </w:rPr>
        <w:t>（C）的蛋白尿应考虑肾脏器质性病变。</w:t>
      </w:r>
    </w:p>
    <w:p w14:paraId="2565B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（A）断断续续（B）偶尔（C）持续（D）暂时</w:t>
      </w:r>
    </w:p>
    <w:p w14:paraId="7281C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40.</w:t>
      </w:r>
      <w:r>
        <w:rPr>
          <w:rFonts w:hint="eastAsia"/>
        </w:rPr>
        <w:t>持续的蛋白尿应考虑肾脏器质性病变，如（ADE）。</w:t>
      </w:r>
    </w:p>
    <w:p w14:paraId="4D77C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（A）慢性肾小球肾炎（B）膀胱炎（C）新生儿常见（D）急性肾小球肾炎（E）肾病综合症</w:t>
      </w:r>
    </w:p>
    <w:p w14:paraId="5543CA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41.</w:t>
      </w:r>
      <w:r>
        <w:rPr>
          <w:rFonts w:hint="eastAsia"/>
        </w:rPr>
        <w:t>观察婴幼儿粪便，可初步了解婴幼儿消化道的情况。（√）</w:t>
      </w:r>
    </w:p>
    <w:p w14:paraId="7C23C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42.</w:t>
      </w:r>
      <w:r>
        <w:rPr>
          <w:rFonts w:hint="eastAsia"/>
        </w:rPr>
        <w:t>观察婴幼儿（B），可初步了解婴幼儿消化道的情况。</w:t>
      </w:r>
    </w:p>
    <w:p w14:paraId="6C3BA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（A）小便（B）粪便（C）脸色（D）进食</w:t>
      </w:r>
    </w:p>
    <w:p w14:paraId="39156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43.</w:t>
      </w:r>
      <w:r>
        <w:rPr>
          <w:rFonts w:hint="eastAsia"/>
        </w:rPr>
        <w:t>观察婴幼儿粪便，可初步了解婴幼儿（C）的情况。</w:t>
      </w:r>
    </w:p>
    <w:p w14:paraId="7DC02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（A）呼吸系统（B）泌尿系统（C）消化系统（D）神经系统</w:t>
      </w:r>
    </w:p>
    <w:p w14:paraId="75F90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44.</w:t>
      </w:r>
      <w:r>
        <w:rPr>
          <w:rFonts w:hint="eastAsia"/>
        </w:rPr>
        <w:t>观察婴幼儿大便异常，需要注意以下（CDE）。</w:t>
      </w:r>
    </w:p>
    <w:p w14:paraId="3CFD0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（A）进食情况（B）服药情况（C）颜色（D）外观，如有无泡沫（E）气味</w:t>
      </w:r>
    </w:p>
    <w:p w14:paraId="1110B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45.</w:t>
      </w:r>
      <w:r>
        <w:rPr>
          <w:rFonts w:hint="eastAsia"/>
        </w:rPr>
        <w:t>婴幼儿粪便中有大量奶瓣（乳凝块），多是未消化吸收的脂肪以及钙和镁的化合而成的皂块。（√）</w:t>
      </w:r>
    </w:p>
    <w:p w14:paraId="566276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46.</w:t>
      </w:r>
      <w:r>
        <w:rPr>
          <w:rFonts w:hint="eastAsia"/>
        </w:rPr>
        <w:t>婴幼儿粪便中有大量（A），多是未消化吸收的脂肪以及钙和镁的化合而成的皂块。</w:t>
      </w:r>
    </w:p>
    <w:p w14:paraId="75313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（A）奶瓣（乳凝块）（B）血块（C）菜叶（D）脂肪</w:t>
      </w:r>
    </w:p>
    <w:p w14:paraId="62D3F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47.</w:t>
      </w:r>
      <w:r>
        <w:rPr>
          <w:rFonts w:hint="eastAsia"/>
        </w:rPr>
        <w:t>婴幼儿粪便中有大量奶瓣（乳凝块），多是（B）消化吸收的脂肪以及钙和镁的化合而成的皂块。</w:t>
      </w:r>
    </w:p>
    <w:p w14:paraId="353AC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（A）已经（B）未能（C）正在（D）完全</w:t>
      </w:r>
    </w:p>
    <w:p w14:paraId="398EA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48.</w:t>
      </w:r>
      <w:r>
        <w:rPr>
          <w:rFonts w:hint="eastAsia"/>
        </w:rPr>
        <w:t>大便中颜色异常的有（ACDE）。</w:t>
      </w:r>
    </w:p>
    <w:p w14:paraId="3BB467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（A）绿色，多为肠道胃炎症（B）泡沫多，多为肠道粘连（C）灰白色，多为肠道阻塞（D）黑色，为胃肠道上部出血（E）红色带脓，可考虑肠道感染或细菌性痢疾</w:t>
      </w:r>
    </w:p>
    <w:p w14:paraId="3F3342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49.</w:t>
      </w:r>
      <w:r>
        <w:rPr>
          <w:rFonts w:hint="eastAsia"/>
        </w:rPr>
        <w:t>母乳喂养及人工喂养儿的粪便，若臭味加浓，表示碳水化合物过多，为消化不良。（×）</w:t>
      </w:r>
    </w:p>
    <w:p w14:paraId="193B1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50.</w:t>
      </w:r>
      <w:r>
        <w:rPr>
          <w:rFonts w:hint="eastAsia"/>
        </w:rPr>
        <w:t>母乳喂养及人工喂养儿的粪便，若臭味加浓，表示（B），为消化不良。</w:t>
      </w:r>
    </w:p>
    <w:p w14:paraId="4DADF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（A）碳水化合物过多（B）蛋白质过多（C）碳水化合物过少（D）蛋白质过少</w:t>
      </w:r>
    </w:p>
    <w:p w14:paraId="70572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51.</w:t>
      </w:r>
      <w:r>
        <w:rPr>
          <w:rFonts w:hint="eastAsia"/>
        </w:rPr>
        <w:t>母乳喂养及人工喂养儿的粪便，若臭味加浓，表示蛋白质过多，为（C）。</w:t>
      </w:r>
    </w:p>
    <w:p w14:paraId="74553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（A）脂肪消化不良（B）肠道胃炎症（C）消化不良（D）直肠有息肉</w:t>
      </w:r>
    </w:p>
    <w:p w14:paraId="46910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52.</w:t>
      </w:r>
      <w:r>
        <w:rPr>
          <w:rFonts w:hint="eastAsia"/>
        </w:rPr>
        <w:t>常见消化问题造成的大便异常可见（ABDE）。</w:t>
      </w:r>
    </w:p>
    <w:p w14:paraId="23514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（A）呈奶油状（B）有大量奶瓣（乳凝块）（C）脓血便（D）泡沫多（E）臭味加浓</w:t>
      </w:r>
    </w:p>
    <w:p w14:paraId="653DA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53.</w:t>
      </w:r>
      <w:r>
        <w:rPr>
          <w:rFonts w:hint="eastAsia"/>
        </w:rPr>
        <w:t>新生儿常出现一天多次大便的情况，这是腹泻，需要注意。（×）</w:t>
      </w:r>
    </w:p>
    <w:p w14:paraId="4CAC32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54.</w:t>
      </w:r>
      <w:r>
        <w:rPr>
          <w:rFonts w:hint="eastAsia"/>
        </w:rPr>
        <w:t>新生儿最初三天内排（C）。随着婴儿吃母乳或奶粉，转变为普通粪便。</w:t>
      </w:r>
    </w:p>
    <w:p w14:paraId="6D5D7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（A）母粪（B）小便（C）胎粪（D）没有粪便</w:t>
      </w:r>
    </w:p>
    <w:p w14:paraId="4DF74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55.</w:t>
      </w:r>
      <w:r>
        <w:rPr>
          <w:rFonts w:hint="eastAsia"/>
        </w:rPr>
        <w:t>新生儿（D）内排胎粪。随着婴儿吃母乳或奶粉，转变为普通粪便。</w:t>
      </w:r>
    </w:p>
    <w:p w14:paraId="590D2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（A）最初一天（B）一年（C）一个月（D）最初三天</w:t>
      </w:r>
    </w:p>
    <w:p w14:paraId="6FE2A4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56.</w:t>
      </w:r>
      <w:r>
        <w:rPr>
          <w:rFonts w:hint="eastAsia"/>
        </w:rPr>
        <w:t>新生儿大便的正常情况包括（ABC）。</w:t>
      </w:r>
    </w:p>
    <w:p w14:paraId="561BB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（A）黄色或金黄色（B）稍有酸味，但不臭（C）粘糊状（D）泡沫状（E）有大量奶瓣（乳凝块）</w:t>
      </w:r>
    </w:p>
    <w:p w14:paraId="6CD405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57.</w:t>
      </w:r>
      <w:r>
        <w:rPr>
          <w:rFonts w:hint="eastAsia"/>
        </w:rPr>
        <w:t>新生儿大便不臭但有酸味，这是异常情况，需要注意。（×）</w:t>
      </w:r>
    </w:p>
    <w:p w14:paraId="279D67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58.</w:t>
      </w:r>
      <w:r>
        <w:rPr>
          <w:rFonts w:hint="eastAsia"/>
        </w:rPr>
        <w:t>新生儿出现（D）大便或绿色大便，很可能是腹泻。</w:t>
      </w:r>
    </w:p>
    <w:p w14:paraId="00195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（A）泡沫状（B）粥样（C）血样（D）水样</w:t>
      </w:r>
    </w:p>
    <w:p w14:paraId="0A948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59.</w:t>
      </w:r>
      <w:r>
        <w:rPr>
          <w:rFonts w:hint="eastAsia"/>
        </w:rPr>
        <w:t>新生儿出现水样大便或绿色大便，很可能是（A）。</w:t>
      </w:r>
    </w:p>
    <w:p w14:paraId="32A58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（A）腹泻（B）上呼吸道感染（C）胃炎（D）肺炎</w:t>
      </w:r>
    </w:p>
    <w:p w14:paraId="4ECE1F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60.</w:t>
      </w:r>
      <w:r>
        <w:rPr>
          <w:rFonts w:hint="eastAsia"/>
        </w:rPr>
        <w:t>新生儿出现（BD）大便，很可能是腹泻。</w:t>
      </w:r>
    </w:p>
    <w:p w14:paraId="55B197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（A）泡沫状（B）水样（C）血样（D）绿色（E）有大量奶瓣（乳凝块）</w:t>
      </w:r>
    </w:p>
    <w:p w14:paraId="1E71C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61.</w:t>
      </w:r>
      <w:r>
        <w:rPr>
          <w:rFonts w:hint="eastAsia"/>
        </w:rPr>
        <w:t>婴幼儿只吃富有蛋白质的食物，容易引起便秘。（×）</w:t>
      </w:r>
    </w:p>
    <w:p w14:paraId="5FBCD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62.</w:t>
      </w:r>
      <w:r>
        <w:rPr>
          <w:rFonts w:hint="eastAsia"/>
        </w:rPr>
        <w:t>婴幼儿只吃富有蛋白质的食物，不吃或少吃蔬菜等（A）的食物，容易引起便秘。</w:t>
      </w:r>
    </w:p>
    <w:p w14:paraId="499EAD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（A）含有纤维较多（B）含维生素较多（C）含矿物质较多（D）含糖较多</w:t>
      </w:r>
    </w:p>
    <w:p w14:paraId="4C524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63.</w:t>
      </w:r>
      <w:r>
        <w:rPr>
          <w:rFonts w:hint="eastAsia"/>
        </w:rPr>
        <w:t>有的婴幼儿因为只喜吃富有蛋白质的食物，而不吃或少吃蔬菜等含有纤维较多的食物，容易引起婴幼儿（B）。</w:t>
      </w:r>
    </w:p>
    <w:p w14:paraId="1EC8A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（A）腹泻（B）便秘（C）胃炎（D）肥胖</w:t>
      </w:r>
    </w:p>
    <w:p w14:paraId="0D4B1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64.</w:t>
      </w:r>
      <w:r>
        <w:rPr>
          <w:rFonts w:hint="eastAsia"/>
        </w:rPr>
        <w:t>粪便在大肠中停留时间越久，水份被吸收越多，大便也（A），越不容易排出。</w:t>
      </w:r>
    </w:p>
    <w:p w14:paraId="7DF04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（A）越干（B）越短（C）越长（D）越少</w:t>
      </w:r>
    </w:p>
    <w:p w14:paraId="4740F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65.</w:t>
      </w:r>
      <w:r>
        <w:rPr>
          <w:rFonts w:hint="eastAsia"/>
        </w:rPr>
        <w:t>肠蠕动受支配，如每日定时排便形成习惯，到时候就想排便，不至于造成便秘。（√）</w:t>
      </w:r>
    </w:p>
    <w:p w14:paraId="3A349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66.</w:t>
      </w:r>
      <w:r>
        <w:rPr>
          <w:rFonts w:hint="eastAsia"/>
        </w:rPr>
        <w:t>肠蠕动受（B）支配，如每日定时排便形成习惯，到时候就想排便，不至于造成便秘。</w:t>
      </w:r>
    </w:p>
    <w:p w14:paraId="1E1794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（A）消化系统（B）神经系统（C）呼吸系统（D）泌尿系统</w:t>
      </w:r>
    </w:p>
    <w:p w14:paraId="4FA27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67.</w:t>
      </w:r>
      <w:r>
        <w:rPr>
          <w:rFonts w:hint="eastAsia"/>
        </w:rPr>
        <w:t>肠蠕动受神经系统支配，如每日定时排便形成习惯，到时候就想排便，不至于造成（C）。</w:t>
      </w:r>
    </w:p>
    <w:p w14:paraId="0804B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（A）血便（B）腹泻（C）便秘（D）肥胖</w:t>
      </w:r>
    </w:p>
    <w:p w14:paraId="2BA10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68.</w:t>
      </w:r>
      <w:r>
        <w:rPr>
          <w:rFonts w:hint="eastAsia"/>
        </w:rPr>
        <w:t>婴幼儿便秘的原因包括（ABDE）。</w:t>
      </w:r>
    </w:p>
    <w:p w14:paraId="65F03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（A）缺乏定时排便的习惯（B）肠功能失常（C）胃炎（D）食物成份不当（E）进食过少</w:t>
      </w:r>
    </w:p>
    <w:p w14:paraId="111131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婴幼儿腹泻的原因</w:t>
      </w:r>
    </w:p>
    <w:p w14:paraId="20EE20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69.</w:t>
      </w:r>
      <w:r>
        <w:rPr>
          <w:rFonts w:hint="eastAsia"/>
        </w:rPr>
        <w:t>婴幼儿腹泻中细菌感染多见于大肠杆菌、痢疾杆菌，秋季发病较多。（×）</w:t>
      </w:r>
    </w:p>
    <w:p w14:paraId="007111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70.</w:t>
      </w:r>
      <w:r>
        <w:rPr>
          <w:rFonts w:hint="eastAsia"/>
        </w:rPr>
        <w:t>婴幼儿腹泻中（C）感染多见于大肠杆菌、痢疾杆菌，夏季发病较多。</w:t>
      </w:r>
    </w:p>
    <w:p w14:paraId="54B26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（A）中毒（B）感染（C）细菌（D）病毒</w:t>
      </w:r>
    </w:p>
    <w:p w14:paraId="68619F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71.</w:t>
      </w:r>
      <w:r>
        <w:rPr>
          <w:rFonts w:hint="eastAsia"/>
        </w:rPr>
        <w:t>婴幼儿（D）中细菌感染多见于大肠杆菌、痢疾杆菌，夏季发病较多。</w:t>
      </w:r>
    </w:p>
    <w:p w14:paraId="1D8C1E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（A）便秘（B）肥胖（C）贫血（D）腹泻</w:t>
      </w:r>
    </w:p>
    <w:p w14:paraId="546F2F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72.</w:t>
      </w:r>
      <w:r>
        <w:rPr>
          <w:rFonts w:hint="eastAsia"/>
        </w:rPr>
        <w:t>婴幼儿腹泻发病，较多由于细菌污染了（ABCDE）。</w:t>
      </w:r>
    </w:p>
    <w:p w14:paraId="579C26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（A）奶具、餐具（B）饮用水（C）手消毒不严（D）食物（E）牛奶</w:t>
      </w:r>
    </w:p>
    <w:p w14:paraId="4FA60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73.</w:t>
      </w:r>
      <w:r>
        <w:rPr>
          <w:rFonts w:hint="eastAsia"/>
        </w:rPr>
        <w:t>补充腹泻丧失的液体，应尽量给婴幼儿补充口服糖盐水。（√）</w:t>
      </w:r>
    </w:p>
    <w:p w14:paraId="71764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单选题</w:t>
      </w:r>
    </w:p>
    <w:p w14:paraId="72649C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（D）补充丧失的液体，应尽量给婴幼儿补充口服糖盐水。</w:t>
      </w:r>
    </w:p>
    <w:p w14:paraId="4F8C17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74.</w:t>
      </w:r>
      <w:r>
        <w:rPr>
          <w:rFonts w:hint="eastAsia"/>
        </w:rPr>
        <w:t>（A）便秘（B）肥胖（C）贫血（D）腹泻</w:t>
      </w:r>
    </w:p>
    <w:p w14:paraId="5AC20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补充腹泻丧失的液体，应尽量给婴幼儿补充（C）糖盐水。</w:t>
      </w:r>
    </w:p>
    <w:p w14:paraId="41384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（A）人工补液（B）洗澡（C）口服（D）补充药物</w:t>
      </w:r>
    </w:p>
    <w:p w14:paraId="303834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75.</w:t>
      </w:r>
      <w:r>
        <w:rPr>
          <w:rFonts w:hint="eastAsia"/>
        </w:rPr>
        <w:t>婴幼儿腹泻的护理要点，包括（ABDE）。</w:t>
      </w:r>
    </w:p>
    <w:p w14:paraId="6C448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（A）口服糖盐水（B）涂抹护臀膏（C）加强户外运动（D）加强消毒（E）防止脱水</w:t>
      </w:r>
    </w:p>
    <w:p w14:paraId="0032F30B"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传染病的消毒</w:t>
      </w:r>
    </w:p>
    <w:p w14:paraId="76E70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传染病是可以预防的，只要按照“治疗为主”的方针，就可控制传染病的流行。（×）</w:t>
      </w:r>
    </w:p>
    <w:p w14:paraId="5BC576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传染病是可以预防的，只要按照“（C）”的方针，就可控制传染病的流行。</w:t>
      </w:r>
    </w:p>
    <w:p w14:paraId="70EB1D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（A）饮食为主（B）消毒为主（C）预防为主（D）治疗为主</w:t>
      </w:r>
    </w:p>
    <w:p w14:paraId="2DF7E4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传染病是可以预防的，只要按照“预防为主”的方针，就可控制（C）。</w:t>
      </w:r>
    </w:p>
    <w:p w14:paraId="15A01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（A）传染病的治疗（B）传染病的预防（C）传染病的流行</w:t>
      </w:r>
    </w:p>
    <w:p w14:paraId="10725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以下关于传染病的观点，那些是正确的：（ABCDE）。</w:t>
      </w:r>
    </w:p>
    <w:p w14:paraId="79EB4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（A）传染病是可以预防的（B）注意隔离（C）预防为主（D）防治结合（E）注意宣传</w:t>
      </w:r>
    </w:p>
    <w:p w14:paraId="61A39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传染病的消毒主要是预防性的消毒。（×）</w:t>
      </w:r>
    </w:p>
    <w:p w14:paraId="4D80A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传染病的消毒包括（A）和疫源地消毒。</w:t>
      </w:r>
    </w:p>
    <w:p w14:paraId="6C6174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（A）预防性的消毒（B）治疗性消毒（C）清洁（D）灭菌</w:t>
      </w:r>
    </w:p>
    <w:p w14:paraId="31707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传染病的消毒包括预防性的消毒和（C）。</w:t>
      </w:r>
    </w:p>
    <w:p w14:paraId="6C5E8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（A）治疗性消毒（B）清洁（C）疫源地消毒（D）灭菌</w:t>
      </w:r>
    </w:p>
    <w:p w14:paraId="1A37B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传染病的消毒包括（CE）。</w:t>
      </w:r>
    </w:p>
    <w:p w14:paraId="2B1BA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（A）治疗性消毒（B）清洁（C）疫源地消毒（D）灭菌（E）预防性的消毒</w:t>
      </w:r>
    </w:p>
    <w:p w14:paraId="7DB9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控制传染病的流行必须注意两个环节。（×）</w:t>
      </w:r>
    </w:p>
    <w:p w14:paraId="3ED7F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控制传染病的流行必须注意三个环节：控制传染源、（B）、保护易感人群。</w:t>
      </w:r>
    </w:p>
    <w:p w14:paraId="4627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（A）预防性消毒（B）切断传播途径（C）清洁（D）灭菌</w:t>
      </w:r>
    </w:p>
    <w:p w14:paraId="7CEF08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控制传染病的流行必须注意三个环节：控制传染源、切断传播途径、（C）。</w:t>
      </w:r>
    </w:p>
    <w:p w14:paraId="6FCAA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（A）预防性消毒（B）给儿童打预防针（C）保护易感人群（D）灭菌</w:t>
      </w:r>
    </w:p>
    <w:p w14:paraId="2E90B4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控制传染病的流行必须注意三个环节：（ABE）。</w:t>
      </w:r>
    </w:p>
    <w:p w14:paraId="122AF8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（A）切断传播途径（B）保护易感人群（C）保护儿童（D）加强户外运动（E）控制传染源</w:t>
      </w:r>
    </w:p>
    <w:p w14:paraId="4BAE8C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切断传染途径就是控制传染病。（×）</w:t>
      </w:r>
    </w:p>
    <w:p w14:paraId="3B783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切断传染途径就是不让病原体传给健康人，因此需要对患者的（D）随时进行消毒。</w:t>
      </w:r>
    </w:p>
    <w:p w14:paraId="1E27C7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（A）用具（B）唾液（C）呕吐物（D）各种排泄物</w:t>
      </w:r>
    </w:p>
    <w:p w14:paraId="62F03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切断传染途径就是不让（A）传给健康人，因此需要对患者的各种排泄物随时进行消毒。</w:t>
      </w:r>
    </w:p>
    <w:p w14:paraId="7BFE4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（A）病原体（B）细菌（C）物质（D）病毒</w:t>
      </w:r>
    </w:p>
    <w:p w14:paraId="579D2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切断传染途径，具体就是对以下项目进行消毒（BCD）。</w:t>
      </w:r>
    </w:p>
    <w:p w14:paraId="3BBB8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（A）眼泪（B）呕吐物（C）大便（D）小便（E）食物</w:t>
      </w:r>
    </w:p>
    <w:p w14:paraId="15482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bookmarkStart w:id="0" w:name="_GoBack"/>
      <w:bookmarkEnd w:id="0"/>
    </w:p>
    <w:p w14:paraId="741023E3"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四、居家常用消毒方法</w:t>
      </w:r>
    </w:p>
    <w:p w14:paraId="27D8A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用物理的方法达到消毒的目的，被称为物理消毒。（√）</w:t>
      </w:r>
    </w:p>
    <w:p w14:paraId="24F706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通过日光干燥和紫外线的作用，让病原体消灭的方法是（A）。</w:t>
      </w:r>
    </w:p>
    <w:p w14:paraId="0C5630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（A）日光曝晒（B）煮沸法（C）燃烧法（D）化学法</w:t>
      </w:r>
    </w:p>
    <w:p w14:paraId="20622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通过（B）和紫外线的作用，让病原体消灭的方法是日光曝晒。</w:t>
      </w:r>
    </w:p>
    <w:p w14:paraId="64ACE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（A）燃烧（B）日光干燥（C）煮沸（D）物理消毒</w:t>
      </w:r>
    </w:p>
    <w:p w14:paraId="46937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适宜于日光曝晒的物品有（ABCDE）。</w:t>
      </w:r>
    </w:p>
    <w:p w14:paraId="098CB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（A）被褥（B）床垫（C）衣被（D）玩具（E）书籍</w:t>
      </w:r>
    </w:p>
    <w:p w14:paraId="344A9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经过煮沸消毒后的物品务必擦拭干净。（×）</w:t>
      </w:r>
    </w:p>
    <w:p w14:paraId="03EB04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煮沸法需要注意（A）开始计时，液面要超过物体表面。</w:t>
      </w:r>
    </w:p>
    <w:p w14:paraId="1F6BF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（A）水沸以后（B）水沸以前（C）随意（D）和物品放入同时</w:t>
      </w:r>
    </w:p>
    <w:p w14:paraId="52FE4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煮沸法需要注意水沸以后开始计时，液面要（B）物体表面。</w:t>
      </w:r>
    </w:p>
    <w:p w14:paraId="0C843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（A）齐平（B）超过（C）不超过（D）低于</w:t>
      </w:r>
    </w:p>
    <w:p w14:paraId="2EFCF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这是育婴师给宝宝消毒餐具和勺子的过程，其中操作正确的是（ABCF）。</w:t>
      </w:r>
    </w:p>
    <w:p w14:paraId="1C3E0B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（A）餐具和水同时放入消毒锅（B）水沸以后，开始计时（C）计时至少10min（D）餐具煮沸5min后放入勺子，再次煮沸即可（E）煮沸消毒结束后用手直接把餐具、勺子取出晾干 (F)液面要超过物体表面</w:t>
      </w:r>
    </w:p>
    <w:p w14:paraId="25A2E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化学消毒灭菌是利用化学药物渗透到细菌体内，或损害细菌膜的结构，达到灭菌的作用。（√）</w:t>
      </w:r>
    </w:p>
    <w:p w14:paraId="795FC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常用（D），按照消毒功能分为低效、中效和高效，分别有不同的产品。</w:t>
      </w:r>
    </w:p>
    <w:p w14:paraId="07E484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（A）物理消毒剂（B）生物消毒剂（C）洗涤剂（D）化学消毒剂</w:t>
      </w:r>
    </w:p>
    <w:p w14:paraId="55713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常用化学消毒剂按照（A）功能，分为低效、中效和高效，分别有不同的产品。</w:t>
      </w:r>
    </w:p>
    <w:p w14:paraId="7BC11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（A）消毒（B）预防（C）清洁（D）洗涤</w:t>
      </w:r>
    </w:p>
    <w:p w14:paraId="53DA11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属于化学消毒剂的有（BCDE）。</w:t>
      </w:r>
    </w:p>
    <w:p w14:paraId="36917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（A）洗洁净（B）新洁尔美（C）碘伏（D）乙醇（E）过氧乙酸</w:t>
      </w:r>
    </w:p>
    <w:p w14:paraId="18B5F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所有的消毒剂在使用前只需要了解如何使用。（×）</w:t>
      </w:r>
    </w:p>
    <w:p w14:paraId="177DE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所有的消毒剂在使用前需要了解其（A），保证产品安全有效。</w:t>
      </w:r>
    </w:p>
    <w:p w14:paraId="3D3BA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（A）性质和特点（B）名称（C）产地（D）容量</w:t>
      </w:r>
    </w:p>
    <w:p w14:paraId="522ED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所有的消毒剂在使用前需要了解其性质和特点，保证产品（B）。</w:t>
      </w:r>
    </w:p>
    <w:p w14:paraId="6CD32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（A）合理使用（B）安全有效（C）保证效果（D）经济合算</w:t>
      </w:r>
    </w:p>
    <w:p w14:paraId="42CD2E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所有的消毒剂在使用前需要了解：（ABCDE）。</w:t>
      </w:r>
    </w:p>
    <w:p w14:paraId="33C8B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（A）生产日期（B）卫生许可证（C）性质和特点（D）配比要求（E）有效期</w:t>
      </w:r>
    </w:p>
    <w:p w14:paraId="12285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喷雾适用于室内空气的消毒。（×）</w:t>
      </w:r>
    </w:p>
    <w:p w14:paraId="0C30D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喷雾适用于室内（A）、居室表面和家具表面的消毒。</w:t>
      </w:r>
    </w:p>
    <w:p w14:paraId="3D7B0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（A）空气（B）墙壁（C）家具（D）环境</w:t>
      </w:r>
    </w:p>
    <w:p w14:paraId="2E0A8E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喷雾适用于室内空气、居室和家具（B）的消毒。</w:t>
      </w:r>
    </w:p>
    <w:p w14:paraId="36AB4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（A）内外（B）表面（C）内部（D）把手</w:t>
      </w:r>
    </w:p>
    <w:p w14:paraId="5C4AA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喷雾适用于（ACE）消毒。</w:t>
      </w:r>
    </w:p>
    <w:p w14:paraId="26D14E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（A）室内空气（B）被褥（C）居室表面（D）用具（E）家具表面</w:t>
      </w:r>
    </w:p>
    <w:p w14:paraId="5159E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浸泡法是把物品浸泡消毒剂中，持续一定的时间。（×）</w:t>
      </w:r>
    </w:p>
    <w:p w14:paraId="7A84B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（B）是稀释消毒剂，把根据需要消毒的物品浸泡其中，持续一定的时间。</w:t>
      </w:r>
    </w:p>
    <w:p w14:paraId="3E068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（A）熏蒸法（B）浸泡法（C）煮沸法（D）曝晒法</w:t>
      </w:r>
    </w:p>
    <w:p w14:paraId="2D44C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浸泡法是稀释（D），把根据需要消毒的物品浸泡其中，持续一定的时间。</w:t>
      </w:r>
    </w:p>
    <w:p w14:paraId="7964B2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（A）药物（B）洗洁净（C）肥皂（D）消毒剂</w:t>
      </w:r>
    </w:p>
    <w:p w14:paraId="6A8A9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常用消毒剂碘伏经过稀释，可以浸泡：（BCE）。</w:t>
      </w:r>
    </w:p>
    <w:p w14:paraId="1F997E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（A）被褥（B）双手（C）玩具（D）书籍（E）皮肤</w:t>
      </w:r>
    </w:p>
    <w:p w14:paraId="4655A2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擦拭是日常常见的清洁方法，没有消毒作用。（×）</w:t>
      </w:r>
    </w:p>
    <w:p w14:paraId="76EDC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（A）是日常常见的方法，既有清洁作用，又有消毒作用。</w:t>
      </w:r>
    </w:p>
    <w:p w14:paraId="5A894C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（A）擦拭（B）煮沸（C）浸泡（D）熏蒸</w:t>
      </w:r>
    </w:p>
    <w:p w14:paraId="327DA6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擦拭是日常常见的方法，既有清洁作用，又有（C）作用。</w:t>
      </w:r>
    </w:p>
    <w:p w14:paraId="20349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（A）灭菌（B）整洁（C）消毒（D）清理</w:t>
      </w:r>
    </w:p>
    <w:p w14:paraId="31168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擦拭是日常常见的方法，有（BD）作用。</w:t>
      </w:r>
    </w:p>
    <w:p w14:paraId="5C98B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（A）洗净（B）清洁（C）灭菌（D）消毒（E）清洗</w:t>
      </w:r>
    </w:p>
    <w:p w14:paraId="2560F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一旦发现环境中出现传染病，需要及时进行预防性消毒。（√）</w:t>
      </w:r>
    </w:p>
    <w:p w14:paraId="2CF5DE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婴幼儿的疾病分为传染性和（D）两类。</w:t>
      </w:r>
    </w:p>
    <w:p w14:paraId="5B2BD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（A）非疾病性（B）遗传性（C）获得性（D）非传染性</w:t>
      </w:r>
    </w:p>
    <w:p w14:paraId="5AA741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引起传染病的细菌或病毒不是（A）引起发病，而是经历生长、繁殖和潜伏期，然后发病。</w:t>
      </w:r>
    </w:p>
    <w:p w14:paraId="1ECE4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（A）直接（B）间接（C）立刻（D）延迟</w:t>
      </w:r>
    </w:p>
    <w:p w14:paraId="2765CC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引起传染病的细菌或病毒不是直接引起发病，而是经历（BCE），然后发病。</w:t>
      </w:r>
    </w:p>
    <w:p w14:paraId="70F7F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（A）延迟（B）生长（C）繁殖（D）间接（E）潜伏期</w:t>
      </w:r>
    </w:p>
    <w:p w14:paraId="65CF35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婴幼儿对外界环境适应较强，因此需要加强体格锻炼，而不是环境的清洁和消毒。（×）</w:t>
      </w:r>
    </w:p>
    <w:p w14:paraId="1CB70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婴幼儿对外界环境的刺激，适应性（C），容易收到有害物质的影响。</w:t>
      </w:r>
    </w:p>
    <w:p w14:paraId="20B00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（A）较高（B）较强（C）较低（D）一般</w:t>
      </w:r>
    </w:p>
    <w:p w14:paraId="126513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35.</w:t>
      </w:r>
      <w:r>
        <w:rPr>
          <w:rFonts w:hint="eastAsia"/>
        </w:rPr>
        <w:t>婴幼儿对外界环境的刺激，适应性较低，容易受到（B）的影响。</w:t>
      </w:r>
    </w:p>
    <w:p w14:paraId="6C28F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（A）有益物质（B）有害物质（C）无害物质（D）污染的物质</w:t>
      </w:r>
    </w:p>
    <w:p w14:paraId="3D665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36.</w:t>
      </w:r>
      <w:r>
        <w:rPr>
          <w:rFonts w:hint="eastAsia"/>
        </w:rPr>
        <w:t>加强婴幼儿生活环境的清洁和消毒，主要原因在于：（ABCDE）。</w:t>
      </w:r>
    </w:p>
    <w:p w14:paraId="6225F7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（A）呼吸道黏膜薄弱（B）免疫能力较低（C）容易受到有害化学物质的影响（D）易受细菌病毒感染（E）婴幼儿对外界环境的刺激适应性较低</w:t>
      </w:r>
    </w:p>
    <w:p w14:paraId="232EE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37.</w:t>
      </w:r>
      <w:r>
        <w:rPr>
          <w:rFonts w:hint="eastAsia"/>
        </w:rPr>
        <w:t>日常保持室内空气清洁的方法主要是通风。（×）</w:t>
      </w:r>
    </w:p>
    <w:p w14:paraId="29443D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38.</w:t>
      </w:r>
      <w:r>
        <w:rPr>
          <w:rFonts w:hint="eastAsia"/>
        </w:rPr>
        <w:t>日常保持（C）的方法主要是通风、绿化、定期扫除。</w:t>
      </w:r>
    </w:p>
    <w:p w14:paraId="10EA3E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（A）家具清洁（B）环境清洁（C）室内空气清洁（D）玩具清洁</w:t>
      </w:r>
    </w:p>
    <w:p w14:paraId="6B57E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39.</w:t>
      </w:r>
      <w:r>
        <w:rPr>
          <w:rFonts w:hint="eastAsia"/>
        </w:rPr>
        <w:t>日常保持室内空气清洁的方法主要是通风、（D）、定期扫除。</w:t>
      </w:r>
    </w:p>
    <w:p w14:paraId="7F461E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（A）美化（B）儿童化（C）简单化（D）绿化</w:t>
      </w:r>
    </w:p>
    <w:p w14:paraId="77BED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40.</w:t>
      </w:r>
      <w:r>
        <w:rPr>
          <w:rFonts w:hint="eastAsia"/>
        </w:rPr>
        <w:t>日常保持室内空气清洁的方法主要是（BDE）。</w:t>
      </w:r>
    </w:p>
    <w:p w14:paraId="686CCC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（A）美化（B）定期扫除（C）儿童化（D）通风（E）绿化</w:t>
      </w:r>
    </w:p>
    <w:p w14:paraId="7C717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41.</w:t>
      </w:r>
      <w:r>
        <w:rPr>
          <w:rFonts w:hint="eastAsia"/>
        </w:rPr>
        <w:t>皮肤具有保护身体不受病菌入侵的屏障作用。（√）</w:t>
      </w:r>
    </w:p>
    <w:p w14:paraId="0E35F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42.</w:t>
      </w:r>
      <w:r>
        <w:rPr>
          <w:rFonts w:hint="eastAsia"/>
        </w:rPr>
        <w:t>（A）具有保护身体不受病菌入侵的屏障作用。</w:t>
      </w:r>
    </w:p>
    <w:p w14:paraId="3F3241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（A）皮肤（B）牙齿（C）骨头（D）双手</w:t>
      </w:r>
    </w:p>
    <w:p w14:paraId="738A5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43.</w:t>
      </w:r>
      <w:r>
        <w:rPr>
          <w:rFonts w:hint="eastAsia"/>
        </w:rPr>
        <w:t>皮肤具有保护身体不受病菌入侵的（B）。</w:t>
      </w:r>
    </w:p>
    <w:p w14:paraId="339B46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（A）保护作用（B）屏障作用（C）清洁作用（D）调节作用</w:t>
      </w:r>
    </w:p>
    <w:p w14:paraId="3DADF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44.</w:t>
      </w:r>
      <w:r>
        <w:rPr>
          <w:rFonts w:hint="eastAsia"/>
        </w:rPr>
        <w:t>婴幼儿身体清洁的作用，主要有：（AB）。</w:t>
      </w:r>
    </w:p>
    <w:p w14:paraId="7B8866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（A）皮肤有排泄作用（B）容易孳生细菌（C）更加美丽（D）便于皮肤生长（E）更好调节体温</w:t>
      </w:r>
    </w:p>
    <w:p w14:paraId="78865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45.</w:t>
      </w:r>
      <w:r>
        <w:rPr>
          <w:rFonts w:hint="eastAsia"/>
        </w:rPr>
        <w:t>清洁是保持皮肤正常功能的重要措施。（√）</w:t>
      </w:r>
    </w:p>
    <w:p w14:paraId="456D6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46.</w:t>
      </w:r>
      <w:r>
        <w:rPr>
          <w:rFonts w:hint="eastAsia"/>
        </w:rPr>
        <w:t>婴幼儿的（D），尤其是褶皱处需要细心护理，包括下巴、颈部、腋下、手心、指缝、腹股沟、阴囊处等。</w:t>
      </w:r>
    </w:p>
    <w:p w14:paraId="06501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（A）外表（B）脸部（C）下肢（D）皮肤</w:t>
      </w:r>
    </w:p>
    <w:p w14:paraId="786AB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47.</w:t>
      </w:r>
      <w:r>
        <w:rPr>
          <w:rFonts w:hint="eastAsia"/>
        </w:rPr>
        <w:t>婴幼儿的皮肤，尤其是（C）需要细心护理，包括下巴、颈部、腋下、手心、指缝、腹股沟、阴囊处等。</w:t>
      </w:r>
    </w:p>
    <w:p w14:paraId="2827EA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（A）暗处（B）下肢（C）褶皱处（D）湿润处</w:t>
      </w:r>
    </w:p>
    <w:p w14:paraId="4B93F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48.</w:t>
      </w:r>
      <w:r>
        <w:rPr>
          <w:rFonts w:hint="eastAsia"/>
        </w:rPr>
        <w:t>婴幼儿的皮肤，尤其是褶皱处需要细心护理，包括（ABDE）等。</w:t>
      </w:r>
    </w:p>
    <w:p w14:paraId="5338D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</w:pPr>
      <w:r>
        <w:rPr>
          <w:rFonts w:hint="eastAsia"/>
        </w:rPr>
        <w:t>（A）腹股沟、阴囊处（B）下巴、颈部（C）背部（D）腋下（E）手心、指缝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73D83"/>
    <w:multiLevelType w:val="singleLevel"/>
    <w:tmpl w:val="E6F73D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45BB2"/>
    <w:rsid w:val="04511EA2"/>
    <w:rsid w:val="04801DA2"/>
    <w:rsid w:val="05674D05"/>
    <w:rsid w:val="067F52D3"/>
    <w:rsid w:val="06EC6E52"/>
    <w:rsid w:val="0A0F550E"/>
    <w:rsid w:val="0A37367A"/>
    <w:rsid w:val="0CF064C5"/>
    <w:rsid w:val="0E315394"/>
    <w:rsid w:val="0E320DA0"/>
    <w:rsid w:val="0F3850C9"/>
    <w:rsid w:val="13B10A95"/>
    <w:rsid w:val="14786717"/>
    <w:rsid w:val="14FA39C1"/>
    <w:rsid w:val="15C64B81"/>
    <w:rsid w:val="1A405E97"/>
    <w:rsid w:val="1A46499D"/>
    <w:rsid w:val="1FA07FCE"/>
    <w:rsid w:val="208804BB"/>
    <w:rsid w:val="21A86051"/>
    <w:rsid w:val="221B37AC"/>
    <w:rsid w:val="23137ACE"/>
    <w:rsid w:val="23FD4B95"/>
    <w:rsid w:val="2B0A0D5F"/>
    <w:rsid w:val="2CAA7816"/>
    <w:rsid w:val="2DF92249"/>
    <w:rsid w:val="317F4625"/>
    <w:rsid w:val="3265353C"/>
    <w:rsid w:val="3A5F274A"/>
    <w:rsid w:val="3AD4138A"/>
    <w:rsid w:val="3D4F6097"/>
    <w:rsid w:val="3FB12382"/>
    <w:rsid w:val="41F21302"/>
    <w:rsid w:val="43C45BB2"/>
    <w:rsid w:val="47205296"/>
    <w:rsid w:val="481C322A"/>
    <w:rsid w:val="4CB613D2"/>
    <w:rsid w:val="4DF87A1D"/>
    <w:rsid w:val="4EFC6035"/>
    <w:rsid w:val="5217479D"/>
    <w:rsid w:val="55716749"/>
    <w:rsid w:val="579B6E4B"/>
    <w:rsid w:val="5A963840"/>
    <w:rsid w:val="5BCA3A6F"/>
    <w:rsid w:val="5EF77271"/>
    <w:rsid w:val="624670BB"/>
    <w:rsid w:val="65842EE1"/>
    <w:rsid w:val="68751207"/>
    <w:rsid w:val="696D0F33"/>
    <w:rsid w:val="69D562F5"/>
    <w:rsid w:val="6C0217BC"/>
    <w:rsid w:val="7142022B"/>
    <w:rsid w:val="716B31A7"/>
    <w:rsid w:val="74AD21F0"/>
    <w:rsid w:val="770A6E99"/>
    <w:rsid w:val="77DE46D3"/>
    <w:rsid w:val="7B7D2E9D"/>
    <w:rsid w:val="7DD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422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49" w:beforeAutospacing="1" w:after="0" w:afterAutospacing="1"/>
      <w:jc w:val="left"/>
      <w:outlineLvl w:val="0"/>
    </w:pPr>
    <w:rPr>
      <w:rFonts w:hint="eastAsia" w:ascii="宋体" w:hAnsi="宋体" w:eastAsia="仿宋" w:cs="宋体"/>
      <w:b/>
      <w:bCs/>
      <w:kern w:val="44"/>
      <w:sz w:val="30"/>
      <w:szCs w:val="48"/>
      <w:lang w:bidi="ar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2"/>
    </w:pPr>
    <w:rPr>
      <w:b/>
    </w:rPr>
  </w:style>
  <w:style w:type="paragraph" w:styleId="5">
    <w:name w:val="heading 4"/>
    <w:basedOn w:val="1"/>
    <w:next w:val="1"/>
    <w:link w:val="12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60" w:lineRule="auto"/>
      <w:ind w:firstLine="0" w:firstLineChars="0"/>
      <w:jc w:val="left"/>
      <w:outlineLvl w:val="3"/>
    </w:pPr>
    <w:rPr>
      <w:rFonts w:ascii="Arial" w:hAnsi="Arial" w:eastAsia="仿宋"/>
      <w:sz w:val="24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0" w:firstLineChars="0"/>
      <w:jc w:val="left"/>
      <w:outlineLvl w:val="4"/>
    </w:pPr>
    <w:rPr>
      <w:rFonts w:ascii="Times New Roman" w:hAnsi="Times New Roman" w:eastAsia="黑体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rFonts w:ascii="Times New Roman" w:hAnsi="Times New Roman" w:eastAsia="宋体"/>
      <w:sz w:val="18"/>
    </w:rPr>
  </w:style>
  <w:style w:type="paragraph" w:styleId="8">
    <w:name w:val="toc 1"/>
    <w:qFormat/>
    <w:uiPriority w:val="0"/>
    <w:pPr>
      <w:jc w:val="both"/>
    </w:pPr>
    <w:rPr>
      <w:rFonts w:ascii="宋体" w:hAnsi="宋体" w:eastAsia="仿宋" w:cs="Times New Roman"/>
      <w:sz w:val="24"/>
      <w:lang w:val="en-US" w:eastAsia="zh-CN" w:bidi="ar-SA"/>
    </w:rPr>
  </w:style>
  <w:style w:type="paragraph" w:styleId="9">
    <w:name w:val="footnote text"/>
    <w:basedOn w:val="1"/>
    <w:qFormat/>
    <w:uiPriority w:val="0"/>
    <w:pPr>
      <w:snapToGrid w:val="0"/>
      <w:ind w:firstLine="0" w:firstLineChars="0"/>
      <w:jc w:val="left"/>
    </w:pPr>
    <w:rPr>
      <w:rFonts w:ascii="Times New Roman" w:hAnsi="Times New Roman" w:eastAsia="宋体"/>
      <w:sz w:val="18"/>
      <w:szCs w:val="18"/>
    </w:rPr>
  </w:style>
  <w:style w:type="character" w:customStyle="1" w:styleId="12">
    <w:name w:val="标题 4 Char"/>
    <w:link w:val="5"/>
    <w:autoRedefine/>
    <w:qFormat/>
    <w:uiPriority w:val="0"/>
    <w:rPr>
      <w:rFonts w:ascii="Arial" w:hAnsi="Arial" w:eastAsia="仿宋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3187</Words>
  <Characters>3511</Characters>
  <Lines>0</Lines>
  <Paragraphs>0</Paragraphs>
  <TotalTime>190</TotalTime>
  <ScaleCrop>false</ScaleCrop>
  <LinksUpToDate>false</LinksUpToDate>
  <CharactersWithSpaces>3521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2025-05-13T13:51:00Z</dcterms:created>
  <dc:creator>耿耿</dc:creator>
  <cp:lastModifiedBy>Mr.Sun</cp:lastModifiedBy>
  <dcterms:modified xsi:type="dcterms:W3CDTF">2025-05-22T06:32:44Z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F8D351FC734A49C5B4B7EAEEFB440294_11</vt:lpwstr>
  </property>
  <property fmtid="{D5CDD505-2E9C-101B-9397-08002B2CF9AE}" pid="4" name="KSOTemplateDocerSaveRecord">
    <vt:lpwstr>eyJoZGlkIjoiZDZkODk4MjkxMjNiM2UzYmMzMWViZWRmY2RhZGMzOGMiLCJ1c2VySWQiOiIzNjk0MjQ2MTkifQ==</vt:lpwstr>
  </property>
</Properties>
</file>