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2C0A" w14:textId="5EA44105" w:rsidR="00172887" w:rsidRDefault="00172887" w:rsidP="001728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1F0">
        <w:rPr>
          <w:rFonts w:ascii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sz w:val="28"/>
          <w:szCs w:val="28"/>
        </w:rPr>
        <w:t>porte 2</w:t>
      </w:r>
      <w:r w:rsidRPr="009D41F0">
        <w:rPr>
          <w:rFonts w:ascii="Times New Roman" w:hAnsi="Times New Roman" w:cs="Times New Roman"/>
          <w:b/>
          <w:bCs/>
          <w:sz w:val="28"/>
          <w:szCs w:val="28"/>
        </w:rPr>
        <w:t xml:space="preserve"> - Actividad Integral de Conceptos Básicos y Algoritmos Fundamentales</w:t>
      </w:r>
    </w:p>
    <w:p w14:paraId="5E5F536D" w14:textId="6FACDABE" w:rsidR="00172887" w:rsidRDefault="00172887" w:rsidP="001728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0938C" w14:textId="6066FBA9" w:rsidR="00172887" w:rsidRDefault="00576B4B" w:rsidP="00CE15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entrega del reto podemos empezar a visualizar un poco el ataque que ocurrió en la red interna de esta compañía. Al crear la clase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ComputerConnections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 podemos nuestros datos. Esto lo podemos hacer eligiendo una IP de nuestra red interna y examinar las veces que esta computadora ha accedido a algina otra computadora dentro de la red, o si esta ha sido accedida por otra computadora dentro de la red. Al igual podemos saber cuantas conexiones ha hecho dicha computadora, ya sea a paginas de internet o a computadoras de nuestra red interna.</w:t>
      </w:r>
    </w:p>
    <w:p w14:paraId="69D159D5" w14:textId="751AC7B9" w:rsidR="00576B4B" w:rsidRDefault="00576B4B" w:rsidP="00CE15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probar que todo esto funcionara correctamente hice algunas pruebas y dentro de los resultados de estas, me di cuenta </w:t>
      </w:r>
      <w:r w:rsidR="004462C9">
        <w:rPr>
          <w:rFonts w:ascii="Times New Roman" w:hAnsi="Times New Roman" w:cs="Times New Roman"/>
          <w:sz w:val="24"/>
          <w:szCs w:val="24"/>
        </w:rPr>
        <w:t>de que</w:t>
      </w:r>
      <w:r>
        <w:rPr>
          <w:rFonts w:ascii="Times New Roman" w:hAnsi="Times New Roman" w:cs="Times New Roman"/>
          <w:sz w:val="24"/>
          <w:szCs w:val="24"/>
        </w:rPr>
        <w:t xml:space="preserve"> la computadora con la IP ‘172.21.104.99’ podría estar infectada con algún tipo de virus ya que muchas computadoras dentro de la red interna han sido accedidas por ella. </w:t>
      </w:r>
    </w:p>
    <w:p w14:paraId="568A2C60" w14:textId="59B1EC00" w:rsidR="00576B4B" w:rsidRPr="00172887" w:rsidRDefault="00576B4B" w:rsidP="00CE15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Haciendo un análisis de esta computadora</w:t>
      </w:r>
      <w:r w:rsidR="004462C9">
        <w:rPr>
          <w:rFonts w:ascii="Times New Roman" w:hAnsi="Times New Roman" w:cs="Times New Roman"/>
          <w:sz w:val="24"/>
          <w:szCs w:val="24"/>
        </w:rPr>
        <w:t xml:space="preserve"> me di cuenta de que la última conexión que recibió fue de ella misma, lo que me pareció muy raro. Al igual me percate que esta computadora tiene 2304 conexiones salientes y 2 conexiones entrantes. Investigando un poco mas encontramos que esta computadora se conecto 3 veces seguidas a varios sitos. Entre estos esta ‘gmail.com’, </w:t>
      </w:r>
      <w:r w:rsidR="00CE1518">
        <w:rPr>
          <w:rFonts w:ascii="Times New Roman" w:hAnsi="Times New Roman" w:cs="Times New Roman"/>
          <w:sz w:val="24"/>
          <w:szCs w:val="24"/>
        </w:rPr>
        <w:t>‘microsoft.com’ y ‘twitter.com’. Estas redes no son malas en sí, pero existe una conexión frecuente a una red que si es maliciosa. Esta tiene la IP ‘</w:t>
      </w:r>
      <w:r w:rsidR="00CE1518" w:rsidRPr="00CE1518">
        <w:rPr>
          <w:rFonts w:ascii="Times New Roman" w:hAnsi="Times New Roman" w:cs="Times New Roman"/>
          <w:sz w:val="24"/>
          <w:szCs w:val="24"/>
        </w:rPr>
        <w:t>122.210.219.145</w:t>
      </w:r>
      <w:r w:rsidR="00CE1518">
        <w:rPr>
          <w:rFonts w:ascii="Times New Roman" w:hAnsi="Times New Roman" w:cs="Times New Roman"/>
          <w:sz w:val="24"/>
          <w:szCs w:val="24"/>
        </w:rPr>
        <w:t xml:space="preserve">’ su nombre es </w:t>
      </w:r>
      <w:r w:rsidR="00CE1518" w:rsidRPr="00CE1518">
        <w:rPr>
          <w:rFonts w:ascii="Times New Roman" w:hAnsi="Times New Roman" w:cs="Times New Roman"/>
          <w:sz w:val="24"/>
          <w:szCs w:val="24"/>
        </w:rPr>
        <w:t>in6u9mmzf2o5dwr8o43l.ru</w:t>
      </w:r>
      <w:r w:rsidR="00CE1518">
        <w:rPr>
          <w:rFonts w:ascii="Times New Roman" w:hAnsi="Times New Roman" w:cs="Times New Roman"/>
          <w:sz w:val="24"/>
          <w:szCs w:val="24"/>
        </w:rPr>
        <w:t>.</w:t>
      </w:r>
    </w:p>
    <w:p w14:paraId="5984BF41" w14:textId="5ACFE940" w:rsidR="00F66AB6" w:rsidRPr="00172887" w:rsidRDefault="00F66AB6" w:rsidP="00172887"/>
    <w:sectPr w:rsidR="00F66AB6" w:rsidRPr="001728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EE603" w14:textId="77777777" w:rsidR="00571337" w:rsidRDefault="00571337" w:rsidP="00172887">
      <w:pPr>
        <w:spacing w:after="0" w:line="240" w:lineRule="auto"/>
      </w:pPr>
      <w:r>
        <w:separator/>
      </w:r>
    </w:p>
  </w:endnote>
  <w:endnote w:type="continuationSeparator" w:id="0">
    <w:p w14:paraId="2BB716BE" w14:textId="77777777" w:rsidR="00571337" w:rsidRDefault="00571337" w:rsidP="0017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F05B" w14:textId="77777777" w:rsidR="00571337" w:rsidRDefault="00571337" w:rsidP="00172887">
      <w:pPr>
        <w:spacing w:after="0" w:line="240" w:lineRule="auto"/>
      </w:pPr>
      <w:r>
        <w:separator/>
      </w:r>
    </w:p>
  </w:footnote>
  <w:footnote w:type="continuationSeparator" w:id="0">
    <w:p w14:paraId="32E9891C" w14:textId="77777777" w:rsidR="00571337" w:rsidRDefault="00571337" w:rsidP="0017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2B9A0" w14:textId="47C380C6" w:rsidR="00172887" w:rsidRPr="00172887" w:rsidRDefault="00172887">
    <w:pPr>
      <w:pStyle w:val="Header"/>
      <w:rPr>
        <w:rFonts w:ascii="Times New Roman" w:hAnsi="Times New Roman" w:cs="Times New Roman"/>
      </w:rPr>
    </w:pPr>
    <w:r w:rsidRPr="00172887">
      <w:rPr>
        <w:rFonts w:ascii="Times New Roman" w:hAnsi="Times New Roman" w:cs="Times New Roman"/>
      </w:rPr>
      <w:t>Mateo Gonzalez Cosio Ríos y Valles</w:t>
    </w:r>
  </w:p>
  <w:p w14:paraId="322FFD61" w14:textId="6E2068C6" w:rsidR="00172887" w:rsidRPr="00172887" w:rsidRDefault="00172887">
    <w:pPr>
      <w:pStyle w:val="Header"/>
      <w:rPr>
        <w:rFonts w:ascii="Times New Roman" w:hAnsi="Times New Roman" w:cs="Times New Roman"/>
      </w:rPr>
    </w:pPr>
    <w:r w:rsidRPr="00172887">
      <w:rPr>
        <w:rFonts w:ascii="Times New Roman" w:hAnsi="Times New Roman" w:cs="Times New Roman"/>
      </w:rPr>
      <w:t>A01023938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87"/>
    <w:rsid w:val="00172887"/>
    <w:rsid w:val="004462C9"/>
    <w:rsid w:val="00571337"/>
    <w:rsid w:val="00576B4B"/>
    <w:rsid w:val="00CE1518"/>
    <w:rsid w:val="00F6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3AB1"/>
  <w15:chartTrackingRefBased/>
  <w15:docId w15:val="{A5D5FB1C-3F4F-4A80-BFA8-37AFCD8F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87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87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17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87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Gonzalez</dc:creator>
  <cp:keywords/>
  <dc:description/>
  <cp:lastModifiedBy>Matt Gonzalez</cp:lastModifiedBy>
  <cp:revision>1</cp:revision>
  <dcterms:created xsi:type="dcterms:W3CDTF">2020-10-15T19:18:00Z</dcterms:created>
  <dcterms:modified xsi:type="dcterms:W3CDTF">2020-10-16T03:40:00Z</dcterms:modified>
</cp:coreProperties>
</file>