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5DF8" w14:textId="19F61605" w:rsidR="00537EEF" w:rsidRDefault="00A479E7" w:rsidP="00FB077D">
      <w:pPr>
        <w:jc w:val="right"/>
      </w:pPr>
    </w:p>
    <w:p w14:paraId="10B76BC0" w14:textId="2922C17E" w:rsidR="00FB077D" w:rsidRDefault="00FB077D" w:rsidP="00FB077D">
      <w:pPr>
        <w:jc w:val="right"/>
      </w:pPr>
      <w:r>
        <w:t>Misael Guzmán Gutiérrez</w:t>
      </w:r>
    </w:p>
    <w:p w14:paraId="3565CD60" w14:textId="0E31D309" w:rsidR="00FB077D" w:rsidRDefault="00FB077D" w:rsidP="00FB077D">
      <w:pPr>
        <w:jc w:val="right"/>
      </w:pPr>
      <w:r>
        <w:t>A01209455</w:t>
      </w:r>
    </w:p>
    <w:p w14:paraId="2879C5CE" w14:textId="62A638E4" w:rsidR="00FB077D" w:rsidRDefault="00FB077D" w:rsidP="00FB077D">
      <w:pPr>
        <w:jc w:val="right"/>
      </w:pPr>
    </w:p>
    <w:p w14:paraId="1DE1607E" w14:textId="216C30A8" w:rsidR="00FB077D" w:rsidRDefault="00FB077D" w:rsidP="00FB077D">
      <w:pPr>
        <w:jc w:val="center"/>
      </w:pPr>
      <w:r>
        <w:rPr>
          <w:noProof/>
        </w:rPr>
        <w:drawing>
          <wp:inline distT="0" distB="0" distL="0" distR="0" wp14:anchorId="5AA5A78A" wp14:editId="4ADD289F">
            <wp:extent cx="5612130" cy="3220085"/>
            <wp:effectExtent l="0" t="0" r="127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6F27" w14:textId="24356CC0" w:rsidR="00FB077D" w:rsidRDefault="00FB077D" w:rsidP="00FB077D">
      <w:pPr>
        <w:jc w:val="center"/>
      </w:pPr>
    </w:p>
    <w:p w14:paraId="3099DA17" w14:textId="1950841E" w:rsidR="00FB077D" w:rsidRDefault="00FB077D" w:rsidP="00FB077D">
      <w:pPr>
        <w:jc w:val="center"/>
      </w:pPr>
    </w:p>
    <w:p w14:paraId="40E92B9F" w14:textId="14D05B59" w:rsidR="00FB077D" w:rsidRPr="00FB077D" w:rsidRDefault="00FB077D" w:rsidP="00FB077D">
      <w:pPr>
        <w:rPr>
          <w:b/>
          <w:bCs/>
        </w:rPr>
      </w:pPr>
      <w:r w:rsidRPr="00FB077D">
        <w:rPr>
          <w:b/>
          <w:bCs/>
        </w:rPr>
        <w:t>Eurística de usabilidad que se está evaluando:</w:t>
      </w:r>
    </w:p>
    <w:p w14:paraId="37E1CC66" w14:textId="2E7BCCB6" w:rsidR="00FB077D" w:rsidRDefault="00FB077D" w:rsidP="00FB077D">
      <w:r>
        <w:tab/>
        <w:t>Control y libertad de usuario.</w:t>
      </w:r>
    </w:p>
    <w:p w14:paraId="5E6929BF" w14:textId="14E36B87" w:rsidR="00693BE3" w:rsidRDefault="00693BE3" w:rsidP="00FB077D">
      <w:r>
        <w:tab/>
        <w:t>Reconocimiento antes que recuerdo.</w:t>
      </w:r>
    </w:p>
    <w:p w14:paraId="73A0E5CB" w14:textId="66F8A299" w:rsidR="00A479E7" w:rsidRDefault="00A479E7" w:rsidP="00FB077D">
      <w:r>
        <w:tab/>
        <w:t>Conexión entre el sistema y el mundo real</w:t>
      </w:r>
    </w:p>
    <w:p w14:paraId="17850F8F" w14:textId="77777777" w:rsidR="00FB077D" w:rsidRPr="00FB077D" w:rsidRDefault="00FB077D" w:rsidP="00FB077D">
      <w:pPr>
        <w:rPr>
          <w:b/>
          <w:bCs/>
        </w:rPr>
      </w:pPr>
    </w:p>
    <w:p w14:paraId="200633C1" w14:textId="4155E6D3" w:rsidR="00FB077D" w:rsidRPr="00FB077D" w:rsidRDefault="00FB077D" w:rsidP="00FB077D">
      <w:pPr>
        <w:rPr>
          <w:b/>
          <w:bCs/>
        </w:rPr>
      </w:pPr>
      <w:r w:rsidRPr="00FB077D">
        <w:rPr>
          <w:b/>
          <w:bCs/>
        </w:rPr>
        <w:t>E</w:t>
      </w:r>
      <w:r w:rsidRPr="00FB077D">
        <w:rPr>
          <w:b/>
          <w:bCs/>
        </w:rPr>
        <w:t>xplicación sobre por qué se está violando la heurística o por qué es una buena práctica de la heurística.</w:t>
      </w:r>
    </w:p>
    <w:p w14:paraId="2A93E37D" w14:textId="5B06FB47" w:rsidR="00FB077D" w:rsidRDefault="00FB077D" w:rsidP="00FB077D">
      <w:pPr>
        <w:jc w:val="both"/>
      </w:pPr>
      <w:r>
        <w:tab/>
        <w:t>Se está violando porque no da la opción de borrar el carrito en caso que te hayas equivocado al agregar algún producto, además de no darte una opción de poder regresarte a seguir comprando, no se sabe si se puede actualizar el carrito de compras o no.</w:t>
      </w:r>
      <w:r w:rsidR="00693BE3">
        <w:t xml:space="preserve"> Se esta violando porque a pesar de ser un icono reconocible, es mejor ponerle nombre para indentificarlo de manera más clara.</w:t>
      </w:r>
      <w:r w:rsidR="00E449CB">
        <w:t xml:space="preserve"> Cambiarle el nombre a la interfaz de bolsa de compras a carritos de compras, ya que hay un carrito como ícono.</w:t>
      </w:r>
    </w:p>
    <w:p w14:paraId="1BA76FDC" w14:textId="77777777" w:rsidR="00FB077D" w:rsidRDefault="00FB077D" w:rsidP="00FB077D">
      <w:pPr>
        <w:jc w:val="both"/>
      </w:pPr>
    </w:p>
    <w:p w14:paraId="62526F31" w14:textId="051C5DE5" w:rsidR="00FB077D" w:rsidRDefault="00FB077D" w:rsidP="00FB077D">
      <w:pPr>
        <w:jc w:val="both"/>
        <w:rPr>
          <w:b/>
          <w:bCs/>
        </w:rPr>
      </w:pPr>
      <w:r w:rsidRPr="00FB077D">
        <w:rPr>
          <w:b/>
          <w:bCs/>
        </w:rPr>
        <w:t>La severidad del problema o impacto del beneficio.</w:t>
      </w:r>
    </w:p>
    <w:p w14:paraId="2C4AD46A" w14:textId="0696AD5B" w:rsidR="00E449CB" w:rsidRPr="00A479E7" w:rsidRDefault="00A479E7" w:rsidP="00FB077D">
      <w:pPr>
        <w:jc w:val="both"/>
      </w:pPr>
      <w:r>
        <w:tab/>
      </w:r>
      <w:r w:rsidR="00E449CB" w:rsidRPr="00A479E7">
        <w:t xml:space="preserve">Severidad media, particularmente con los usuarios que van a querer seguir viendo qué comprar y </w:t>
      </w:r>
      <w:r w:rsidR="0049510F" w:rsidRPr="00A479E7">
        <w:t xml:space="preserve">no tienen la opción de regresar de manera sencilla. </w:t>
      </w:r>
    </w:p>
    <w:p w14:paraId="682F9D9E" w14:textId="77777777" w:rsidR="00E449CB" w:rsidRPr="00FB077D" w:rsidRDefault="00E449CB" w:rsidP="00FB077D">
      <w:pPr>
        <w:jc w:val="both"/>
      </w:pPr>
    </w:p>
    <w:p w14:paraId="3920D31D" w14:textId="01DFE337" w:rsidR="00E449CB" w:rsidRPr="00E449CB" w:rsidRDefault="00E449CB" w:rsidP="00E449CB">
      <w:pPr>
        <w:rPr>
          <w:b/>
          <w:bCs/>
        </w:rPr>
      </w:pPr>
      <w:r w:rsidRPr="00E449CB">
        <w:rPr>
          <w:b/>
          <w:bCs/>
        </w:rPr>
        <w:t>Si es un problema, su posible solución o desventajas potenciales.</w:t>
      </w:r>
    </w:p>
    <w:p w14:paraId="22346FB7" w14:textId="5667194C" w:rsidR="00E449CB" w:rsidRDefault="0049510F" w:rsidP="00FB077D">
      <w:pPr>
        <w:jc w:val="both"/>
      </w:pPr>
      <w:r>
        <w:tab/>
        <w:t>Mantener la visibilidad de las opciones que puede tomar el usuario. Manejo de errores (opción de vaciar carrito de compras)</w:t>
      </w:r>
    </w:p>
    <w:p w14:paraId="4C425405" w14:textId="279E34BC" w:rsidR="0049510F" w:rsidRDefault="0049510F" w:rsidP="00FB077D">
      <w:pPr>
        <w:jc w:val="both"/>
      </w:pPr>
    </w:p>
    <w:p w14:paraId="7B59DFDE" w14:textId="41EE441B" w:rsidR="0049510F" w:rsidRDefault="0049510F" w:rsidP="00FB077D">
      <w:pPr>
        <w:jc w:val="both"/>
      </w:pPr>
    </w:p>
    <w:p w14:paraId="6CB78E68" w14:textId="77777777" w:rsidR="0049510F" w:rsidRDefault="0049510F" w:rsidP="00FB077D">
      <w:pPr>
        <w:jc w:val="both"/>
      </w:pPr>
    </w:p>
    <w:p w14:paraId="389DCFA2" w14:textId="2F45CCEE" w:rsidR="0049510F" w:rsidRDefault="0049510F" w:rsidP="00FB077D">
      <w:pPr>
        <w:jc w:val="both"/>
      </w:pPr>
      <w:r>
        <w:t>Relación con otros aspectos de usabilidad (si aplica)</w:t>
      </w:r>
    </w:p>
    <w:p w14:paraId="23D389D3" w14:textId="055B2272" w:rsidR="0049510F" w:rsidRDefault="0049510F" w:rsidP="00FB077D">
      <w:pPr>
        <w:jc w:val="both"/>
      </w:pPr>
    </w:p>
    <w:p w14:paraId="14452B23" w14:textId="3C948846" w:rsidR="0049510F" w:rsidRDefault="0049510F" w:rsidP="00FB077D">
      <w:pPr>
        <w:jc w:val="both"/>
      </w:pPr>
    </w:p>
    <w:p w14:paraId="293CC5DD" w14:textId="1B7F805C" w:rsidR="0049510F" w:rsidRDefault="0049510F" w:rsidP="00FB077D">
      <w:pPr>
        <w:jc w:val="both"/>
      </w:pPr>
    </w:p>
    <w:p w14:paraId="3DCA5C82" w14:textId="77777777" w:rsidR="008F14F0" w:rsidRDefault="0049510F" w:rsidP="00FB077D">
      <w:pPr>
        <w:jc w:val="both"/>
      </w:pPr>
      <w:r w:rsidRPr="008F14F0">
        <w:rPr>
          <w:b/>
          <w:bCs/>
        </w:rPr>
        <w:t>UAR</w:t>
      </w:r>
      <w:r>
        <w:t xml:space="preserve"> 2- </w:t>
      </w:r>
    </w:p>
    <w:p w14:paraId="056C116F" w14:textId="3C6BA6DE" w:rsidR="0049510F" w:rsidRDefault="008F14F0" w:rsidP="00FB077D">
      <w:pPr>
        <w:jc w:val="both"/>
      </w:pPr>
      <w:r>
        <w:tab/>
        <w:t>Al momento de meterte a una sección de ropa, se pierde la visibilidad de la sección en la que nos encontramos.</w:t>
      </w:r>
    </w:p>
    <w:p w14:paraId="5FB40E9E" w14:textId="19A1B478" w:rsidR="008F14F0" w:rsidRDefault="008F14F0" w:rsidP="00FB077D">
      <w:pPr>
        <w:jc w:val="both"/>
      </w:pPr>
    </w:p>
    <w:p w14:paraId="4B4E113B" w14:textId="4DA025EC" w:rsidR="008F14F0" w:rsidRDefault="008F14F0" w:rsidP="00FB077D">
      <w:pPr>
        <w:jc w:val="both"/>
      </w:pPr>
      <w:r w:rsidRPr="008F14F0">
        <w:rPr>
          <w:b/>
          <w:bCs/>
        </w:rPr>
        <w:t>Descripción</w:t>
      </w:r>
      <w:r>
        <w:t xml:space="preserve">: </w:t>
      </w:r>
    </w:p>
    <w:p w14:paraId="479E2B12" w14:textId="18DC07B8" w:rsidR="008F14F0" w:rsidRDefault="008F14F0" w:rsidP="00FB077D">
      <w:pPr>
        <w:jc w:val="both"/>
      </w:pPr>
      <w:r>
        <w:tab/>
        <w:t xml:space="preserve">En las distintas secciones, no hay una descripción clara de dónde nos encontramos. </w:t>
      </w:r>
      <w:r w:rsidR="00A479E7">
        <w:t>No hay una liga para indicarnos cómo hemos navegado o en qué interfaz nos encontramos.</w:t>
      </w:r>
    </w:p>
    <w:p w14:paraId="0840ACF8" w14:textId="77777777" w:rsidR="00A479E7" w:rsidRDefault="00A479E7" w:rsidP="00FB077D">
      <w:pPr>
        <w:jc w:val="both"/>
      </w:pPr>
    </w:p>
    <w:p w14:paraId="11BC14F8" w14:textId="2D1EEDE5" w:rsidR="00A479E7" w:rsidRDefault="00A479E7" w:rsidP="00FB077D">
      <w:pPr>
        <w:jc w:val="both"/>
        <w:rPr>
          <w:b/>
          <w:bCs/>
        </w:rPr>
      </w:pPr>
      <w:r w:rsidRPr="00A479E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A622FC9" wp14:editId="34DE1864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5612130" cy="3507740"/>
            <wp:effectExtent l="0" t="0" r="127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9E7">
        <w:rPr>
          <w:b/>
          <w:bCs/>
        </w:rPr>
        <w:t>Evidencia del aspecto:</w:t>
      </w:r>
    </w:p>
    <w:p w14:paraId="169946CE" w14:textId="113E13CC" w:rsidR="00A479E7" w:rsidRPr="00A479E7" w:rsidRDefault="00A479E7" w:rsidP="00A479E7"/>
    <w:p w14:paraId="158A2D1D" w14:textId="70F16742" w:rsidR="00A479E7" w:rsidRPr="00A479E7" w:rsidRDefault="00A479E7" w:rsidP="00A479E7"/>
    <w:p w14:paraId="781331E1" w14:textId="136D7BF4" w:rsidR="00A479E7" w:rsidRPr="00A479E7" w:rsidRDefault="00A479E7" w:rsidP="00A479E7"/>
    <w:p w14:paraId="6A38F2D0" w14:textId="2C823566" w:rsidR="00A479E7" w:rsidRPr="00A479E7" w:rsidRDefault="00A479E7" w:rsidP="00A479E7">
      <w:pPr>
        <w:rPr>
          <w:b/>
          <w:bCs/>
        </w:rPr>
      </w:pPr>
      <w:r w:rsidRPr="00A479E7">
        <w:rPr>
          <w:b/>
          <w:bCs/>
        </w:rPr>
        <w:t>Explicación del aspecto:</w:t>
      </w:r>
    </w:p>
    <w:p w14:paraId="68D2DF41" w14:textId="7DFDA618" w:rsidR="00A479E7" w:rsidRDefault="00A479E7" w:rsidP="00A479E7">
      <w:r>
        <w:tab/>
        <w:t xml:space="preserve">Se violan las siguientes eurísticas: </w:t>
      </w:r>
    </w:p>
    <w:p w14:paraId="1A47652C" w14:textId="4F4178D7" w:rsidR="00A479E7" w:rsidRDefault="00A479E7" w:rsidP="00A479E7">
      <w:r>
        <w:tab/>
      </w:r>
      <w:r>
        <w:tab/>
        <w:t>Visibilidad y estatus del sistema: Se viola esta euristica debido.a que no hay título de las páginas en donde nos encontramos y no hay enlaces para notificarnos como hemos navegado.</w:t>
      </w:r>
    </w:p>
    <w:p w14:paraId="1DC5B7E2" w14:textId="27B6E30B" w:rsidR="00A479E7" w:rsidRDefault="00A479E7" w:rsidP="00A479E7">
      <w:r>
        <w:tab/>
      </w:r>
      <w:r>
        <w:tab/>
      </w:r>
    </w:p>
    <w:p w14:paraId="2E30E5E7" w14:textId="24F09EA5" w:rsidR="00A479E7" w:rsidRDefault="00A479E7" w:rsidP="00A479E7"/>
    <w:p w14:paraId="3E02DD9C" w14:textId="5D853B4C" w:rsidR="00A479E7" w:rsidRDefault="00A479E7" w:rsidP="00A479E7">
      <w:pPr>
        <w:rPr>
          <w:b/>
          <w:bCs/>
        </w:rPr>
      </w:pPr>
      <w:r w:rsidRPr="00A479E7">
        <w:rPr>
          <w:b/>
          <w:bCs/>
        </w:rPr>
        <w:t>Severidad del problema o beneficio de la buena característica:</w:t>
      </w:r>
    </w:p>
    <w:p w14:paraId="5B40B823" w14:textId="3F362FDE" w:rsidR="00A479E7" w:rsidRDefault="00A479E7" w:rsidP="00A479E7">
      <w:r>
        <w:tab/>
      </w:r>
      <w:r w:rsidRPr="00A479E7">
        <w:t>Severidad media baja, particularmente con usuarios que quieren identificar algo en particular de manera sencilla.</w:t>
      </w:r>
    </w:p>
    <w:p w14:paraId="1CD72AE5" w14:textId="05956577" w:rsidR="00A479E7" w:rsidRDefault="00A479E7" w:rsidP="00A479E7"/>
    <w:p w14:paraId="4F624AA4" w14:textId="74FE61E8" w:rsidR="00A479E7" w:rsidRPr="00A479E7" w:rsidRDefault="00A479E7" w:rsidP="00A479E7">
      <w:pPr>
        <w:rPr>
          <w:b/>
          <w:bCs/>
        </w:rPr>
      </w:pPr>
      <w:r w:rsidRPr="00A479E7">
        <w:rPr>
          <w:b/>
          <w:bCs/>
        </w:rPr>
        <w:t>Posible solución y desventajas potenciales:</w:t>
      </w:r>
    </w:p>
    <w:p w14:paraId="0850EDDF" w14:textId="3CFBACDD" w:rsidR="00A479E7" w:rsidRPr="00A479E7" w:rsidRDefault="00A479E7" w:rsidP="00A479E7">
      <w:r>
        <w:tab/>
        <w:t>Disponer de títulos en las interfaces, sobretodo de enlaces de navegación para regresarnos de manera más sencilla.</w:t>
      </w:r>
    </w:p>
    <w:p w14:paraId="6AE07EB6" w14:textId="416A0427" w:rsidR="00A479E7" w:rsidRPr="00A479E7" w:rsidRDefault="00A479E7" w:rsidP="00A479E7"/>
    <w:p w14:paraId="1B2E25B6" w14:textId="54696CEA" w:rsidR="00A479E7" w:rsidRPr="00A479E7" w:rsidRDefault="00A479E7" w:rsidP="00A479E7"/>
    <w:p w14:paraId="6B8436E1" w14:textId="4A3A48D4" w:rsidR="00A479E7" w:rsidRPr="00A479E7" w:rsidRDefault="00A479E7" w:rsidP="00A479E7"/>
    <w:p w14:paraId="3908C6DB" w14:textId="20C1913C" w:rsidR="00A479E7" w:rsidRPr="00A479E7" w:rsidRDefault="00A479E7" w:rsidP="00A479E7"/>
    <w:p w14:paraId="3CED5DD3" w14:textId="793535E0" w:rsidR="00A479E7" w:rsidRPr="00A479E7" w:rsidRDefault="00A479E7" w:rsidP="00A479E7"/>
    <w:p w14:paraId="0960C47F" w14:textId="605EE1D3" w:rsidR="00A479E7" w:rsidRPr="00A479E7" w:rsidRDefault="00A479E7" w:rsidP="00A479E7"/>
    <w:p w14:paraId="330A4381" w14:textId="2BCC7C43" w:rsidR="00A479E7" w:rsidRPr="00A479E7" w:rsidRDefault="00A479E7" w:rsidP="00A479E7"/>
    <w:p w14:paraId="5EC7EC5B" w14:textId="36C34CFB" w:rsidR="00A479E7" w:rsidRPr="00A479E7" w:rsidRDefault="00A479E7" w:rsidP="00A479E7"/>
    <w:p w14:paraId="7D6CFE90" w14:textId="596EE228" w:rsidR="00A479E7" w:rsidRPr="00A479E7" w:rsidRDefault="00A479E7" w:rsidP="00A479E7"/>
    <w:p w14:paraId="0DE6FE83" w14:textId="71BEA33B" w:rsidR="00A479E7" w:rsidRPr="00A479E7" w:rsidRDefault="00A479E7" w:rsidP="00A479E7"/>
    <w:p w14:paraId="3988FEC0" w14:textId="57A1F061" w:rsidR="00A479E7" w:rsidRPr="00A479E7" w:rsidRDefault="00A479E7" w:rsidP="00A479E7"/>
    <w:p w14:paraId="7A8F90E7" w14:textId="70B6DBAF" w:rsidR="00A479E7" w:rsidRPr="00A479E7" w:rsidRDefault="00A479E7" w:rsidP="00A479E7"/>
    <w:p w14:paraId="3216CCD3" w14:textId="2FBC850F" w:rsidR="00A479E7" w:rsidRPr="00A479E7" w:rsidRDefault="00A479E7" w:rsidP="00A479E7"/>
    <w:p w14:paraId="6E495215" w14:textId="0DDEF455" w:rsidR="00A479E7" w:rsidRPr="00A479E7" w:rsidRDefault="00A479E7" w:rsidP="00A479E7"/>
    <w:p w14:paraId="3D50085E" w14:textId="425DCD6C" w:rsidR="00A479E7" w:rsidRPr="00A479E7" w:rsidRDefault="00A479E7" w:rsidP="00A479E7"/>
    <w:p w14:paraId="239E88D2" w14:textId="13F398F0" w:rsidR="00A479E7" w:rsidRPr="00A479E7" w:rsidRDefault="00A479E7" w:rsidP="00A479E7"/>
    <w:p w14:paraId="033EEEF5" w14:textId="2061D039" w:rsidR="00A479E7" w:rsidRPr="00A479E7" w:rsidRDefault="00A479E7" w:rsidP="00A479E7"/>
    <w:p w14:paraId="637DDC6B" w14:textId="77777777" w:rsidR="00A479E7" w:rsidRPr="00A479E7" w:rsidRDefault="00A479E7" w:rsidP="00A479E7"/>
    <w:sectPr w:rsidR="00A479E7" w:rsidRPr="00A479E7" w:rsidSect="00A438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B378B"/>
    <w:multiLevelType w:val="multilevel"/>
    <w:tmpl w:val="3B72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34050"/>
    <w:multiLevelType w:val="multilevel"/>
    <w:tmpl w:val="1B90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B760D9"/>
    <w:multiLevelType w:val="multilevel"/>
    <w:tmpl w:val="4BB4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7D"/>
    <w:rsid w:val="00306FB1"/>
    <w:rsid w:val="0049510F"/>
    <w:rsid w:val="00693BE3"/>
    <w:rsid w:val="008F14F0"/>
    <w:rsid w:val="00A4381C"/>
    <w:rsid w:val="00A479E7"/>
    <w:rsid w:val="00E449CB"/>
    <w:rsid w:val="00FB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92D1"/>
  <w15:chartTrackingRefBased/>
  <w15:docId w15:val="{63216588-1CFF-EE42-ABE9-D5A1FE3E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llection-item">
    <w:name w:val="collection-item"/>
    <w:basedOn w:val="Normal"/>
    <w:rsid w:val="00FB07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Guzmán Gutiérrez</dc:creator>
  <cp:keywords/>
  <dc:description/>
  <cp:lastModifiedBy>Misael Guzmán Gutiérrez</cp:lastModifiedBy>
  <cp:revision>1</cp:revision>
  <dcterms:created xsi:type="dcterms:W3CDTF">2021-10-18T17:42:00Z</dcterms:created>
  <dcterms:modified xsi:type="dcterms:W3CDTF">2021-10-18T19:23:00Z</dcterms:modified>
</cp:coreProperties>
</file>