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61E1A" w14:textId="77777777" w:rsidR="00471E04" w:rsidRDefault="00471E04" w:rsidP="00471E04">
      <w:pPr>
        <w:spacing w:after="0" w:line="240" w:lineRule="auto"/>
        <w:rPr>
          <w:rFonts w:ascii="LMRomanCaps10-Regular" w:eastAsia="LMRomanCaps10-Regular" w:hAnsi="LMRomanCaps10-Regular" w:cs="LMRomanCaps10-Regular"/>
          <w:sz w:val="34"/>
          <w:szCs w:val="34"/>
        </w:rPr>
      </w:pPr>
    </w:p>
    <w:p w14:paraId="0F9DA955" w14:textId="77777777" w:rsidR="00471E04" w:rsidRDefault="00471E04" w:rsidP="00471E04">
      <w:pPr>
        <w:spacing w:after="0" w:line="240" w:lineRule="auto"/>
        <w:rPr>
          <w:rFonts w:ascii="LMRomanCaps10-Regular" w:eastAsia="LMRomanCaps10-Regular" w:hAnsi="LMRomanCaps10-Regular" w:cs="LMRomanCaps10-Regular"/>
          <w:sz w:val="34"/>
          <w:szCs w:val="34"/>
        </w:rPr>
      </w:pPr>
    </w:p>
    <w:p w14:paraId="2E75EC36" w14:textId="77777777" w:rsidR="00471E04" w:rsidRDefault="00471E04" w:rsidP="00471E04">
      <w:pPr>
        <w:spacing w:after="0" w:line="240" w:lineRule="auto"/>
        <w:jc w:val="center"/>
        <w:rPr>
          <w:rFonts w:ascii="LMRomanCaps10-Regular" w:eastAsia="LMRomanCaps10-Regular" w:hAnsi="LMRomanCaps10-Regular" w:cs="LMRomanCaps10-Regular"/>
          <w:sz w:val="34"/>
          <w:szCs w:val="34"/>
        </w:rPr>
      </w:pPr>
      <w:r>
        <w:rPr>
          <w:noProof/>
        </w:rPr>
        <w:drawing>
          <wp:inline distT="0" distB="0" distL="0" distR="0" wp14:anchorId="31DCFDD8" wp14:editId="06031207">
            <wp:extent cx="4259430" cy="1139730"/>
            <wp:effectExtent l="0" t="0" r="0" b="0"/>
            <wp:docPr id="362090708" name="image1.png" descr="Imagen que contiene Logotip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Imagen que contiene Logotipo&#10;&#10;Descripción generada automáticamente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59430" cy="11397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F38E48" w14:textId="77777777" w:rsidR="00471E04" w:rsidRDefault="00471E04" w:rsidP="00471E04">
      <w:pPr>
        <w:spacing w:after="0" w:line="240" w:lineRule="auto"/>
        <w:jc w:val="center"/>
        <w:rPr>
          <w:rFonts w:ascii="LMRomanCaps10-Regular" w:eastAsia="LMRomanCaps10-Regular" w:hAnsi="LMRomanCaps10-Regular" w:cs="LMRomanCaps10-Regular"/>
          <w:sz w:val="34"/>
          <w:szCs w:val="34"/>
        </w:rPr>
      </w:pPr>
    </w:p>
    <w:p w14:paraId="26A668FA" w14:textId="77777777" w:rsidR="00471E04" w:rsidRDefault="00471E04" w:rsidP="00471E04">
      <w:pPr>
        <w:spacing w:after="0" w:line="240" w:lineRule="auto"/>
        <w:jc w:val="center"/>
        <w:rPr>
          <w:rFonts w:ascii="LMRomanCaps10-Regular" w:eastAsia="LMRomanCaps10-Regular" w:hAnsi="LMRomanCaps10-Regular" w:cs="LMRomanCaps10-Regular"/>
          <w:sz w:val="34"/>
          <w:szCs w:val="34"/>
        </w:rPr>
      </w:pPr>
    </w:p>
    <w:p w14:paraId="59160C5F" w14:textId="77777777" w:rsidR="00471E04" w:rsidRDefault="00471E04" w:rsidP="00471E04">
      <w:pPr>
        <w:spacing w:after="0" w:line="240" w:lineRule="auto"/>
        <w:jc w:val="center"/>
        <w:rPr>
          <w:rFonts w:ascii="LMRomanCaps10-Regular" w:eastAsia="LMRomanCaps10-Regular" w:hAnsi="LMRomanCaps10-Regular" w:cs="LMRomanCaps10-Regular"/>
          <w:sz w:val="34"/>
          <w:szCs w:val="34"/>
        </w:rPr>
      </w:pPr>
    </w:p>
    <w:p w14:paraId="3DE57247" w14:textId="77777777" w:rsidR="00471E04" w:rsidRPr="00F27DC6" w:rsidRDefault="00471E04" w:rsidP="00471E04">
      <w:pPr>
        <w:spacing w:after="0" w:line="240" w:lineRule="auto"/>
        <w:jc w:val="center"/>
        <w:rPr>
          <w:rFonts w:ascii="LMRomanCaps10-Regular" w:eastAsia="LMRomanCaps10-Regular" w:hAnsi="LMRomanCaps10-Regular" w:cs="LMRomanCaps10-Regular"/>
          <w:sz w:val="38"/>
          <w:szCs w:val="38"/>
        </w:rPr>
      </w:pPr>
      <w:r w:rsidRPr="00F27DC6">
        <w:rPr>
          <w:rFonts w:ascii="LMRomanCaps10-Regular" w:eastAsia="LMRomanCaps10-Regular" w:hAnsi="LMRomanCaps10-Regular" w:cs="LMRomanCaps10-Regular"/>
          <w:sz w:val="38"/>
          <w:szCs w:val="38"/>
        </w:rPr>
        <w:t>Instituto Tecnológico y de Estudios</w:t>
      </w:r>
    </w:p>
    <w:p w14:paraId="265DD880" w14:textId="77777777" w:rsidR="00471E04" w:rsidRPr="00F27DC6" w:rsidRDefault="00471E04" w:rsidP="00471E04">
      <w:pPr>
        <w:spacing w:after="0" w:line="240" w:lineRule="auto"/>
        <w:jc w:val="center"/>
        <w:rPr>
          <w:rFonts w:ascii="LMRomanCaps10-Regular" w:eastAsia="LMRomanCaps10-Regular" w:hAnsi="LMRomanCaps10-Regular" w:cs="LMRomanCaps10-Regular"/>
          <w:sz w:val="38"/>
          <w:szCs w:val="38"/>
        </w:rPr>
      </w:pPr>
      <w:r w:rsidRPr="00F27DC6">
        <w:rPr>
          <w:rFonts w:ascii="LMRomanCaps10-Regular" w:eastAsia="LMRomanCaps10-Regular" w:hAnsi="LMRomanCaps10-Regular" w:cs="LMRomanCaps10-Regular"/>
          <w:sz w:val="38"/>
          <w:szCs w:val="38"/>
        </w:rPr>
        <w:t>Superiores de Monterrey</w:t>
      </w:r>
    </w:p>
    <w:p w14:paraId="79475DA5" w14:textId="77777777" w:rsidR="00471E04" w:rsidRDefault="00471E04" w:rsidP="00471E04">
      <w:pPr>
        <w:spacing w:after="0" w:line="240" w:lineRule="auto"/>
        <w:rPr>
          <w:rFonts w:ascii="LMRomanCaps10-Regular" w:eastAsia="LMRomanCaps10-Regular" w:hAnsi="LMRomanCaps10-Regular" w:cs="LMRomanCaps10-Regular"/>
          <w:sz w:val="34"/>
          <w:szCs w:val="34"/>
        </w:rPr>
      </w:pPr>
    </w:p>
    <w:p w14:paraId="41E07728" w14:textId="77777777" w:rsidR="00471E04" w:rsidRDefault="00471E04" w:rsidP="00471E04">
      <w:pPr>
        <w:spacing w:after="0" w:line="240" w:lineRule="auto"/>
        <w:rPr>
          <w:rFonts w:ascii="LMRomanCaps10-Regular" w:eastAsia="LMRomanCaps10-Regular" w:hAnsi="LMRomanCaps10-Regular" w:cs="LMRomanCaps10-Regular"/>
          <w:sz w:val="34"/>
          <w:szCs w:val="34"/>
        </w:rPr>
      </w:pPr>
    </w:p>
    <w:p w14:paraId="5B4808E1" w14:textId="53349406" w:rsidR="00471E04" w:rsidRDefault="00471E04" w:rsidP="00471E04">
      <w:pPr>
        <w:spacing w:line="240" w:lineRule="auto"/>
        <w:jc w:val="center"/>
        <w:rPr>
          <w:rFonts w:ascii="Arial" w:eastAsia="Arial" w:hAnsi="Arial" w:cs="Arial"/>
          <w:color w:val="273540"/>
          <w:sz w:val="36"/>
          <w:szCs w:val="36"/>
        </w:rPr>
      </w:pPr>
      <w:r w:rsidRPr="0017736A">
        <w:rPr>
          <w:rFonts w:ascii="Arial" w:eastAsia="Arial" w:hAnsi="Arial" w:cs="Arial"/>
          <w:color w:val="273540"/>
          <w:sz w:val="36"/>
          <w:szCs w:val="36"/>
        </w:rPr>
        <w:t xml:space="preserve">Actividad </w:t>
      </w:r>
      <w:r>
        <w:rPr>
          <w:rFonts w:ascii="Arial" w:eastAsia="Arial" w:hAnsi="Arial" w:cs="Arial"/>
          <w:color w:val="273540"/>
          <w:sz w:val="36"/>
          <w:szCs w:val="36"/>
        </w:rPr>
        <w:t>4</w:t>
      </w:r>
      <w:r w:rsidRPr="0017736A">
        <w:rPr>
          <w:rFonts w:ascii="Arial" w:eastAsia="Arial" w:hAnsi="Arial" w:cs="Arial"/>
          <w:color w:val="273540"/>
          <w:sz w:val="36"/>
          <w:szCs w:val="36"/>
        </w:rPr>
        <w:t xml:space="preserve">.2. </w:t>
      </w:r>
      <w:r w:rsidRPr="00471E04">
        <w:rPr>
          <w:rFonts w:ascii="Arial" w:eastAsia="Arial" w:hAnsi="Arial" w:cs="Arial"/>
          <w:color w:val="273540"/>
          <w:sz w:val="36"/>
          <w:szCs w:val="36"/>
        </w:rPr>
        <w:t>Ejercicio de programación 1</w:t>
      </w:r>
    </w:p>
    <w:p w14:paraId="75898749" w14:textId="77777777" w:rsidR="00471E04" w:rsidRDefault="00471E04" w:rsidP="00471E04">
      <w:pPr>
        <w:spacing w:line="240" w:lineRule="auto"/>
        <w:jc w:val="center"/>
        <w:rPr>
          <w:rFonts w:ascii="Arial" w:eastAsia="Arial" w:hAnsi="Arial" w:cs="Arial"/>
          <w:color w:val="273540"/>
          <w:sz w:val="36"/>
          <w:szCs w:val="36"/>
        </w:rPr>
      </w:pPr>
    </w:p>
    <w:p w14:paraId="3817FCC6" w14:textId="77777777" w:rsidR="00471E04" w:rsidRDefault="00471E04" w:rsidP="00471E04">
      <w:pPr>
        <w:spacing w:after="0" w:line="240" w:lineRule="auto"/>
        <w:jc w:val="center"/>
        <w:rPr>
          <w:rFonts w:ascii="LMRoman12-Bold" w:eastAsia="LMRoman12-Bold" w:hAnsi="LMRoman12-Bold" w:cs="LMRoman12-Bold"/>
          <w:b/>
          <w:bCs/>
          <w:sz w:val="30"/>
          <w:szCs w:val="30"/>
        </w:rPr>
      </w:pPr>
      <w:r>
        <w:rPr>
          <w:rFonts w:ascii="LMRoman12-Bold" w:eastAsia="LMRoman12-Bold" w:hAnsi="LMRoman12-Bold" w:cs="LMRoman12-Bold"/>
          <w:b/>
          <w:bCs/>
          <w:sz w:val="30"/>
          <w:szCs w:val="30"/>
        </w:rPr>
        <w:t>Anuar Olmos López A01092551</w:t>
      </w:r>
    </w:p>
    <w:p w14:paraId="0B48F826" w14:textId="77777777" w:rsidR="00471E04" w:rsidRDefault="00471E04" w:rsidP="00471E04">
      <w:pPr>
        <w:spacing w:after="0" w:line="240" w:lineRule="auto"/>
        <w:jc w:val="center"/>
        <w:rPr>
          <w:rFonts w:ascii="LMRoman12-Bold" w:eastAsia="LMRoman12-Bold" w:hAnsi="LMRoman12-Bold" w:cs="LMRoman12-Bold"/>
          <w:b/>
          <w:bCs/>
          <w:sz w:val="30"/>
          <w:szCs w:val="30"/>
        </w:rPr>
      </w:pPr>
    </w:p>
    <w:p w14:paraId="09647079" w14:textId="77777777" w:rsidR="00471E04" w:rsidRDefault="00471E04" w:rsidP="00471E04">
      <w:pPr>
        <w:spacing w:after="0" w:line="240" w:lineRule="auto"/>
        <w:jc w:val="center"/>
        <w:rPr>
          <w:rFonts w:ascii="LMRoman12-Bold" w:eastAsia="LMRoman12-Bold" w:hAnsi="LMRoman12-Bold" w:cs="LMRoman12-Bold"/>
          <w:b/>
          <w:bCs/>
          <w:sz w:val="34"/>
          <w:szCs w:val="34"/>
        </w:rPr>
      </w:pPr>
    </w:p>
    <w:p w14:paraId="6D3B7AF1" w14:textId="77777777" w:rsidR="00471E04" w:rsidRDefault="00471E04" w:rsidP="00471E04">
      <w:pPr>
        <w:spacing w:after="0" w:line="240" w:lineRule="auto"/>
        <w:jc w:val="center"/>
        <w:rPr>
          <w:rFonts w:ascii="LMRoman12-Bold" w:eastAsia="LMRoman12-Bold" w:hAnsi="LMRoman12-Bold" w:cs="LMRoman12-Bold"/>
          <w:b/>
          <w:bCs/>
          <w:sz w:val="34"/>
          <w:szCs w:val="34"/>
        </w:rPr>
      </w:pPr>
    </w:p>
    <w:p w14:paraId="1DE8571B" w14:textId="77777777" w:rsidR="00471E04" w:rsidRDefault="00471E04" w:rsidP="00471E04">
      <w:pPr>
        <w:spacing w:after="0" w:line="240" w:lineRule="auto"/>
        <w:jc w:val="center"/>
        <w:rPr>
          <w:rFonts w:ascii="LMRoman12-Bold" w:eastAsia="LMRoman12-Bold" w:hAnsi="LMRoman12-Bold" w:cs="LMRoman12-Bold"/>
          <w:b/>
          <w:bCs/>
          <w:sz w:val="32"/>
          <w:szCs w:val="32"/>
        </w:rPr>
      </w:pPr>
      <w:r>
        <w:rPr>
          <w:rFonts w:ascii="LMRoman12-Bold" w:eastAsia="LMRoman12-Bold" w:hAnsi="LMRoman12-Bold" w:cs="LMRoman12-Bold"/>
          <w:b/>
          <w:bCs/>
          <w:sz w:val="32"/>
          <w:szCs w:val="32"/>
        </w:rPr>
        <w:t>Profesores</w:t>
      </w:r>
    </w:p>
    <w:p w14:paraId="75625B7B" w14:textId="77777777" w:rsidR="00471E04" w:rsidRPr="00AD3A59" w:rsidRDefault="00471E04" w:rsidP="00471E04">
      <w:pPr>
        <w:spacing w:after="0" w:line="240" w:lineRule="auto"/>
        <w:jc w:val="center"/>
        <w:rPr>
          <w:rFonts w:ascii="LMRoman12-Bold" w:eastAsia="LMRoman12-Bold" w:hAnsi="LMRoman12-Bold" w:cs="LMRoman12-Bold"/>
          <w:b/>
          <w:bCs/>
          <w:sz w:val="32"/>
          <w:szCs w:val="32"/>
        </w:rPr>
      </w:pPr>
      <w:r>
        <w:rPr>
          <w:rFonts w:ascii="LMRoman12-Bold" w:eastAsia="LMRoman12-Bold" w:hAnsi="LMRoman12-Bold" w:cs="LMRoman12-Bold"/>
          <w:b/>
          <w:bCs/>
          <w:sz w:val="32"/>
          <w:szCs w:val="32"/>
        </w:rPr>
        <w:t xml:space="preserve">  </w:t>
      </w:r>
      <w:r w:rsidRPr="00AD3A59">
        <w:rPr>
          <w:rFonts w:ascii="LMRoman12-Bold" w:eastAsia="LMRoman12-Bold" w:hAnsi="LMRoman12-Bold" w:cs="LMRoman12-Bold"/>
          <w:b/>
          <w:bCs/>
          <w:sz w:val="32"/>
          <w:szCs w:val="32"/>
        </w:rPr>
        <w:tab/>
      </w:r>
    </w:p>
    <w:p w14:paraId="595C721F" w14:textId="77777777" w:rsidR="00471E04" w:rsidRDefault="00471E04" w:rsidP="00471E04">
      <w:pPr>
        <w:spacing w:after="0" w:line="240" w:lineRule="auto"/>
        <w:jc w:val="center"/>
        <w:rPr>
          <w:rFonts w:ascii="LMRoman12-Bold" w:eastAsia="LMRoman12-Bold" w:hAnsi="LMRoman12-Bold" w:cs="LMRoman12-Bold"/>
          <w:b/>
          <w:bCs/>
          <w:sz w:val="32"/>
          <w:szCs w:val="32"/>
        </w:rPr>
      </w:pPr>
      <w:r w:rsidRPr="00AD3A59">
        <w:rPr>
          <w:rFonts w:ascii="LMRoman12-Bold" w:eastAsia="LMRoman12-Bold" w:hAnsi="LMRoman12-Bold" w:cs="LMRoman12-Bold"/>
          <w:b/>
          <w:bCs/>
          <w:sz w:val="32"/>
          <w:szCs w:val="32"/>
        </w:rPr>
        <w:t>Dr. Gerardo Padilla Zárate</w:t>
      </w:r>
    </w:p>
    <w:p w14:paraId="4A92F397" w14:textId="77777777" w:rsidR="00471E04" w:rsidRPr="00AD3A59" w:rsidRDefault="00471E04" w:rsidP="00471E04">
      <w:pPr>
        <w:spacing w:after="0" w:line="240" w:lineRule="auto"/>
        <w:jc w:val="center"/>
        <w:rPr>
          <w:rFonts w:ascii="LMRoman12-Bold" w:eastAsia="LMRoman12-Bold" w:hAnsi="LMRoman12-Bold" w:cs="LMRoman12-Bold"/>
          <w:b/>
          <w:bCs/>
          <w:sz w:val="32"/>
          <w:szCs w:val="32"/>
        </w:rPr>
      </w:pPr>
      <w:r w:rsidRPr="00AD3A59">
        <w:rPr>
          <w:rFonts w:ascii="LMRoman12-Bold" w:eastAsia="LMRoman12-Bold" w:hAnsi="LMRoman12-Bold" w:cs="LMRoman12-Bold"/>
          <w:b/>
          <w:bCs/>
          <w:sz w:val="32"/>
          <w:szCs w:val="32"/>
        </w:rPr>
        <w:tab/>
      </w:r>
    </w:p>
    <w:p w14:paraId="0297CA04" w14:textId="77777777" w:rsidR="00471E04" w:rsidRDefault="00471E04" w:rsidP="00471E04">
      <w:pPr>
        <w:spacing w:after="0" w:line="240" w:lineRule="auto"/>
        <w:jc w:val="center"/>
        <w:rPr>
          <w:rFonts w:ascii="LMRoman12-Bold" w:eastAsia="LMRoman12-Bold" w:hAnsi="LMRoman12-Bold" w:cs="LMRoman12-Bold"/>
          <w:b/>
          <w:bCs/>
          <w:sz w:val="32"/>
          <w:szCs w:val="32"/>
        </w:rPr>
      </w:pPr>
      <w:r w:rsidRPr="00AD3A59">
        <w:rPr>
          <w:rFonts w:ascii="LMRoman12-Bold" w:eastAsia="LMRoman12-Bold" w:hAnsi="LMRoman12-Bold" w:cs="LMRoman12-Bold"/>
          <w:b/>
          <w:bCs/>
          <w:sz w:val="32"/>
          <w:szCs w:val="32"/>
        </w:rPr>
        <w:t>Mtra. Viridiana Rodríguez González</w:t>
      </w:r>
    </w:p>
    <w:p w14:paraId="142DACFC" w14:textId="77777777" w:rsidR="00471E04" w:rsidRDefault="00471E04" w:rsidP="00471E04">
      <w:pPr>
        <w:spacing w:after="0" w:line="240" w:lineRule="auto"/>
        <w:jc w:val="center"/>
        <w:rPr>
          <w:rFonts w:ascii="LMRoman12-Bold" w:eastAsia="LMRoman12-Bold" w:hAnsi="LMRoman12-Bold" w:cs="LMRoman12-Bold"/>
          <w:b/>
          <w:bCs/>
          <w:sz w:val="32"/>
          <w:szCs w:val="32"/>
        </w:rPr>
      </w:pPr>
    </w:p>
    <w:p w14:paraId="3751F580" w14:textId="77777777" w:rsidR="00471E04" w:rsidRDefault="00471E04" w:rsidP="00471E04">
      <w:pPr>
        <w:spacing w:after="0" w:line="240" w:lineRule="auto"/>
        <w:jc w:val="center"/>
        <w:rPr>
          <w:rFonts w:ascii="LMRoman12-Bold" w:eastAsia="LMRoman12-Bold" w:hAnsi="LMRoman12-Bold" w:cs="LMRoman12-Bold"/>
          <w:b/>
          <w:bCs/>
          <w:sz w:val="34"/>
          <w:szCs w:val="34"/>
        </w:rPr>
      </w:pPr>
    </w:p>
    <w:p w14:paraId="5E43F196" w14:textId="77777777" w:rsidR="00471E04" w:rsidRDefault="00471E04" w:rsidP="00471E04">
      <w:pPr>
        <w:spacing w:line="480" w:lineRule="auto"/>
        <w:jc w:val="right"/>
        <w:rPr>
          <w:rFonts w:ascii="LMRomanCaps10-Regular" w:eastAsia="LMRomanCaps10-Regular" w:hAnsi="LMRomanCaps10-Regular" w:cs="LMRomanCaps10-Regular"/>
        </w:rPr>
      </w:pPr>
      <w:r>
        <w:rPr>
          <w:rFonts w:ascii="LMRomanCaps10-Regular" w:eastAsia="LMRomanCaps10-Regular" w:hAnsi="LMRomanCaps10-Regular" w:cs="LMRomanCaps10-Regular"/>
          <w:sz w:val="28"/>
          <w:szCs w:val="28"/>
        </w:rPr>
        <w:t>Pruebas de software y aseguramiento de la calidad</w:t>
      </w:r>
    </w:p>
    <w:p w14:paraId="6F97E945" w14:textId="321A84CC" w:rsidR="00471E04" w:rsidRDefault="00471E04" w:rsidP="00471E04">
      <w:pPr>
        <w:spacing w:line="480" w:lineRule="auto"/>
        <w:jc w:val="right"/>
        <w:rPr>
          <w:rFonts w:ascii="LMRomanCaps10-Regular" w:eastAsia="LMRomanCaps10-Regular" w:hAnsi="LMRomanCaps10-Regular" w:cs="LMRomanCaps10-Regular"/>
        </w:rPr>
      </w:pPr>
      <w:r>
        <w:rPr>
          <w:rFonts w:ascii="LMRomanCaps10-Regular" w:eastAsia="LMRomanCaps10-Regular" w:hAnsi="LMRomanCaps10-Regular" w:cs="LMRomanCaps10-Regular"/>
        </w:rPr>
        <w:t>Fecha: 0</w:t>
      </w:r>
      <w:r>
        <w:rPr>
          <w:rFonts w:ascii="LMRomanCaps10-Regular" w:eastAsia="LMRomanCaps10-Regular" w:hAnsi="LMRomanCaps10-Regular" w:cs="LMRomanCaps10-Regular"/>
        </w:rPr>
        <w:t>8</w:t>
      </w:r>
      <w:r>
        <w:rPr>
          <w:rFonts w:ascii="LMRomanCaps10-Regular" w:eastAsia="LMRomanCaps10-Regular" w:hAnsi="LMRomanCaps10-Regular" w:cs="LMRomanCaps10-Regular"/>
        </w:rPr>
        <w:t>/02/2026</w:t>
      </w:r>
    </w:p>
    <w:p w14:paraId="75C9A259" w14:textId="77777777" w:rsidR="00471E04" w:rsidRDefault="00471E04"/>
    <w:p w14:paraId="07CAF479" w14:textId="32760C7B" w:rsidR="002505F4" w:rsidRPr="007A37EC" w:rsidRDefault="002505F4">
      <w:pPr>
        <w:rPr>
          <w:b/>
          <w:bCs/>
        </w:rPr>
      </w:pPr>
      <w:proofErr w:type="spellStart"/>
      <w:r w:rsidRPr="007A37EC">
        <w:rPr>
          <w:b/>
          <w:bCs/>
        </w:rPr>
        <w:lastRenderedPageBreak/>
        <w:t>Ejecicio</w:t>
      </w:r>
      <w:proofErr w:type="spellEnd"/>
      <w:r w:rsidRPr="007A37EC">
        <w:rPr>
          <w:b/>
          <w:bCs/>
        </w:rPr>
        <w:t xml:space="preserve"> 4.2</w:t>
      </w:r>
    </w:p>
    <w:p w14:paraId="34DCD16F" w14:textId="77777777" w:rsidR="006A0E76" w:rsidRDefault="006A0E76" w:rsidP="006A0E76">
      <w:proofErr w:type="spellStart"/>
      <w:r>
        <w:t>Req</w:t>
      </w:r>
      <w:proofErr w:type="spellEnd"/>
      <w:r>
        <w:t xml:space="preserve"> 1. Ejecución desde la línea de comandos, debe recibir un archivo cómo parámetro</w:t>
      </w:r>
    </w:p>
    <w:p w14:paraId="165B5349" w14:textId="6B81E06B" w:rsidR="006A0E76" w:rsidRDefault="006A0E76" w:rsidP="006A0E76">
      <w:proofErr w:type="spellStart"/>
      <w:r>
        <w:t>Req</w:t>
      </w:r>
      <w:proofErr w:type="spellEnd"/>
      <w:r>
        <w:t xml:space="preserve"> 4. El nombre del programa debe ser </w:t>
      </w:r>
      <w:r w:rsidRPr="006A0E76">
        <w:t>computeStatistics.py</w:t>
      </w:r>
    </w:p>
    <w:p w14:paraId="4896E7B1" w14:textId="6BF285BB" w:rsidR="006A0E76" w:rsidRDefault="006A0E76" w:rsidP="006A0E76">
      <w:proofErr w:type="spellStart"/>
      <w:r>
        <w:t>Req</w:t>
      </w:r>
      <w:proofErr w:type="spellEnd"/>
      <w:r>
        <w:t xml:space="preserve"> 5. La mínima forma de llamar al programa debe ser: </w:t>
      </w:r>
      <w:proofErr w:type="spellStart"/>
      <w:r w:rsidRPr="00494489">
        <w:t>python</w:t>
      </w:r>
      <w:proofErr w:type="spellEnd"/>
      <w:r w:rsidRPr="00494489">
        <w:t xml:space="preserve"> </w:t>
      </w:r>
      <w:r w:rsidR="007A37EC">
        <w:t>computeStatistics</w:t>
      </w:r>
      <w:r w:rsidRPr="00494489">
        <w:t>.py fileWithData.txt</w:t>
      </w:r>
    </w:p>
    <w:p w14:paraId="3A085B4A" w14:textId="08608661" w:rsidR="00EE36ED" w:rsidRDefault="006A0E76">
      <w:r w:rsidRPr="006A0E76">
        <w:drawing>
          <wp:inline distT="0" distB="0" distL="0" distR="0" wp14:anchorId="7A0FFBCB" wp14:editId="456352A5">
            <wp:extent cx="5321300" cy="3412062"/>
            <wp:effectExtent l="0" t="0" r="0" b="0"/>
            <wp:docPr id="44198737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987370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23820" cy="3413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B0003" w14:textId="798E7DC3" w:rsidR="006A0E76" w:rsidRDefault="006A0E76" w:rsidP="006A0E76">
      <w:proofErr w:type="spellStart"/>
      <w:r>
        <w:t>Req</w:t>
      </w:r>
      <w:proofErr w:type="spellEnd"/>
      <w:r>
        <w:t xml:space="preserve"> 2. El programa </w:t>
      </w:r>
      <w:r>
        <w:t>obtener las estadísticas descriptivas de los datos del archivo proporcionado</w:t>
      </w:r>
    </w:p>
    <w:p w14:paraId="2335BEF2" w14:textId="6617EEAD" w:rsidR="006A0E76" w:rsidRDefault="006A0E76">
      <w:r w:rsidRPr="006A0E76">
        <w:drawing>
          <wp:inline distT="0" distB="0" distL="0" distR="0" wp14:anchorId="3F2C3DD0" wp14:editId="568018EF">
            <wp:extent cx="5080000" cy="2270423"/>
            <wp:effectExtent l="0" t="0" r="6350" b="0"/>
            <wp:docPr id="1246202391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202391" name="Imagen 1" descr="Captura de pantalla de un celular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3762" cy="2272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03D92" w14:textId="77777777" w:rsidR="006A0E76" w:rsidRDefault="006A0E76" w:rsidP="006A0E76">
      <w:proofErr w:type="spellStart"/>
      <w:r>
        <w:lastRenderedPageBreak/>
        <w:t>Req</w:t>
      </w:r>
      <w:proofErr w:type="spellEnd"/>
      <w:r>
        <w:t xml:space="preserve"> 3. El programa debe incluir mecanismos para manejar datos inválidos e imprimir en pantalla los errores que aparezcan</w:t>
      </w:r>
    </w:p>
    <w:p w14:paraId="6C78ECC5" w14:textId="1D6DD200" w:rsidR="006A0E76" w:rsidRDefault="006A0E76">
      <w:r w:rsidRPr="006A0E76">
        <w:drawing>
          <wp:inline distT="0" distB="0" distL="0" distR="0" wp14:anchorId="191DF935" wp14:editId="7E77205A">
            <wp:extent cx="5612130" cy="2885440"/>
            <wp:effectExtent l="0" t="0" r="7620" b="0"/>
            <wp:docPr id="200305489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054899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3E204" w14:textId="77777777" w:rsidR="006A0E76" w:rsidRDefault="006A0E76" w:rsidP="006A0E76">
      <w:proofErr w:type="spellStart"/>
      <w:r>
        <w:t>Req</w:t>
      </w:r>
      <w:proofErr w:type="spellEnd"/>
      <w:r>
        <w:t xml:space="preserve"> 6. El programa debe manejar archivos desde cientos hasta miles de ítems</w:t>
      </w:r>
    </w:p>
    <w:p w14:paraId="0B9CF3E2" w14:textId="21F5D96A" w:rsidR="006A0E76" w:rsidRDefault="007A37EC">
      <w:r w:rsidRPr="007A37EC">
        <w:drawing>
          <wp:inline distT="0" distB="0" distL="0" distR="0" wp14:anchorId="6FA281E9" wp14:editId="69E2BDE6">
            <wp:extent cx="5612130" cy="2825115"/>
            <wp:effectExtent l="0" t="0" r="7620" b="0"/>
            <wp:docPr id="178874047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740470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9D822" w14:textId="77777777" w:rsidR="007A37EC" w:rsidRDefault="007A37EC" w:rsidP="007A37EC"/>
    <w:p w14:paraId="3C58BA19" w14:textId="77777777" w:rsidR="007A37EC" w:rsidRDefault="007A37EC" w:rsidP="007A37EC"/>
    <w:p w14:paraId="0EC67CCA" w14:textId="77777777" w:rsidR="007A37EC" w:rsidRDefault="007A37EC" w:rsidP="007A37EC"/>
    <w:p w14:paraId="0486E05F" w14:textId="77777777" w:rsidR="007A37EC" w:rsidRDefault="007A37EC" w:rsidP="007A37EC"/>
    <w:p w14:paraId="6B644AC7" w14:textId="54D8EBB3" w:rsidR="007A37EC" w:rsidRDefault="007A37EC" w:rsidP="007A37EC">
      <w:proofErr w:type="spellStart"/>
      <w:r>
        <w:lastRenderedPageBreak/>
        <w:t>Req</w:t>
      </w:r>
      <w:proofErr w:type="spellEnd"/>
      <w:r>
        <w:t xml:space="preserve"> 7. El programa debe incluir el tiempo que tardó en ejecutarse, debe mostrarse en pantalla y en el archivo de resultados</w:t>
      </w:r>
    </w:p>
    <w:p w14:paraId="7661E4A2" w14:textId="452079B6" w:rsidR="007A37EC" w:rsidRDefault="007A37EC" w:rsidP="007A37EC">
      <w:r w:rsidRPr="007A37EC">
        <w:drawing>
          <wp:inline distT="0" distB="0" distL="0" distR="0" wp14:anchorId="09EA1689" wp14:editId="13514791">
            <wp:extent cx="5612130" cy="2873375"/>
            <wp:effectExtent l="0" t="0" r="7620" b="3175"/>
            <wp:docPr id="157366341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663412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8CD5E" w14:textId="77777777" w:rsidR="007A37EC" w:rsidRDefault="007A37EC" w:rsidP="007A37EC"/>
    <w:p w14:paraId="191D2E93" w14:textId="29E7FFC1" w:rsidR="007A37EC" w:rsidRDefault="007A37EC" w:rsidP="007A37EC">
      <w:proofErr w:type="spellStart"/>
      <w:r>
        <w:t>Req</w:t>
      </w:r>
      <w:proofErr w:type="spellEnd"/>
      <w:r>
        <w:t xml:space="preserve"> 8. El programa debe cumplir con el PEP</w:t>
      </w:r>
      <w:proofErr w:type="gramStart"/>
      <w:r>
        <w:t>8</w:t>
      </w:r>
      <w:r>
        <w:t xml:space="preserve"> ,</w:t>
      </w:r>
      <w:proofErr w:type="gramEnd"/>
      <w:r>
        <w:t xml:space="preserve"> se verifica con </w:t>
      </w:r>
      <w:proofErr w:type="spellStart"/>
      <w:r>
        <w:t>Pylint</w:t>
      </w:r>
      <w:proofErr w:type="spellEnd"/>
    </w:p>
    <w:p w14:paraId="38F138CF" w14:textId="7753628E" w:rsidR="007A37EC" w:rsidRDefault="007A37EC" w:rsidP="007A37EC">
      <w:r w:rsidRPr="007A37EC">
        <w:drawing>
          <wp:inline distT="0" distB="0" distL="0" distR="0" wp14:anchorId="54F8E2D6" wp14:editId="790FFA0A">
            <wp:extent cx="5612130" cy="2860040"/>
            <wp:effectExtent l="0" t="0" r="7620" b="0"/>
            <wp:docPr id="192072868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728685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201B9" w14:textId="77777777" w:rsidR="007A37EC" w:rsidRDefault="007A37EC" w:rsidP="007A37EC"/>
    <w:p w14:paraId="26872141" w14:textId="77777777" w:rsidR="005B465B" w:rsidRDefault="005B465B"/>
    <w:p w14:paraId="6DD72775" w14:textId="77777777" w:rsidR="005B465B" w:rsidRDefault="005B465B"/>
    <w:p w14:paraId="2C13D955" w14:textId="59E34EB3" w:rsidR="005B465B" w:rsidRPr="007A37EC" w:rsidRDefault="005B465B">
      <w:pPr>
        <w:rPr>
          <w:b/>
          <w:bCs/>
        </w:rPr>
      </w:pPr>
      <w:r w:rsidRPr="007A37EC">
        <w:rPr>
          <w:b/>
          <w:bCs/>
        </w:rPr>
        <w:lastRenderedPageBreak/>
        <w:t>Ejercicio 5.2</w:t>
      </w:r>
    </w:p>
    <w:p w14:paraId="5CE0E145" w14:textId="77777777" w:rsidR="00795B4F" w:rsidRDefault="00795B4F" w:rsidP="00795B4F">
      <w:proofErr w:type="spellStart"/>
      <w:r>
        <w:t>Req</w:t>
      </w:r>
      <w:proofErr w:type="spellEnd"/>
      <w:r>
        <w:t xml:space="preserve"> 1. Ejecución desde la línea de comandos, debe recibir un archivo cómo parámetro</w:t>
      </w:r>
    </w:p>
    <w:p w14:paraId="3A2F068F" w14:textId="2FC7020B" w:rsidR="00795B4F" w:rsidRDefault="00795B4F" w:rsidP="00795B4F">
      <w:proofErr w:type="spellStart"/>
      <w:r>
        <w:t>Req</w:t>
      </w:r>
      <w:proofErr w:type="spellEnd"/>
      <w:r>
        <w:t xml:space="preserve"> 4. El nombre del programa debe ser </w:t>
      </w:r>
      <w:r>
        <w:t>convertNumbers</w:t>
      </w:r>
      <w:r>
        <w:t>.py</w:t>
      </w:r>
    </w:p>
    <w:p w14:paraId="391B6468" w14:textId="11BC993B" w:rsidR="00795B4F" w:rsidRDefault="00795B4F" w:rsidP="00795B4F">
      <w:proofErr w:type="spellStart"/>
      <w:r>
        <w:t>Req</w:t>
      </w:r>
      <w:proofErr w:type="spellEnd"/>
      <w:r>
        <w:t xml:space="preserve"> 5. La mínima forma de llamar al programa debe ser: </w:t>
      </w:r>
      <w:proofErr w:type="spellStart"/>
      <w:r w:rsidRPr="00494489">
        <w:t>python</w:t>
      </w:r>
      <w:proofErr w:type="spellEnd"/>
      <w:r w:rsidRPr="00494489">
        <w:t xml:space="preserve"> </w:t>
      </w:r>
      <w:r>
        <w:t>convertNumbers</w:t>
      </w:r>
      <w:r w:rsidRPr="00494489">
        <w:t>.py fileWithData.txt</w:t>
      </w:r>
    </w:p>
    <w:p w14:paraId="71E5F38D" w14:textId="7A3334B6" w:rsidR="005B465B" w:rsidRDefault="00795B4F">
      <w:r w:rsidRPr="00795B4F">
        <w:drawing>
          <wp:inline distT="0" distB="0" distL="0" distR="0" wp14:anchorId="197A2860" wp14:editId="58EBC791">
            <wp:extent cx="5283200" cy="3392415"/>
            <wp:effectExtent l="0" t="0" r="0" b="0"/>
            <wp:docPr id="199557579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575794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5158" cy="3393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E8053" w14:textId="06F81158" w:rsidR="00795B4F" w:rsidRDefault="00795B4F" w:rsidP="00795B4F">
      <w:proofErr w:type="spellStart"/>
      <w:r>
        <w:t>Req</w:t>
      </w:r>
      <w:proofErr w:type="spellEnd"/>
      <w:r>
        <w:t xml:space="preserve"> 2. El programa debe </w:t>
      </w:r>
      <w:r>
        <w:t>convertir los números recibidos a binario y hex</w:t>
      </w:r>
      <w:r w:rsidR="00E51921">
        <w:t>a</w:t>
      </w:r>
      <w:r>
        <w:t>decimal</w:t>
      </w:r>
    </w:p>
    <w:p w14:paraId="63F797D2" w14:textId="7B4687B0" w:rsidR="00F051DF" w:rsidRDefault="00795B4F">
      <w:r w:rsidRPr="00795B4F">
        <w:drawing>
          <wp:inline distT="0" distB="0" distL="0" distR="0" wp14:anchorId="5BD062BF" wp14:editId="3DFBCF32">
            <wp:extent cx="5245100" cy="2702669"/>
            <wp:effectExtent l="0" t="0" r="0" b="2540"/>
            <wp:docPr id="128942220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422203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8285" cy="270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59E47" w14:textId="77777777" w:rsidR="00795B4F" w:rsidRDefault="00795B4F" w:rsidP="00795B4F">
      <w:proofErr w:type="spellStart"/>
      <w:r>
        <w:lastRenderedPageBreak/>
        <w:t>Req</w:t>
      </w:r>
      <w:proofErr w:type="spellEnd"/>
      <w:r>
        <w:t xml:space="preserve"> 3. El programa debe incluir mecanismos para manejar datos inválidos e imprimir en pantalla los errores que aparezcan</w:t>
      </w:r>
    </w:p>
    <w:p w14:paraId="77463DFF" w14:textId="14EA1015" w:rsidR="00F051DF" w:rsidRDefault="00D96A9F">
      <w:r w:rsidRPr="00D96A9F">
        <w:drawing>
          <wp:inline distT="0" distB="0" distL="0" distR="0" wp14:anchorId="7277B5FD" wp14:editId="34745522">
            <wp:extent cx="5612130" cy="2881630"/>
            <wp:effectExtent l="0" t="0" r="7620" b="0"/>
            <wp:docPr id="24691398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913989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0195E" w14:textId="77777777" w:rsidR="00D96A9F" w:rsidRDefault="00D96A9F" w:rsidP="00D96A9F">
      <w:proofErr w:type="spellStart"/>
      <w:r>
        <w:t>Req</w:t>
      </w:r>
      <w:proofErr w:type="spellEnd"/>
      <w:r>
        <w:t xml:space="preserve"> 6. El programa debe manejar archivos desde cientos hasta miles de ítems</w:t>
      </w:r>
    </w:p>
    <w:p w14:paraId="03A33709" w14:textId="5C6F0388" w:rsidR="00D96A9F" w:rsidRDefault="00D96A9F" w:rsidP="00D96A9F">
      <w:r w:rsidRPr="00D96A9F">
        <w:drawing>
          <wp:inline distT="0" distB="0" distL="0" distR="0" wp14:anchorId="29E76488" wp14:editId="74BF6615">
            <wp:extent cx="5612130" cy="2900045"/>
            <wp:effectExtent l="0" t="0" r="7620" b="0"/>
            <wp:docPr id="175662818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628181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7B822" w14:textId="77777777" w:rsidR="00D96A9F" w:rsidRDefault="00D96A9F" w:rsidP="00D96A9F"/>
    <w:p w14:paraId="0B6143CE" w14:textId="77777777" w:rsidR="00D96A9F" w:rsidRDefault="00D96A9F" w:rsidP="00D96A9F"/>
    <w:p w14:paraId="2E7B7C12" w14:textId="77777777" w:rsidR="00D96A9F" w:rsidRDefault="00D96A9F" w:rsidP="00D96A9F"/>
    <w:p w14:paraId="682F9F44" w14:textId="77777777" w:rsidR="00D96A9F" w:rsidRDefault="00D96A9F" w:rsidP="00D96A9F"/>
    <w:p w14:paraId="09108656" w14:textId="52537EAD" w:rsidR="00D96A9F" w:rsidRDefault="00D96A9F" w:rsidP="00D96A9F">
      <w:proofErr w:type="spellStart"/>
      <w:r>
        <w:lastRenderedPageBreak/>
        <w:t>Req</w:t>
      </w:r>
      <w:proofErr w:type="spellEnd"/>
      <w:r>
        <w:t xml:space="preserve"> 7. El programa debe incluir el tiempo que tardó en ejecutarse, debe mostrarse en pantalla y en el archivo de resultados</w:t>
      </w:r>
    </w:p>
    <w:p w14:paraId="68D9CD33" w14:textId="6921AD2D" w:rsidR="005B465B" w:rsidRDefault="00D96A9F">
      <w:r w:rsidRPr="00D96A9F">
        <w:drawing>
          <wp:inline distT="0" distB="0" distL="0" distR="0" wp14:anchorId="4BFD73E2" wp14:editId="621CE7B4">
            <wp:extent cx="5612130" cy="2859405"/>
            <wp:effectExtent l="0" t="0" r="7620" b="0"/>
            <wp:docPr id="153377109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771098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14EB4" w14:textId="77777777" w:rsidR="00E51921" w:rsidRDefault="00E51921" w:rsidP="00E51921">
      <w:proofErr w:type="spellStart"/>
      <w:r>
        <w:t>Req</w:t>
      </w:r>
      <w:proofErr w:type="spellEnd"/>
      <w:r>
        <w:t xml:space="preserve"> 8. El programa debe cumplir con el PEP</w:t>
      </w:r>
      <w:proofErr w:type="gramStart"/>
      <w:r>
        <w:t>8 ,</w:t>
      </w:r>
      <w:proofErr w:type="gramEnd"/>
      <w:r>
        <w:t xml:space="preserve"> se verifica con </w:t>
      </w:r>
      <w:proofErr w:type="spellStart"/>
      <w:r>
        <w:t>Pylint</w:t>
      </w:r>
      <w:proofErr w:type="spellEnd"/>
    </w:p>
    <w:p w14:paraId="6B69A1BB" w14:textId="795C1041" w:rsidR="00494489" w:rsidRDefault="00E51921">
      <w:r w:rsidRPr="00E51921">
        <w:drawing>
          <wp:inline distT="0" distB="0" distL="0" distR="0" wp14:anchorId="5BE87E9B" wp14:editId="581A6095">
            <wp:extent cx="5612130" cy="1823720"/>
            <wp:effectExtent l="0" t="0" r="7620" b="5080"/>
            <wp:docPr id="1596078960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078960" name="Imagen 1" descr="Interfaz de usuario gráfica, 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38FDA" w14:textId="77777777" w:rsidR="00494489" w:rsidRDefault="00494489"/>
    <w:p w14:paraId="3EC20757" w14:textId="77777777" w:rsidR="00494489" w:rsidRDefault="00494489"/>
    <w:p w14:paraId="07A8F4E3" w14:textId="77777777" w:rsidR="00494489" w:rsidRDefault="00494489"/>
    <w:p w14:paraId="34B4CE85" w14:textId="77777777" w:rsidR="00494489" w:rsidRDefault="00494489"/>
    <w:p w14:paraId="60F9D5C2" w14:textId="77777777" w:rsidR="00494489" w:rsidRDefault="00494489"/>
    <w:p w14:paraId="34EA20E8" w14:textId="77777777" w:rsidR="00494489" w:rsidRDefault="00494489"/>
    <w:p w14:paraId="5272FADD" w14:textId="77777777" w:rsidR="00494489" w:rsidRDefault="00494489"/>
    <w:p w14:paraId="73F9AD72" w14:textId="77777777" w:rsidR="00494489" w:rsidRDefault="00494489"/>
    <w:p w14:paraId="7E3CC364" w14:textId="2C8BC8D5" w:rsidR="00494489" w:rsidRPr="00D96A9F" w:rsidRDefault="00494489">
      <w:pPr>
        <w:rPr>
          <w:b/>
          <w:bCs/>
        </w:rPr>
      </w:pPr>
      <w:r w:rsidRPr="00D96A9F">
        <w:rPr>
          <w:b/>
          <w:bCs/>
        </w:rPr>
        <w:lastRenderedPageBreak/>
        <w:t>Ejercicio 6.2</w:t>
      </w:r>
    </w:p>
    <w:p w14:paraId="3B9BD9F1" w14:textId="732047CB" w:rsidR="00494489" w:rsidRDefault="00494489">
      <w:proofErr w:type="spellStart"/>
      <w:r>
        <w:t>Req</w:t>
      </w:r>
      <w:proofErr w:type="spellEnd"/>
      <w:r>
        <w:t xml:space="preserve"> 1. Ejecución desde la línea de comandos, debe recibir un archivo cómo parámetro</w:t>
      </w:r>
    </w:p>
    <w:p w14:paraId="16466F9C" w14:textId="386F292A" w:rsidR="00494489" w:rsidRDefault="00494489" w:rsidP="00494489">
      <w:proofErr w:type="spellStart"/>
      <w:r>
        <w:t>Req</w:t>
      </w:r>
      <w:proofErr w:type="spellEnd"/>
      <w:r>
        <w:t xml:space="preserve"> 4. El nombre del programa debe ser wordCount.py</w:t>
      </w:r>
    </w:p>
    <w:p w14:paraId="584E9D64" w14:textId="1B8AF1D3" w:rsidR="00494489" w:rsidRDefault="00494489" w:rsidP="00494489">
      <w:proofErr w:type="spellStart"/>
      <w:r>
        <w:t>Req</w:t>
      </w:r>
      <w:proofErr w:type="spellEnd"/>
      <w:r>
        <w:t xml:space="preserve"> 5. La mínima forma de llamar al programa debe ser: </w:t>
      </w:r>
      <w:proofErr w:type="spellStart"/>
      <w:r w:rsidRPr="00494489">
        <w:t>python</w:t>
      </w:r>
      <w:proofErr w:type="spellEnd"/>
      <w:r w:rsidRPr="00494489">
        <w:t xml:space="preserve"> wordCount.py fileWithData.txt</w:t>
      </w:r>
    </w:p>
    <w:p w14:paraId="5EA30F9C" w14:textId="5C9000E3" w:rsidR="00494489" w:rsidRDefault="00494489">
      <w:r w:rsidRPr="00494489">
        <w:rPr>
          <w:noProof/>
        </w:rPr>
        <w:drawing>
          <wp:inline distT="0" distB="0" distL="0" distR="0" wp14:anchorId="1B7EE101" wp14:editId="50826C5E">
            <wp:extent cx="5384800" cy="3444249"/>
            <wp:effectExtent l="0" t="0" r="6350" b="3810"/>
            <wp:docPr id="782281961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281961" name="Imagen 1" descr="Captura de pantalla de computadora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87165" cy="3445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E9DDC" w14:textId="2322390E" w:rsidR="00494489" w:rsidRDefault="00494489">
      <w:proofErr w:type="spellStart"/>
      <w:r>
        <w:t>Req</w:t>
      </w:r>
      <w:proofErr w:type="spellEnd"/>
      <w:r>
        <w:t xml:space="preserve"> 2. El programa debe identificar la frecuencia de las distintas palabras</w:t>
      </w:r>
    </w:p>
    <w:p w14:paraId="10FCEAEE" w14:textId="641B8419" w:rsidR="00494489" w:rsidRDefault="00494489">
      <w:r w:rsidRPr="00494489">
        <w:rPr>
          <w:noProof/>
        </w:rPr>
        <w:drawing>
          <wp:inline distT="0" distB="0" distL="0" distR="0" wp14:anchorId="0EA7A92C" wp14:editId="44DA8599">
            <wp:extent cx="5612130" cy="2315845"/>
            <wp:effectExtent l="0" t="0" r="7620" b="8255"/>
            <wp:docPr id="1529537675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537675" name="Imagen 1" descr="Interfaz de usuario gráfica, 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DE5DB" w14:textId="77777777" w:rsidR="00494489" w:rsidRDefault="00494489"/>
    <w:p w14:paraId="00921677" w14:textId="570BC4F9" w:rsidR="00494489" w:rsidRDefault="00494489">
      <w:proofErr w:type="spellStart"/>
      <w:r>
        <w:lastRenderedPageBreak/>
        <w:t>Req</w:t>
      </w:r>
      <w:proofErr w:type="spellEnd"/>
      <w:r>
        <w:t xml:space="preserve"> 3. El programa debe incluir mecanismos para manejar datos inválidos e imprimir en pantalla los errores que aparezcan</w:t>
      </w:r>
    </w:p>
    <w:p w14:paraId="04B2B35A" w14:textId="10DC1468" w:rsidR="00AF1D5C" w:rsidRDefault="00AF1D5C">
      <w:r w:rsidRPr="00AF1D5C">
        <w:rPr>
          <w:noProof/>
        </w:rPr>
        <w:drawing>
          <wp:inline distT="0" distB="0" distL="0" distR="0" wp14:anchorId="660795B9" wp14:editId="14C84526">
            <wp:extent cx="5612130" cy="2466975"/>
            <wp:effectExtent l="0" t="0" r="7620" b="9525"/>
            <wp:docPr id="165730946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309463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67B4C" w14:textId="77777777" w:rsidR="00494489" w:rsidRDefault="00494489"/>
    <w:p w14:paraId="650BC590" w14:textId="19DEF791" w:rsidR="00494489" w:rsidRDefault="00494489" w:rsidP="00494489">
      <w:proofErr w:type="spellStart"/>
      <w:r>
        <w:t>Req</w:t>
      </w:r>
      <w:proofErr w:type="spellEnd"/>
      <w:r>
        <w:t xml:space="preserve"> 6. El programa debe manejar archivos desde cientos hasta miles de </w:t>
      </w:r>
      <w:r w:rsidR="00193894">
        <w:t>ítems</w:t>
      </w:r>
    </w:p>
    <w:p w14:paraId="07D357FF" w14:textId="03C5F3DF" w:rsidR="00193894" w:rsidRDefault="00193894" w:rsidP="00494489">
      <w:r w:rsidRPr="00193894">
        <w:rPr>
          <w:noProof/>
        </w:rPr>
        <w:drawing>
          <wp:inline distT="0" distB="0" distL="0" distR="0" wp14:anchorId="5C295F6B" wp14:editId="409F6B6C">
            <wp:extent cx="5612130" cy="3225800"/>
            <wp:effectExtent l="0" t="0" r="7620" b="0"/>
            <wp:docPr id="126256967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56967" name="Imagen 1" descr="Tabla&#10;&#10;El contenido generado por IA puede ser incorrecto."/>
                    <pic:cNvPicPr/>
                  </pic:nvPicPr>
                  <pic:blipFill rotWithShape="1">
                    <a:blip r:embed="rId20"/>
                    <a:srcRect r="4907" b="117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616" cy="32272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2ACDB0" w14:textId="77777777" w:rsidR="00193894" w:rsidRDefault="00193894" w:rsidP="00193894"/>
    <w:p w14:paraId="175039AD" w14:textId="77777777" w:rsidR="00E51921" w:rsidRDefault="00E51921" w:rsidP="00193894"/>
    <w:p w14:paraId="52EDBA16" w14:textId="77777777" w:rsidR="00AF1D5C" w:rsidRDefault="00AF1D5C" w:rsidP="00193894"/>
    <w:p w14:paraId="3421D253" w14:textId="6DBC2EE2" w:rsidR="00193894" w:rsidRDefault="00193894" w:rsidP="00193894">
      <w:proofErr w:type="spellStart"/>
      <w:r>
        <w:lastRenderedPageBreak/>
        <w:t>Req</w:t>
      </w:r>
      <w:proofErr w:type="spellEnd"/>
      <w:r>
        <w:t xml:space="preserve"> 7. El programa debe incluir el tiempo que tardó en ejecutarse, debe mostrarse en pantalla y en el archivo de resultados</w:t>
      </w:r>
    </w:p>
    <w:p w14:paraId="108E7786" w14:textId="77777777" w:rsidR="00193894" w:rsidRDefault="00193894" w:rsidP="00193894">
      <w:r w:rsidRPr="00494489">
        <w:rPr>
          <w:noProof/>
        </w:rPr>
        <w:drawing>
          <wp:inline distT="0" distB="0" distL="0" distR="0" wp14:anchorId="448BFA17" wp14:editId="490616DA">
            <wp:extent cx="5612130" cy="2471420"/>
            <wp:effectExtent l="0" t="0" r="7620" b="5080"/>
            <wp:docPr id="1183820819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820819" name="Imagen 1" descr="Captura de pantalla de un celular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2C20F" w14:textId="23534FF1" w:rsidR="00494489" w:rsidRDefault="00494489">
      <w:proofErr w:type="spellStart"/>
      <w:r>
        <w:t>Req</w:t>
      </w:r>
      <w:proofErr w:type="spellEnd"/>
      <w:r>
        <w:t xml:space="preserve"> 8. El programa debe cumplir con el PEP8</w:t>
      </w:r>
    </w:p>
    <w:p w14:paraId="05A724B6" w14:textId="5E84CDC8" w:rsidR="00193894" w:rsidRDefault="00193894">
      <w:r w:rsidRPr="00193894">
        <w:rPr>
          <w:noProof/>
        </w:rPr>
        <w:drawing>
          <wp:inline distT="0" distB="0" distL="0" distR="0" wp14:anchorId="27D7534A" wp14:editId="6A99A7B6">
            <wp:extent cx="5612130" cy="2422525"/>
            <wp:effectExtent l="0" t="0" r="7620" b="0"/>
            <wp:docPr id="182931517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315178" name="Imagen 1" descr="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AB859" w14:textId="77777777" w:rsidR="00494489" w:rsidRDefault="00494489"/>
    <w:p w14:paraId="0E6A1D87" w14:textId="77777777" w:rsidR="00494489" w:rsidRDefault="00494489"/>
    <w:sectPr w:rsidR="004944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MRomanCaps10-Regular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MRoman12-Bold">
    <w:altName w:val="Calibri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5F4"/>
    <w:rsid w:val="00193894"/>
    <w:rsid w:val="00213481"/>
    <w:rsid w:val="002505F4"/>
    <w:rsid w:val="002E6003"/>
    <w:rsid w:val="002F196E"/>
    <w:rsid w:val="003F0D6C"/>
    <w:rsid w:val="00471E04"/>
    <w:rsid w:val="00494489"/>
    <w:rsid w:val="00507A1A"/>
    <w:rsid w:val="005B465B"/>
    <w:rsid w:val="005C0324"/>
    <w:rsid w:val="006A0E76"/>
    <w:rsid w:val="006B7219"/>
    <w:rsid w:val="00795B4F"/>
    <w:rsid w:val="007A37EC"/>
    <w:rsid w:val="00A81F28"/>
    <w:rsid w:val="00AF1D5C"/>
    <w:rsid w:val="00B25330"/>
    <w:rsid w:val="00CC09E2"/>
    <w:rsid w:val="00D96A9F"/>
    <w:rsid w:val="00E51921"/>
    <w:rsid w:val="00EE36ED"/>
    <w:rsid w:val="00F05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7B12A"/>
  <w15:chartTrackingRefBased/>
  <w15:docId w15:val="{B11707A9-3BF2-4B33-BA9A-D8728DA52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05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0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05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05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05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05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05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05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05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05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05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05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05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05F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05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05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05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05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05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0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05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0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0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05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05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05F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05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05F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05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385</Words>
  <Characters>2120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Anuar Olmos</dc:creator>
  <cp:keywords/>
  <dc:description/>
  <cp:lastModifiedBy>Anuar Olmos</cp:lastModifiedBy>
  <cp:revision>3</cp:revision>
  <cp:lastPrinted>2026-02-09T04:38:00Z</cp:lastPrinted>
  <dcterms:created xsi:type="dcterms:W3CDTF">2026-02-09T04:38:00Z</dcterms:created>
  <dcterms:modified xsi:type="dcterms:W3CDTF">2026-02-09T04:41:00Z</dcterms:modified>
</cp:coreProperties>
</file>