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DC065" w14:textId="77777777" w:rsidR="00FC74C4" w:rsidRDefault="00FF1847">
      <w:r>
        <w:t>Access Tableau analyses:</w:t>
      </w:r>
    </w:p>
    <w:p w14:paraId="57AADC86" w14:textId="77777777" w:rsidR="00FF1847" w:rsidRDefault="00B84C92">
      <w:hyperlink r:id="rId5" w:history="1">
        <w:r w:rsidRPr="00ED4A31">
          <w:rPr>
            <w:rStyle w:val="Hyperlink"/>
          </w:rPr>
          <w:t>https://public.tableau.com/profile/hacker.aaron#!/vizhome/coolbook2/ProjectsDontationsxMonth</w:t>
        </w:r>
      </w:hyperlink>
    </w:p>
    <w:p w14:paraId="50DAE801" w14:textId="77777777" w:rsidR="00B84C92" w:rsidRDefault="00B84C92">
      <w:bookmarkStart w:id="0" w:name="_GoBack"/>
      <w:bookmarkEnd w:id="0"/>
    </w:p>
    <w:sectPr w:rsidR="00B84C92" w:rsidSect="00B757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47"/>
    <w:rsid w:val="00B7570D"/>
    <w:rsid w:val="00B84C92"/>
    <w:rsid w:val="00FC74C4"/>
    <w:rsid w:val="00FF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BC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C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blic.tableau.com/profile/hacker.aaron#!/vizhome/coolbook2/ProjectsDontationsxMont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Macintosh Word</Application>
  <DocSecurity>0</DocSecurity>
  <Lines>1</Lines>
  <Paragraphs>1</Paragraphs>
  <ScaleCrop>false</ScaleCrop>
  <Company>McGraw Hill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McGraw Hill Companies</dc:creator>
  <cp:keywords/>
  <dc:description/>
  <cp:lastModifiedBy>McGraw Hill Companies</cp:lastModifiedBy>
  <cp:revision>2</cp:revision>
  <dcterms:created xsi:type="dcterms:W3CDTF">2015-04-29T13:42:00Z</dcterms:created>
  <dcterms:modified xsi:type="dcterms:W3CDTF">2015-04-29T13:43:00Z</dcterms:modified>
</cp:coreProperties>
</file>