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DIPLOMADO EN SOFTWARE EMBEBIDO</w:t>
      </w:r>
    </w:p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</w:p>
    <w:p w:rsidR="00231A0E" w:rsidRPr="00BA4E40" w:rsidRDefault="002A68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PROYECTO INTEGRADOR</w:t>
      </w:r>
    </w:p>
    <w:p w:rsidR="002A68C9" w:rsidRDefault="002A68C9">
      <w:pPr>
        <w:rPr>
          <w:lang w:val="es-MX"/>
        </w:rPr>
      </w:pPr>
    </w:p>
    <w:p w:rsidR="00642DC9" w:rsidRPr="00BA4E40" w:rsidRDefault="00642DC9">
      <w:pPr>
        <w:rPr>
          <w:b/>
          <w:lang w:val="es-MX"/>
        </w:rPr>
      </w:pPr>
      <w:r w:rsidRPr="00BA4E40">
        <w:rPr>
          <w:b/>
          <w:lang w:val="es-MX"/>
        </w:rPr>
        <w:t>SYS.1 Redacción de Requisitos</w:t>
      </w:r>
    </w:p>
    <w:p w:rsidR="00642DC9" w:rsidRDefault="00642DC9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132"/>
        <w:gridCol w:w="1304"/>
        <w:gridCol w:w="5209"/>
        <w:gridCol w:w="1705"/>
      </w:tblGrid>
      <w:tr w:rsidR="00F561F0" w:rsidRPr="00F561F0" w:rsidTr="00CB7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ID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Tipo</w:t>
            </w:r>
          </w:p>
        </w:tc>
        <w:tc>
          <w:tcPr>
            <w:tcW w:w="5209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Descripción</w:t>
            </w:r>
          </w:p>
        </w:tc>
        <w:tc>
          <w:tcPr>
            <w:tcW w:w="1705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Evidencia</w:t>
            </w:r>
          </w:p>
        </w:tc>
      </w:tr>
      <w:tr w:rsidR="00F561F0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SYS.1.1 Administración de Riesgos</w:t>
            </w:r>
          </w:p>
        </w:tc>
        <w:tc>
          <w:tcPr>
            <w:tcW w:w="1705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F561F0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SYS1-001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Los riesgos del proyecto se</w:t>
            </w:r>
            <w:r w:rsidR="00A3552A">
              <w:rPr>
                <w:lang w:val="es-MX"/>
              </w:rPr>
              <w:t xml:space="preserve"> tendrán que</w:t>
            </w:r>
            <w:r w:rsidRPr="00F561F0">
              <w:rPr>
                <w:lang w:val="es-MX"/>
              </w:rPr>
              <w:t xml:space="preserve"> identificar a través de una matriz de riesgos</w:t>
            </w:r>
            <w:r w:rsidR="009E4137">
              <w:rPr>
                <w:lang w:val="es-MX"/>
              </w:rPr>
              <w:t>.</w:t>
            </w:r>
          </w:p>
        </w:tc>
        <w:tc>
          <w:tcPr>
            <w:tcW w:w="1705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(Ejemplo: Archivo “Matriz de Riesgos.xlsx”)</w:t>
            </w:r>
          </w:p>
        </w:tc>
      </w:tr>
      <w:tr w:rsidR="00F561F0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SYS1-002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F561F0" w:rsidRPr="00F561F0" w:rsidRDefault="009E4137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cada riesgo, se </w:t>
            </w:r>
            <w:r w:rsidR="00A3552A">
              <w:rPr>
                <w:lang w:val="es-MX"/>
              </w:rPr>
              <w:t xml:space="preserve">deberá </w:t>
            </w:r>
            <w:r>
              <w:rPr>
                <w:lang w:val="es-MX"/>
              </w:rPr>
              <w:t>identificar su ocurrencia y su nivel de criticidad para la finalización del proyecto.</w:t>
            </w:r>
          </w:p>
        </w:tc>
        <w:tc>
          <w:tcPr>
            <w:tcW w:w="1705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B66E5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B66E5" w:rsidRPr="00F561F0" w:rsidRDefault="00FB66E5" w:rsidP="00FF6A7C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B66E5" w:rsidRPr="00FB66E5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FB66E5" w:rsidRPr="00FB66E5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56BDF">
              <w:rPr>
                <w:b/>
                <w:lang w:val="es-MX"/>
              </w:rPr>
              <w:t>SYS.1.2 Mitigación de Riesgos</w:t>
            </w:r>
          </w:p>
        </w:tc>
        <w:tc>
          <w:tcPr>
            <w:tcW w:w="1705" w:type="dxa"/>
          </w:tcPr>
          <w:p w:rsidR="00FB66E5" w:rsidRPr="00F561F0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B66E5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B66E5" w:rsidRPr="00F561F0" w:rsidRDefault="00FB66E5" w:rsidP="00FF6A7C">
            <w:pPr>
              <w:rPr>
                <w:lang w:val="es-MX"/>
              </w:rPr>
            </w:pPr>
            <w:r>
              <w:rPr>
                <w:lang w:val="es-MX"/>
              </w:rPr>
              <w:t>SYS1-003</w:t>
            </w:r>
          </w:p>
        </w:tc>
        <w:tc>
          <w:tcPr>
            <w:tcW w:w="1304" w:type="dxa"/>
          </w:tcPr>
          <w:p w:rsidR="00FB66E5" w:rsidRDefault="00FB66E5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FB66E5" w:rsidRPr="00A3552A" w:rsidRDefault="00A3552A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asignada una acción para mitigarlo o controlarlo.</w:t>
            </w:r>
          </w:p>
        </w:tc>
        <w:tc>
          <w:tcPr>
            <w:tcW w:w="1705" w:type="dxa"/>
          </w:tcPr>
          <w:p w:rsidR="00FB66E5" w:rsidRPr="00F561F0" w:rsidRDefault="00FB66E5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SYS1-004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asignado un responsable.</w:t>
            </w:r>
          </w:p>
        </w:tc>
        <w:tc>
          <w:tcPr>
            <w:tcW w:w="1705" w:type="dxa"/>
          </w:tcPr>
          <w:p w:rsidR="00A3552A" w:rsidRPr="00F561F0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SYS1-005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A3552A" w:rsidRPr="00A3552A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identificará las áreas afectadas del proyecto.</w:t>
            </w:r>
          </w:p>
        </w:tc>
        <w:tc>
          <w:tcPr>
            <w:tcW w:w="1705" w:type="dxa"/>
          </w:tcPr>
          <w:p w:rsidR="00A3552A" w:rsidRPr="00F561F0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SYS1-006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indicado su estatus, el cual puede ser uno de los siguientes: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Monitoreado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Mitigado</w:t>
            </w:r>
          </w:p>
          <w:p w:rsid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Controlado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Resuelto</w:t>
            </w:r>
          </w:p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Así mismo, se deberá especificar la resolución para el riego.</w:t>
            </w:r>
          </w:p>
        </w:tc>
        <w:tc>
          <w:tcPr>
            <w:tcW w:w="1705" w:type="dxa"/>
          </w:tcPr>
          <w:p w:rsidR="00A3552A" w:rsidRPr="00F561F0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25740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125740" w:rsidRDefault="00125740" w:rsidP="00A3552A">
            <w:pPr>
              <w:rPr>
                <w:lang w:val="es-MX"/>
              </w:rPr>
            </w:pPr>
            <w:r>
              <w:rPr>
                <w:lang w:val="es-MX"/>
              </w:rPr>
              <w:t>SYS1-007</w:t>
            </w:r>
          </w:p>
        </w:tc>
        <w:tc>
          <w:tcPr>
            <w:tcW w:w="1304" w:type="dxa"/>
          </w:tcPr>
          <w:p w:rsidR="00125740" w:rsidRDefault="0012574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125740" w:rsidRPr="00A3552A" w:rsidRDefault="00663C26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riesgos</w:t>
            </w:r>
            <w:r w:rsidR="00125740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deberán </w:t>
            </w:r>
            <w:r w:rsidR="00125740">
              <w:rPr>
                <w:lang w:val="es-MX"/>
              </w:rPr>
              <w:t>ser monitoreado</w:t>
            </w:r>
            <w:r>
              <w:rPr>
                <w:lang w:val="es-MX"/>
              </w:rPr>
              <w:t>s</w:t>
            </w:r>
            <w:r w:rsidR="00125740">
              <w:rPr>
                <w:lang w:val="es-MX"/>
              </w:rPr>
              <w:t xml:space="preserve"> cada semana</w:t>
            </w:r>
            <w:r>
              <w:rPr>
                <w:lang w:val="es-MX"/>
              </w:rPr>
              <w:t xml:space="preserve"> y deberán indicar la última fecha de monitoreo.</w:t>
            </w:r>
          </w:p>
        </w:tc>
        <w:tc>
          <w:tcPr>
            <w:tcW w:w="1705" w:type="dxa"/>
          </w:tcPr>
          <w:p w:rsidR="00125740" w:rsidRPr="00F561F0" w:rsidRDefault="0012574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F80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E5F80" w:rsidRPr="00F561F0" w:rsidRDefault="00FE5F80" w:rsidP="003B6CC5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E5F80" w:rsidRPr="00FB66E5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FE5F80" w:rsidRPr="00FE5F80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 xml:space="preserve">SYS.1.3 </w:t>
            </w:r>
            <w:proofErr w:type="spellStart"/>
            <w:r w:rsidRPr="00A56BDF">
              <w:rPr>
                <w:b/>
              </w:rPr>
              <w:t>Registro</w:t>
            </w:r>
            <w:proofErr w:type="spellEnd"/>
            <w:r w:rsidRPr="00A56BDF">
              <w:rPr>
                <w:b/>
              </w:rPr>
              <w:t xml:space="preserve"> de </w:t>
            </w:r>
            <w:proofErr w:type="spellStart"/>
            <w:r w:rsidRPr="00A56BDF">
              <w:rPr>
                <w:b/>
              </w:rPr>
              <w:t>Comunicación</w:t>
            </w:r>
            <w:proofErr w:type="spellEnd"/>
          </w:p>
        </w:tc>
        <w:tc>
          <w:tcPr>
            <w:tcW w:w="1705" w:type="dxa"/>
          </w:tcPr>
          <w:p w:rsidR="00FE5F80" w:rsidRPr="00F561F0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F80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E5F80" w:rsidRDefault="00A56B63" w:rsidP="00A3552A">
            <w:pPr>
              <w:rPr>
                <w:lang w:val="es-MX"/>
              </w:rPr>
            </w:pPr>
            <w:r>
              <w:rPr>
                <w:lang w:val="es-MX"/>
              </w:rPr>
              <w:t>SYS1-008</w:t>
            </w:r>
          </w:p>
        </w:tc>
        <w:tc>
          <w:tcPr>
            <w:tcW w:w="1304" w:type="dxa"/>
          </w:tcPr>
          <w:p w:rsidR="00FE5F80" w:rsidRDefault="00CA6E85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FE5F80" w:rsidRDefault="00CA6E85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comunicación con el cliente para discutir avances, cambios en el proyecto (entre otros), se registrará a través de minutas.</w:t>
            </w:r>
          </w:p>
        </w:tc>
        <w:tc>
          <w:tcPr>
            <w:tcW w:w="1705" w:type="dxa"/>
          </w:tcPr>
          <w:p w:rsidR="00FE5F80" w:rsidRPr="00F561F0" w:rsidRDefault="00FE5F8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D6C96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1D6C96" w:rsidRPr="00F561F0" w:rsidRDefault="001D6C96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1D6C96" w:rsidRPr="00FB66E5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1D6C96" w:rsidRPr="00FE5F80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4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Revisiones</w:t>
            </w:r>
            <w:proofErr w:type="spellEnd"/>
          </w:p>
        </w:tc>
        <w:tc>
          <w:tcPr>
            <w:tcW w:w="1705" w:type="dxa"/>
          </w:tcPr>
          <w:p w:rsidR="001D6C96" w:rsidRPr="00F561F0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72333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72333" w:rsidRDefault="00872333" w:rsidP="00CF3C87">
            <w:pPr>
              <w:rPr>
                <w:lang w:val="es-MX"/>
              </w:rPr>
            </w:pPr>
            <w:r>
              <w:rPr>
                <w:lang w:val="es-MX"/>
              </w:rPr>
              <w:t>SYS1-009</w:t>
            </w:r>
          </w:p>
        </w:tc>
        <w:tc>
          <w:tcPr>
            <w:tcW w:w="1304" w:type="dxa"/>
          </w:tcPr>
          <w:p w:rsidR="00872333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72333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las revisiones de sistema y de software, se deberá especificar lo que se revisará, quién será designado como revisor y el estatus de la revisión.</w:t>
            </w:r>
          </w:p>
        </w:tc>
        <w:tc>
          <w:tcPr>
            <w:tcW w:w="1705" w:type="dxa"/>
          </w:tcPr>
          <w:p w:rsidR="00872333" w:rsidRPr="00F561F0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72333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72333" w:rsidRDefault="00872333" w:rsidP="00CF3C87">
            <w:pPr>
              <w:rPr>
                <w:lang w:val="es-MX"/>
              </w:rPr>
            </w:pPr>
            <w:r>
              <w:rPr>
                <w:lang w:val="es-MX"/>
              </w:rPr>
              <w:t>SYS1-010</w:t>
            </w:r>
          </w:p>
        </w:tc>
        <w:tc>
          <w:tcPr>
            <w:tcW w:w="1304" w:type="dxa"/>
          </w:tcPr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las revisiones de sistema, se utilizará </w:t>
            </w:r>
            <w:r w:rsidRPr="00872333">
              <w:rPr>
                <w:highlight w:val="yellow"/>
                <w:lang w:val="es-MX"/>
              </w:rPr>
              <w:t>(el siguiente estándar/la siguiente lista/el siguiente criterio):</w:t>
            </w:r>
          </w:p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05" w:type="dxa"/>
          </w:tcPr>
          <w:p w:rsidR="00872333" w:rsidRPr="00F561F0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SYS1-011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las revisiones de software, se utilizará </w:t>
            </w:r>
            <w:r w:rsidRPr="00872333">
              <w:rPr>
                <w:highlight w:val="yellow"/>
                <w:lang w:val="es-MX"/>
              </w:rPr>
              <w:t>(el siguiente estándar/la siguiente lista/el siguiente criterio):</w:t>
            </w:r>
          </w:p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05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SYS1-012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56631B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deberá llevar un registro de las fechas en las que se lleva a cabo la revisión.</w:t>
            </w:r>
          </w:p>
        </w:tc>
        <w:tc>
          <w:tcPr>
            <w:tcW w:w="1705" w:type="dxa"/>
          </w:tcPr>
          <w:p w:rsidR="0056631B" w:rsidRPr="00F561F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SYS1-013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correcciones que se deriven de las revisiones deberán indicar lo siguiente:</w:t>
            </w:r>
          </w:p>
          <w:p w:rsid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Acciones para llevar a cabo la corrección</w:t>
            </w:r>
          </w:p>
          <w:p w:rsid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Responsable de la corrección</w:t>
            </w:r>
          </w:p>
          <w:p w:rsidR="0056631B" w:rsidRP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para completar la corrección</w:t>
            </w:r>
          </w:p>
        </w:tc>
        <w:tc>
          <w:tcPr>
            <w:tcW w:w="1705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Pr="00F561F0" w:rsidRDefault="0056631B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56631B" w:rsidRPr="00FB66E5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56631B" w:rsidRPr="00FE5F8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 w:rsidR="00206249">
              <w:rPr>
                <w:b/>
              </w:rPr>
              <w:t>5</w:t>
            </w:r>
            <w:r w:rsidRPr="00A56BDF">
              <w:rPr>
                <w:b/>
              </w:rPr>
              <w:t xml:space="preserve"> </w:t>
            </w:r>
            <w:r w:rsidR="00206249">
              <w:rPr>
                <w:b/>
              </w:rPr>
              <w:t xml:space="preserve">Control de </w:t>
            </w:r>
            <w:proofErr w:type="spellStart"/>
            <w:r w:rsidR="00206249">
              <w:rPr>
                <w:b/>
              </w:rPr>
              <w:t>Cambios</w:t>
            </w:r>
            <w:proofErr w:type="spellEnd"/>
          </w:p>
        </w:tc>
        <w:tc>
          <w:tcPr>
            <w:tcW w:w="1705" w:type="dxa"/>
          </w:tcPr>
          <w:p w:rsidR="0056631B" w:rsidRPr="00F561F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CA6E85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</w:t>
            </w:r>
            <w:r w:rsidR="00206249">
              <w:rPr>
                <w:lang w:val="es-MX"/>
              </w:rPr>
              <w:t>14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56631B" w:rsidRDefault="00AF52B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cambios solicitados por el cliente en hardware, software o documentación deberán identificar lo siguiente:</w:t>
            </w:r>
          </w:p>
          <w:p w:rsid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 documento impactado por el cambio.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Persona que solicitó el cambio</w:t>
            </w:r>
            <w:r>
              <w:rPr>
                <w:lang w:val="es-MX"/>
              </w:rPr>
              <w:t>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Persona responsable de realizar el cambio</w:t>
            </w:r>
            <w:r>
              <w:rPr>
                <w:lang w:val="es-MX"/>
              </w:rPr>
              <w:t>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Estatus del cambio</w:t>
            </w:r>
            <w:r>
              <w:rPr>
                <w:lang w:val="es-MX"/>
              </w:rPr>
              <w:t>.</w:t>
            </w:r>
          </w:p>
        </w:tc>
        <w:tc>
          <w:tcPr>
            <w:tcW w:w="1705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Pr="00F561F0" w:rsidRDefault="00CA3604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CA3604" w:rsidRPr="00FB66E5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CA3604" w:rsidRPr="00FE5F80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6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Análisis</w:t>
            </w:r>
            <w:proofErr w:type="spellEnd"/>
            <w:r>
              <w:rPr>
                <w:b/>
              </w:rPr>
              <w:t xml:space="preserve"> del Proyecto</w:t>
            </w:r>
          </w:p>
        </w:tc>
        <w:tc>
          <w:tcPr>
            <w:tcW w:w="1705" w:type="dxa"/>
          </w:tcPr>
          <w:p w:rsidR="00CA3604" w:rsidRPr="00F561F0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CA3604" w:rsidP="00CF3C87">
            <w:pPr>
              <w:rPr>
                <w:lang w:val="es-MX"/>
              </w:rPr>
            </w:pPr>
            <w:r>
              <w:rPr>
                <w:lang w:val="es-MX"/>
              </w:rPr>
              <w:t>SYS1-015</w:t>
            </w:r>
          </w:p>
        </w:tc>
        <w:tc>
          <w:tcPr>
            <w:tcW w:w="1304" w:type="dxa"/>
          </w:tcPr>
          <w:p w:rsidR="00CA3604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CA3604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deberá registrar el análisis realizado para tomar decisiones que impacten al proyecto.</w:t>
            </w:r>
          </w:p>
        </w:tc>
        <w:tc>
          <w:tcPr>
            <w:tcW w:w="1705" w:type="dxa"/>
          </w:tcPr>
          <w:p w:rsidR="00CA3604" w:rsidRPr="00F561F0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CA6E8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CA3604" w:rsidP="00CA3604">
            <w:pPr>
              <w:rPr>
                <w:lang w:val="es-MX"/>
              </w:rPr>
            </w:pPr>
            <w:r>
              <w:rPr>
                <w:lang w:val="es-MX"/>
              </w:rPr>
              <w:t>SYS1-016</w:t>
            </w:r>
          </w:p>
        </w:tc>
        <w:tc>
          <w:tcPr>
            <w:tcW w:w="1304" w:type="dxa"/>
          </w:tcPr>
          <w:p w:rsidR="00CA3604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CA3604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documentación del análisis realizado deberá contener lo siguiente:</w:t>
            </w:r>
          </w:p>
          <w:p w:rsid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 del análisis</w:t>
            </w:r>
          </w:p>
          <w:p w:rsid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Sustento de la decisión</w:t>
            </w:r>
          </w:p>
          <w:p w:rsidR="00CA3604" w:rsidRP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Riesgos potenciales</w:t>
            </w:r>
          </w:p>
        </w:tc>
        <w:tc>
          <w:tcPr>
            <w:tcW w:w="1705" w:type="dxa"/>
          </w:tcPr>
          <w:p w:rsidR="00CA3604" w:rsidRPr="00F561F0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72418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72418" w:rsidRPr="00F561F0" w:rsidRDefault="00472418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472418" w:rsidRPr="00FB66E5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09" w:type="dxa"/>
          </w:tcPr>
          <w:p w:rsidR="00472418" w:rsidRPr="00FE5F80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7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</w:t>
            </w:r>
            <w:r w:rsidR="0072026B">
              <w:rPr>
                <w:b/>
              </w:rPr>
              <w:t>isito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  <w:tc>
          <w:tcPr>
            <w:tcW w:w="1705" w:type="dxa"/>
          </w:tcPr>
          <w:p w:rsidR="00472418" w:rsidRPr="00F561F0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SYS1-017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2026B">
              <w:rPr>
                <w:lang w:val="es-MX"/>
              </w:rPr>
              <w:t>Se controlará la velocidad de un motor de corriente directa mediante la aplicación de una señal cuadrada que varía en su ancho de pulso y cuya frecuencia de trabajo será fija</w:t>
            </w:r>
            <w:r>
              <w:rPr>
                <w:lang w:val="es-MX"/>
              </w:rPr>
              <w:t>.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SYS1-01</w:t>
            </w:r>
            <w:r>
              <w:rPr>
                <w:lang w:val="es-MX"/>
              </w:rPr>
              <w:t>8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módulo de potencia a utilizar será el CESEQ-C001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SYS1-01</w:t>
            </w:r>
            <w:r>
              <w:rPr>
                <w:lang w:val="es-MX"/>
              </w:rPr>
              <w:t>9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gramStart"/>
            <w:r>
              <w:rPr>
                <w:lang w:val="es-MX"/>
              </w:rPr>
              <w:t>El módulo a controlar</w:t>
            </w:r>
            <w:proofErr w:type="gramEnd"/>
            <w:r>
              <w:rPr>
                <w:lang w:val="es-MX"/>
              </w:rPr>
              <w:t xml:space="preserve"> será CESEQ-P001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</w:t>
            </w:r>
            <w:r>
              <w:rPr>
                <w:lang w:val="es-MX"/>
              </w:rPr>
              <w:t>20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proyecto se comenzará a trabajar el 22 de </w:t>
            </w:r>
            <w:proofErr w:type="gramStart"/>
            <w:r>
              <w:rPr>
                <w:lang w:val="es-MX"/>
              </w:rPr>
              <w:t>Marzo</w:t>
            </w:r>
            <w:proofErr w:type="gramEnd"/>
            <w:r>
              <w:rPr>
                <w:lang w:val="es-MX"/>
              </w:rPr>
              <w:t xml:space="preserve"> de 2019.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</w:t>
            </w:r>
            <w:r>
              <w:rPr>
                <w:lang w:val="es-MX"/>
              </w:rPr>
              <w:t>21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proyecto se completará el 31 de Julio de 2019.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</w:t>
            </w:r>
            <w:r>
              <w:rPr>
                <w:lang w:val="es-MX"/>
              </w:rPr>
              <w:t>22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dispositivo de control será el siguiente: Tarjeta </w:t>
            </w:r>
            <w:r w:rsidRPr="006E6809">
              <w:rPr>
                <w:lang w:val="es-MX"/>
              </w:rPr>
              <w:t>YSSKS7G2E30 de RENESAS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</w:t>
            </w:r>
            <w:r>
              <w:rPr>
                <w:lang w:val="es-MX"/>
              </w:rPr>
              <w:t>23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dispositivo HMI será el siguiente: 320x240, 24”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8F7656">
            <w:r w:rsidRPr="006361D7">
              <w:rPr>
                <w:lang w:val="es-MX"/>
              </w:rPr>
              <w:t>SYS1-0</w:t>
            </w:r>
            <w:r>
              <w:rPr>
                <w:lang w:val="es-MX"/>
              </w:rPr>
              <w:t>24</w:t>
            </w:r>
          </w:p>
        </w:tc>
        <w:tc>
          <w:tcPr>
            <w:tcW w:w="1304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09" w:type="dxa"/>
          </w:tcPr>
          <w:p w:rsidR="008F7656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Durante el proyecto se deberá utilizar la metodología AGILE.</w:t>
            </w:r>
          </w:p>
        </w:tc>
        <w:tc>
          <w:tcPr>
            <w:tcW w:w="1705" w:type="dxa"/>
          </w:tcPr>
          <w:p w:rsidR="008F7656" w:rsidRPr="00F561F0" w:rsidRDefault="008F7656" w:rsidP="008F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56BDF" w:rsidRPr="00CA6E85" w:rsidRDefault="00A56BDF" w:rsidP="00A85A94">
      <w:pPr>
        <w:rPr>
          <w:lang w:val="es-MX"/>
        </w:rPr>
      </w:pPr>
    </w:p>
    <w:p w:rsidR="00204C60" w:rsidRDefault="00204C60">
      <w:pPr>
        <w:rPr>
          <w:lang w:val="es-MX"/>
        </w:rPr>
      </w:pPr>
      <w:r>
        <w:rPr>
          <w:lang w:val="es-MX"/>
        </w:rPr>
        <w:br w:type="page"/>
      </w:r>
    </w:p>
    <w:p w:rsidR="00642DC9" w:rsidRPr="00911BA8" w:rsidRDefault="00642DC9">
      <w:pPr>
        <w:rPr>
          <w:b/>
          <w:lang w:val="es-MX"/>
        </w:rPr>
      </w:pPr>
      <w:r w:rsidRPr="00911BA8">
        <w:rPr>
          <w:b/>
          <w:lang w:val="es-MX"/>
        </w:rPr>
        <w:lastRenderedPageBreak/>
        <w:t>SYS.2 Análisis de Requisitos</w:t>
      </w:r>
    </w:p>
    <w:p w:rsidR="00642DC9" w:rsidRDefault="00642DC9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132"/>
        <w:gridCol w:w="1304"/>
        <w:gridCol w:w="5299"/>
        <w:gridCol w:w="1615"/>
      </w:tblGrid>
      <w:tr w:rsidR="00204C60" w:rsidRPr="00F561F0" w:rsidTr="00CB7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ID</w:t>
            </w: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Tipo</w:t>
            </w:r>
          </w:p>
        </w:tc>
        <w:tc>
          <w:tcPr>
            <w:tcW w:w="5299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Descripción</w:t>
            </w:r>
          </w:p>
        </w:tc>
        <w:tc>
          <w:tcPr>
            <w:tcW w:w="1615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Evidencia</w:t>
            </w:r>
          </w:p>
        </w:tc>
      </w:tr>
      <w:tr w:rsidR="00742469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2469" w:rsidRPr="00F561F0" w:rsidRDefault="00742469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42469" w:rsidRPr="00FB66E5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742469" w:rsidRPr="00FE5F80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 w:rsidR="007D524F"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 w:rsidR="007D524F">
              <w:rPr>
                <w:b/>
              </w:rPr>
              <w:t>1</w:t>
            </w:r>
            <w:r w:rsidRPr="00A56BDF">
              <w:rPr>
                <w:b/>
              </w:rPr>
              <w:t xml:space="preserve"> </w:t>
            </w:r>
            <w:proofErr w:type="spellStart"/>
            <w:r w:rsidRPr="00A56BDF">
              <w:rPr>
                <w:b/>
              </w:rPr>
              <w:t>Registro</w:t>
            </w:r>
            <w:proofErr w:type="spellEnd"/>
            <w:r w:rsidRPr="00A56BDF">
              <w:rPr>
                <w:b/>
              </w:rPr>
              <w:t xml:space="preserve"> de </w:t>
            </w:r>
            <w:proofErr w:type="spellStart"/>
            <w:r w:rsidRPr="00A56BDF">
              <w:rPr>
                <w:b/>
              </w:rPr>
              <w:t>Comunicación</w:t>
            </w:r>
            <w:proofErr w:type="spellEnd"/>
          </w:p>
        </w:tc>
        <w:tc>
          <w:tcPr>
            <w:tcW w:w="1615" w:type="dxa"/>
          </w:tcPr>
          <w:p w:rsidR="00742469" w:rsidRPr="00F561F0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42469" w:rsidRPr="00CA6E8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2469" w:rsidRPr="00F561F0" w:rsidRDefault="00742469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-001</w:t>
            </w:r>
          </w:p>
        </w:tc>
        <w:tc>
          <w:tcPr>
            <w:tcW w:w="1304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Referirse al </w:t>
            </w:r>
            <w:r w:rsidR="00CB22F1">
              <w:rPr>
                <w:lang w:val="es-MX"/>
              </w:rPr>
              <w:t xml:space="preserve">requisito </w:t>
            </w:r>
            <w:r>
              <w:rPr>
                <w:lang w:val="es-MX"/>
              </w:rPr>
              <w:t>&lt;SYS1-0</w:t>
            </w:r>
            <w:r w:rsidR="007D524F">
              <w:rPr>
                <w:lang w:val="es-MX"/>
              </w:rPr>
              <w:t>08</w:t>
            </w:r>
            <w:r>
              <w:rPr>
                <w:lang w:val="es-MX"/>
              </w:rPr>
              <w:t>&gt;</w:t>
            </w:r>
          </w:p>
        </w:tc>
        <w:tc>
          <w:tcPr>
            <w:tcW w:w="1615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04C60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SYS.</w:t>
            </w:r>
            <w:r w:rsidR="00742469">
              <w:rPr>
                <w:b/>
                <w:lang w:val="es-MX"/>
              </w:rPr>
              <w:t>2</w:t>
            </w:r>
            <w:r w:rsidRPr="00F561F0">
              <w:rPr>
                <w:b/>
                <w:lang w:val="es-MX"/>
              </w:rPr>
              <w:t>.</w:t>
            </w:r>
            <w:r w:rsidR="007D524F">
              <w:rPr>
                <w:b/>
                <w:lang w:val="es-MX"/>
              </w:rPr>
              <w:t>2</w:t>
            </w:r>
            <w:r w:rsidRPr="00F561F0">
              <w:rPr>
                <w:b/>
                <w:lang w:val="es-MX"/>
              </w:rPr>
              <w:t xml:space="preserve"> </w:t>
            </w:r>
            <w:r w:rsidR="00742469">
              <w:rPr>
                <w:b/>
                <w:lang w:val="es-MX"/>
              </w:rPr>
              <w:t>Control de Cambios</w:t>
            </w:r>
          </w:p>
        </w:tc>
        <w:tc>
          <w:tcPr>
            <w:tcW w:w="1615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204C60" w:rsidRPr="00CA6E8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 w:rsidR="00742469"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 w:rsidR="007D524F">
              <w:rPr>
                <w:lang w:val="es-MX"/>
              </w:rPr>
              <w:t>2</w:t>
            </w: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204C60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Referirse al </w:t>
            </w:r>
            <w:r w:rsidR="00CB22F1">
              <w:rPr>
                <w:lang w:val="es-MX"/>
              </w:rPr>
              <w:t xml:space="preserve">requisito </w:t>
            </w:r>
            <w:r>
              <w:rPr>
                <w:lang w:val="es-MX"/>
              </w:rPr>
              <w:t>&lt;SYS1-014&gt;</w:t>
            </w:r>
          </w:p>
        </w:tc>
        <w:tc>
          <w:tcPr>
            <w:tcW w:w="1615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7D524F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D524F" w:rsidRPr="00FB66E5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7D524F" w:rsidRPr="00FE5F8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>
              <w:rPr>
                <w:b/>
              </w:rPr>
              <w:t>3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Revisiones</w:t>
            </w:r>
            <w:proofErr w:type="spellEnd"/>
          </w:p>
        </w:tc>
        <w:tc>
          <w:tcPr>
            <w:tcW w:w="1615" w:type="dxa"/>
          </w:tcPr>
          <w:p w:rsidR="007D524F" w:rsidRPr="00F561F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CA6E8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7D524F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>
              <w:rPr>
                <w:lang w:val="es-MX"/>
              </w:rPr>
              <w:t>3</w:t>
            </w:r>
          </w:p>
        </w:tc>
        <w:tc>
          <w:tcPr>
            <w:tcW w:w="1304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Referirse al </w:t>
            </w:r>
            <w:r w:rsidR="00CB22F1">
              <w:rPr>
                <w:lang w:val="es-MX"/>
              </w:rPr>
              <w:t>requisito</w:t>
            </w:r>
            <w:r w:rsidR="00CB22F1"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&lt;SYS1-010&gt;</w:t>
            </w:r>
          </w:p>
        </w:tc>
        <w:tc>
          <w:tcPr>
            <w:tcW w:w="1615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B08AE" w:rsidRPr="00F561F0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B08AE" w:rsidRPr="00F561F0" w:rsidRDefault="00DB08AE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DB08AE" w:rsidRPr="00FB66E5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DB08AE" w:rsidRPr="00FE5F80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>
              <w:rPr>
                <w:b/>
              </w:rPr>
              <w:t>4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Trazabilidad</w:t>
            </w:r>
            <w:proofErr w:type="spellEnd"/>
          </w:p>
        </w:tc>
        <w:tc>
          <w:tcPr>
            <w:tcW w:w="1615" w:type="dxa"/>
          </w:tcPr>
          <w:p w:rsidR="00DB08AE" w:rsidRPr="00F561F0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B08AE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B08AE" w:rsidRPr="00F561F0" w:rsidRDefault="00DB08AE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 w:rsidR="00135927"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>
              <w:rPr>
                <w:lang w:val="es-MX"/>
              </w:rPr>
              <w:t>4</w:t>
            </w:r>
          </w:p>
        </w:tc>
        <w:tc>
          <w:tcPr>
            <w:tcW w:w="1304" w:type="dxa"/>
          </w:tcPr>
          <w:p w:rsidR="00DB08AE" w:rsidRPr="00F561F0" w:rsidRDefault="00DB08AE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DB08AE" w:rsidRPr="00F561F0" w:rsidRDefault="00135927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Todos los requisitos, tanto los del cliente como los definidos internamente, serán registrados en este documento.</w:t>
            </w:r>
          </w:p>
        </w:tc>
        <w:tc>
          <w:tcPr>
            <w:tcW w:w="1615" w:type="dxa"/>
          </w:tcPr>
          <w:p w:rsidR="00DB08AE" w:rsidRPr="00F561F0" w:rsidRDefault="00DB08AE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135927" w:rsidRPr="00F561F0" w:rsidRDefault="00135927" w:rsidP="007D0386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 w:rsidR="006D7978">
              <w:rPr>
                <w:lang w:val="es-MX"/>
              </w:rPr>
              <w:t>5</w:t>
            </w:r>
          </w:p>
        </w:tc>
        <w:tc>
          <w:tcPr>
            <w:tcW w:w="1304" w:type="dxa"/>
          </w:tcPr>
          <w:p w:rsidR="00135927" w:rsidRPr="00F561F0" w:rsidRDefault="00135927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135927" w:rsidRDefault="00135927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requisitos de sistema se ligarán de la siguiente manera:</w:t>
            </w:r>
          </w:p>
          <w:p w:rsidR="00135927" w:rsidRPr="00F561F0" w:rsidRDefault="00135927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 -&gt; Diseño -&gt; Código -&gt; Pruebas -&gt; Entregables</w:t>
            </w:r>
          </w:p>
        </w:tc>
        <w:tc>
          <w:tcPr>
            <w:tcW w:w="1615" w:type="dxa"/>
          </w:tcPr>
          <w:p w:rsidR="00135927" w:rsidRPr="00F561F0" w:rsidRDefault="00135927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F561F0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B22F1" w:rsidRPr="00F561F0" w:rsidRDefault="00CB22F1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CB22F1" w:rsidRPr="00FB66E5" w:rsidRDefault="00CB22F1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CB22F1" w:rsidRPr="00FE5F80" w:rsidRDefault="00CB22F1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>
              <w:rPr>
                <w:b/>
              </w:rPr>
              <w:t>5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Análisis</w:t>
            </w:r>
            <w:proofErr w:type="spellEnd"/>
            <w:r>
              <w:rPr>
                <w:b/>
              </w:rPr>
              <w:t xml:space="preserve"> del Proyecto</w:t>
            </w:r>
          </w:p>
        </w:tc>
        <w:tc>
          <w:tcPr>
            <w:tcW w:w="1615" w:type="dxa"/>
          </w:tcPr>
          <w:p w:rsidR="00CB22F1" w:rsidRPr="00F561F0" w:rsidRDefault="00CB22F1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B22F1" w:rsidRPr="00F561F0" w:rsidRDefault="00CB22F1" w:rsidP="007D0386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 w:rsidR="006D7978">
              <w:rPr>
                <w:lang w:val="es-MX"/>
              </w:rPr>
              <w:t>6</w:t>
            </w:r>
          </w:p>
        </w:tc>
        <w:tc>
          <w:tcPr>
            <w:tcW w:w="1304" w:type="dxa"/>
          </w:tcPr>
          <w:p w:rsidR="00CB22F1" w:rsidRPr="00F561F0" w:rsidRDefault="00CB22F1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CB22F1" w:rsidRPr="00F561F0" w:rsidRDefault="00CB22F1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Referirse a los </w:t>
            </w:r>
            <w:proofErr w:type="gramStart"/>
            <w:r>
              <w:rPr>
                <w:lang w:val="es-MX"/>
              </w:rPr>
              <w:t>requisitos  &lt;</w:t>
            </w:r>
            <w:proofErr w:type="gramEnd"/>
            <w:r>
              <w:rPr>
                <w:lang w:val="es-MX"/>
              </w:rPr>
              <w:t>SYS1-015&gt; y &lt;SYS1-016&gt;</w:t>
            </w:r>
          </w:p>
        </w:tc>
        <w:tc>
          <w:tcPr>
            <w:tcW w:w="1615" w:type="dxa"/>
          </w:tcPr>
          <w:p w:rsidR="00CB22F1" w:rsidRPr="00F561F0" w:rsidRDefault="00CB22F1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A73F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73F27" w:rsidRPr="00F561F0" w:rsidRDefault="00A73F27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A73F27" w:rsidRPr="00FB66E5" w:rsidRDefault="00A73F27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A73F27" w:rsidRPr="00A73F27" w:rsidRDefault="00A73F27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3F27">
              <w:rPr>
                <w:b/>
                <w:lang w:val="es-MX"/>
              </w:rPr>
              <w:t>SYS.2.</w:t>
            </w:r>
            <w:r w:rsidRPr="00A73F27">
              <w:rPr>
                <w:b/>
                <w:lang w:val="es-MX"/>
              </w:rPr>
              <w:t>6</w:t>
            </w:r>
            <w:r w:rsidRPr="00A73F27">
              <w:rPr>
                <w:b/>
                <w:lang w:val="es-MX"/>
              </w:rPr>
              <w:t xml:space="preserve"> </w:t>
            </w:r>
            <w:r w:rsidRPr="00A73F27">
              <w:rPr>
                <w:b/>
                <w:lang w:val="es-MX"/>
              </w:rPr>
              <w:t xml:space="preserve">Requerimientos de Interfaz </w:t>
            </w:r>
            <w:r>
              <w:rPr>
                <w:b/>
                <w:lang w:val="es-MX"/>
              </w:rPr>
              <w:t>y de Sistema</w:t>
            </w:r>
          </w:p>
        </w:tc>
        <w:tc>
          <w:tcPr>
            <w:tcW w:w="1615" w:type="dxa"/>
          </w:tcPr>
          <w:p w:rsidR="00A73F27" w:rsidRPr="00F561F0" w:rsidRDefault="00A73F27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A73F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D7978" w:rsidRPr="00F561F0" w:rsidRDefault="006D7978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6D7978" w:rsidRPr="00FB66E5" w:rsidRDefault="006D7978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6D7978" w:rsidRPr="00A73F27" w:rsidRDefault="006D7978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3F27">
              <w:rPr>
                <w:b/>
                <w:lang w:val="es-MX"/>
              </w:rPr>
              <w:t>SYS.2.6</w:t>
            </w:r>
            <w:r>
              <w:rPr>
                <w:b/>
                <w:lang w:val="es-MX"/>
              </w:rPr>
              <w:t>.1</w:t>
            </w:r>
            <w:r w:rsidRPr="00A73F27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Entradas</w:t>
            </w:r>
          </w:p>
        </w:tc>
        <w:tc>
          <w:tcPr>
            <w:tcW w:w="1615" w:type="dxa"/>
          </w:tcPr>
          <w:p w:rsidR="006D7978" w:rsidRPr="00F561F0" w:rsidRDefault="006D7978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1359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6D7978" w:rsidP="00CF3C87">
            <w:pPr>
              <w:rPr>
                <w:lang w:val="es-MX"/>
              </w:rPr>
            </w:pPr>
            <w:r>
              <w:rPr>
                <w:lang w:val="es-MX"/>
              </w:rPr>
              <w:t>SYS2-007</w:t>
            </w:r>
          </w:p>
        </w:tc>
        <w:tc>
          <w:tcPr>
            <w:tcW w:w="1304" w:type="dxa"/>
          </w:tcPr>
          <w:p w:rsidR="007D524F" w:rsidRPr="00F561F0" w:rsidRDefault="006D7978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7D524F" w:rsidRDefault="006D7978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978">
              <w:rPr>
                <w:lang w:val="es-MX"/>
              </w:rPr>
              <w:t>El ajuste del potenciómetro deberá estar conectado como se muestra a continuación</w:t>
            </w:r>
            <w:r>
              <w:rPr>
                <w:lang w:val="es-MX"/>
              </w:rPr>
              <w:t>:</w:t>
            </w:r>
          </w:p>
          <w:p w:rsidR="006D7978" w:rsidRDefault="006D7978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6D7978" w:rsidRDefault="006D7978" w:rsidP="006D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700AFAE" wp14:editId="20608EBD">
                  <wp:extent cx="1699260" cy="670560"/>
                  <wp:effectExtent l="0" t="0" r="0" b="0"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7978" w:rsidRDefault="006D7978" w:rsidP="006D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5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7ED5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F7ED5" w:rsidRDefault="006F7ED5" w:rsidP="00CF3C87">
            <w:pPr>
              <w:rPr>
                <w:lang w:val="es-MX"/>
              </w:rPr>
            </w:pPr>
            <w:r>
              <w:rPr>
                <w:lang w:val="es-MX"/>
              </w:rPr>
              <w:t>SYS2-012</w:t>
            </w:r>
          </w:p>
        </w:tc>
        <w:tc>
          <w:tcPr>
            <w:tcW w:w="1304" w:type="dxa"/>
          </w:tcPr>
          <w:p w:rsidR="006F7ED5" w:rsidRDefault="006F7ED5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6F7ED5" w:rsidRPr="006D7978" w:rsidRDefault="006F7ED5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voltaje de alimentación del motor del ventilador debe ser de 12 VCD.</w:t>
            </w:r>
          </w:p>
        </w:tc>
        <w:tc>
          <w:tcPr>
            <w:tcW w:w="1615" w:type="dxa"/>
          </w:tcPr>
          <w:p w:rsidR="006F7ED5" w:rsidRPr="00F561F0" w:rsidRDefault="006F7ED5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A73F27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D7978" w:rsidRPr="00F561F0" w:rsidRDefault="006D7978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6D7978" w:rsidRPr="00FB66E5" w:rsidRDefault="006D7978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6D7978" w:rsidRPr="00A73F27" w:rsidRDefault="006D7978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3F27">
              <w:rPr>
                <w:b/>
                <w:lang w:val="es-MX"/>
              </w:rPr>
              <w:t>SYS.2.6</w:t>
            </w:r>
            <w:r>
              <w:rPr>
                <w:b/>
                <w:lang w:val="es-MX"/>
              </w:rPr>
              <w:t>.</w:t>
            </w:r>
            <w:r>
              <w:rPr>
                <w:b/>
                <w:lang w:val="es-MX"/>
              </w:rPr>
              <w:t>2</w:t>
            </w:r>
            <w:r w:rsidRPr="00A73F27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Sali</w:t>
            </w:r>
            <w:r>
              <w:rPr>
                <w:b/>
                <w:lang w:val="es-MX"/>
              </w:rPr>
              <w:t>das</w:t>
            </w:r>
          </w:p>
        </w:tc>
        <w:tc>
          <w:tcPr>
            <w:tcW w:w="1615" w:type="dxa"/>
          </w:tcPr>
          <w:p w:rsidR="006D7978" w:rsidRPr="00F561F0" w:rsidRDefault="006D7978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D7978" w:rsidRPr="00135927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D7978" w:rsidRPr="00F561F0" w:rsidRDefault="006D7978" w:rsidP="006D7978">
            <w:pPr>
              <w:rPr>
                <w:lang w:val="es-MX"/>
              </w:rPr>
            </w:pPr>
            <w:r>
              <w:rPr>
                <w:lang w:val="es-MX"/>
              </w:rPr>
              <w:t>SYS2-00</w:t>
            </w:r>
            <w:r>
              <w:rPr>
                <w:lang w:val="es-MX"/>
              </w:rPr>
              <w:t>8</w:t>
            </w:r>
          </w:p>
        </w:tc>
        <w:tc>
          <w:tcPr>
            <w:tcW w:w="1304" w:type="dxa"/>
          </w:tcPr>
          <w:p w:rsidR="006D7978" w:rsidRPr="00F561F0" w:rsidRDefault="006D7978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6D7978" w:rsidRDefault="006D7978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D7978">
              <w:rPr>
                <w:lang w:val="es-MX"/>
              </w:rPr>
              <w:t xml:space="preserve">Para el despliegue de información en la pantalla LCD se </w:t>
            </w:r>
            <w:r>
              <w:rPr>
                <w:lang w:val="es-MX"/>
              </w:rPr>
              <w:t>deberá utilizar</w:t>
            </w:r>
            <w:r w:rsidRPr="006D7978">
              <w:rPr>
                <w:lang w:val="es-MX"/>
              </w:rPr>
              <w:t xml:space="preserve"> la siguiente tipografía</w:t>
            </w:r>
            <w:r>
              <w:rPr>
                <w:lang w:val="es-MX"/>
              </w:rPr>
              <w:t>:</w:t>
            </w:r>
          </w:p>
          <w:p w:rsidR="006D7978" w:rsidRDefault="006D7978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6D7978" w:rsidRDefault="006D7978" w:rsidP="006D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3C95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65562C73" wp14:editId="35F42C5E">
                  <wp:extent cx="2809508" cy="77724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036" cy="77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7978" w:rsidRPr="006D7978" w:rsidRDefault="006D7978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5" w:type="dxa"/>
          </w:tcPr>
          <w:p w:rsidR="006D7978" w:rsidRPr="00F561F0" w:rsidRDefault="006D7978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D7978" w:rsidRPr="00CB7896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D7978" w:rsidRDefault="00CB7896" w:rsidP="006D7978">
            <w:pPr>
              <w:rPr>
                <w:lang w:val="es-MX"/>
              </w:rPr>
            </w:pPr>
            <w:r>
              <w:rPr>
                <w:lang w:val="es-MX"/>
              </w:rPr>
              <w:t>SYS2-009</w:t>
            </w:r>
          </w:p>
        </w:tc>
        <w:tc>
          <w:tcPr>
            <w:tcW w:w="1304" w:type="dxa"/>
          </w:tcPr>
          <w:p w:rsidR="006D7978" w:rsidRDefault="00CB789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CB7896" w:rsidRDefault="00CB789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B7896">
              <w:rPr>
                <w:lang w:val="es-MX"/>
              </w:rPr>
              <w:t>El motor del ventilador funcionará con el siguiente puente H dual:</w:t>
            </w:r>
          </w:p>
          <w:p w:rsidR="006D7978" w:rsidRDefault="00CB789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896">
              <w:t>DRV8848-2A Dual H-Bridge Motor Driver (PWM Control).</w:t>
            </w:r>
          </w:p>
          <w:p w:rsidR="00CB7896" w:rsidRDefault="00CB789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7896" w:rsidRDefault="00CB7896" w:rsidP="00CB7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C95">
              <w:rPr>
                <w:rFonts w:ascii="Arial" w:hAnsi="Arial" w:cs="Arial"/>
                <w:noProof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3B1185C4" wp14:editId="2A458AF1">
                  <wp:extent cx="3130882" cy="586740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958" cy="6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896" w:rsidRPr="00CB7896" w:rsidRDefault="00CB789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6D7978" w:rsidRPr="00CB7896" w:rsidRDefault="006D7978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733" w:rsidRPr="008F7656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20733" w:rsidRDefault="008F7656" w:rsidP="006D7978">
            <w:pPr>
              <w:rPr>
                <w:lang w:val="es-MX"/>
              </w:rPr>
            </w:pPr>
            <w:r>
              <w:rPr>
                <w:lang w:val="es-MX"/>
              </w:rPr>
              <w:t>SYS2-010</w:t>
            </w:r>
          </w:p>
        </w:tc>
        <w:tc>
          <w:tcPr>
            <w:tcW w:w="1304" w:type="dxa"/>
          </w:tcPr>
          <w:p w:rsidR="00320733" w:rsidRDefault="008F7656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320733" w:rsidRDefault="008F7656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la imagen en &lt;SYS2-011&gt;, se deberá considerar lo siguiente:</w:t>
            </w:r>
          </w:p>
          <w:p w:rsidR="008F7656" w:rsidRPr="008F7656" w:rsidRDefault="008F7656" w:rsidP="008F765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F7656">
              <w:rPr>
                <w:lang w:val="es-MX"/>
              </w:rPr>
              <w:t>El circuito DRV8848-2</w:t>
            </w:r>
            <w:r w:rsidR="005454BB">
              <w:rPr>
                <w:lang w:val="es-MX"/>
              </w:rPr>
              <w:t>ª</w:t>
            </w:r>
            <w:r w:rsidRPr="008F7656">
              <w:rPr>
                <w:lang w:val="es-MX"/>
              </w:rPr>
              <w:t xml:space="preserve"> está siendo usado como medio puente H.</w:t>
            </w:r>
          </w:p>
          <w:p w:rsidR="008F7656" w:rsidRPr="008F7656" w:rsidRDefault="008F7656" w:rsidP="008F765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F7656">
              <w:rPr>
                <w:lang w:val="es-MX"/>
              </w:rPr>
              <w:t>Cuenta con un arreglo de resistencia para diagnósticos R1 (27k) y R2 (10k).</w:t>
            </w:r>
          </w:p>
          <w:p w:rsidR="008F7656" w:rsidRPr="008F7656" w:rsidRDefault="008F7656" w:rsidP="008F765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F7656">
              <w:rPr>
                <w:lang w:val="es-MX"/>
              </w:rPr>
              <w:t>Cuenta con un diodo de giro libre o reversa (1N4001).</w:t>
            </w:r>
          </w:p>
          <w:p w:rsidR="008F7656" w:rsidRPr="008F7656" w:rsidRDefault="008F7656" w:rsidP="008F765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F7656">
              <w:rPr>
                <w:lang w:val="es-MX"/>
              </w:rPr>
              <w:t>El motor cuenta con alimentación para el sensor de efecto hall.</w:t>
            </w:r>
          </w:p>
          <w:p w:rsidR="008F7656" w:rsidRPr="008F7656" w:rsidRDefault="008F7656" w:rsidP="008F765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F7656">
              <w:rPr>
                <w:lang w:val="es-MX"/>
              </w:rPr>
              <w:t>Cuenta con una salida del sensor de efecto hall</w:t>
            </w:r>
          </w:p>
        </w:tc>
        <w:tc>
          <w:tcPr>
            <w:tcW w:w="1615" w:type="dxa"/>
          </w:tcPr>
          <w:p w:rsidR="00320733" w:rsidRPr="008F7656" w:rsidRDefault="00320733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F7656" w:rsidRPr="008F7656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F7656" w:rsidRDefault="008F7656" w:rsidP="006D7978">
            <w:pPr>
              <w:rPr>
                <w:lang w:val="es-MX"/>
              </w:rPr>
            </w:pPr>
            <w:r>
              <w:rPr>
                <w:lang w:val="es-MX"/>
              </w:rPr>
              <w:t>SYS2-011</w:t>
            </w:r>
          </w:p>
        </w:tc>
        <w:tc>
          <w:tcPr>
            <w:tcW w:w="1304" w:type="dxa"/>
          </w:tcPr>
          <w:p w:rsidR="008F7656" w:rsidRDefault="008F765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5299" w:type="dxa"/>
          </w:tcPr>
          <w:p w:rsidR="008F7656" w:rsidRDefault="008F765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8F7656" w:rsidRDefault="008F7656" w:rsidP="008F7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05FE4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438E970E" wp14:editId="5045D604">
                  <wp:extent cx="3065318" cy="2247900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443" cy="225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656" w:rsidRDefault="008F765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5" w:type="dxa"/>
          </w:tcPr>
          <w:p w:rsidR="008F7656" w:rsidRPr="008F7656" w:rsidRDefault="008F765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2485" w:rsidRPr="00A73F27" w:rsidTr="007D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42485" w:rsidRPr="00F561F0" w:rsidRDefault="00D42485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D42485" w:rsidRPr="00FB66E5" w:rsidRDefault="00D42485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D42485" w:rsidRPr="00A73F27" w:rsidRDefault="00D42485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3F27">
              <w:rPr>
                <w:b/>
                <w:lang w:val="es-MX"/>
              </w:rPr>
              <w:t>SYS.2.</w:t>
            </w:r>
            <w:r w:rsidR="00DD3676">
              <w:rPr>
                <w:b/>
                <w:lang w:val="es-MX"/>
              </w:rPr>
              <w:t>6.3</w:t>
            </w:r>
            <w:r w:rsidRPr="00A73F27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S</w:t>
            </w:r>
            <w:r>
              <w:rPr>
                <w:b/>
                <w:lang w:val="es-MX"/>
              </w:rPr>
              <w:t>istema Operativo</w:t>
            </w:r>
          </w:p>
        </w:tc>
        <w:tc>
          <w:tcPr>
            <w:tcW w:w="1615" w:type="dxa"/>
          </w:tcPr>
          <w:p w:rsidR="00D42485" w:rsidRPr="00F561F0" w:rsidRDefault="00D42485" w:rsidP="007D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54BB" w:rsidRPr="008F7656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454BB" w:rsidRDefault="005454BB" w:rsidP="006D7978">
            <w:pPr>
              <w:rPr>
                <w:lang w:val="es-MX"/>
              </w:rPr>
            </w:pPr>
            <w:r>
              <w:rPr>
                <w:lang w:val="es-MX"/>
              </w:rPr>
              <w:t>SYS2-013</w:t>
            </w:r>
          </w:p>
        </w:tc>
        <w:tc>
          <w:tcPr>
            <w:tcW w:w="1304" w:type="dxa"/>
          </w:tcPr>
          <w:p w:rsidR="005454BB" w:rsidRDefault="005454BB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5454BB" w:rsidRDefault="00D42485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Operativo (SO), será configurado de la siguiente manera:</w:t>
            </w:r>
          </w:p>
          <w:p w:rsidR="00D42485" w:rsidRPr="00D42485" w:rsidRDefault="00D42485" w:rsidP="00D4248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Máquina de estado. Deberán definir:</w:t>
            </w:r>
          </w:p>
          <w:p w:rsidR="00D42485" w:rsidRPr="00D42485" w:rsidRDefault="00D42485" w:rsidP="00D42485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Estados</w:t>
            </w:r>
          </w:p>
          <w:p w:rsidR="00D42485" w:rsidRPr="00D42485" w:rsidRDefault="00D42485" w:rsidP="00D42485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Eventos</w:t>
            </w:r>
          </w:p>
          <w:p w:rsidR="00D42485" w:rsidRPr="00D42485" w:rsidRDefault="00D42485" w:rsidP="00D4248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proofErr w:type="spellStart"/>
            <w:r w:rsidRPr="00D42485">
              <w:rPr>
                <w:highlight w:val="yellow"/>
                <w:lang w:val="es-MX"/>
              </w:rPr>
              <w:t>Calendarizador</w:t>
            </w:r>
            <w:proofErr w:type="spellEnd"/>
            <w:r w:rsidRPr="00D42485">
              <w:rPr>
                <w:highlight w:val="yellow"/>
                <w:lang w:val="es-MX"/>
              </w:rPr>
              <w:t xml:space="preserve"> (</w:t>
            </w:r>
            <w:proofErr w:type="spellStart"/>
            <w:r w:rsidRPr="00D42485">
              <w:rPr>
                <w:highlight w:val="yellow"/>
                <w:lang w:val="es-MX"/>
              </w:rPr>
              <w:t>scheduler</w:t>
            </w:r>
            <w:proofErr w:type="spellEnd"/>
            <w:r w:rsidRPr="00D42485">
              <w:rPr>
                <w:highlight w:val="yellow"/>
                <w:lang w:val="es-MX"/>
              </w:rPr>
              <w:t>)</w:t>
            </w:r>
          </w:p>
          <w:p w:rsidR="00D42485" w:rsidRPr="00D42485" w:rsidRDefault="00D42485" w:rsidP="00D42485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Tareas</w:t>
            </w:r>
          </w:p>
          <w:p w:rsidR="00D42485" w:rsidRPr="00D42485" w:rsidRDefault="00D42485" w:rsidP="00D42485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Máquinas de estado (si aplica)</w:t>
            </w:r>
          </w:p>
          <w:p w:rsidR="00D42485" w:rsidRPr="00D42485" w:rsidRDefault="00D42485" w:rsidP="00D4248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Sistema Operativo</w:t>
            </w:r>
          </w:p>
          <w:p w:rsidR="00D42485" w:rsidRPr="00D42485" w:rsidRDefault="00D42485" w:rsidP="00D42485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RTOS (</w:t>
            </w:r>
            <w:proofErr w:type="spellStart"/>
            <w:r w:rsidRPr="00D42485">
              <w:rPr>
                <w:highlight w:val="yellow"/>
                <w:lang w:val="es-MX"/>
              </w:rPr>
              <w:t>preemptive</w:t>
            </w:r>
            <w:proofErr w:type="spellEnd"/>
            <w:r w:rsidRPr="00D42485">
              <w:rPr>
                <w:highlight w:val="yellow"/>
                <w:lang w:val="es-MX"/>
              </w:rPr>
              <w:t>/non-</w:t>
            </w:r>
            <w:proofErr w:type="spellStart"/>
            <w:r w:rsidRPr="00D42485">
              <w:rPr>
                <w:highlight w:val="yellow"/>
                <w:lang w:val="es-MX"/>
              </w:rPr>
              <w:t>preemptive</w:t>
            </w:r>
            <w:proofErr w:type="spellEnd"/>
            <w:r w:rsidRPr="00D42485">
              <w:rPr>
                <w:highlight w:val="yellow"/>
                <w:lang w:val="es-MX"/>
              </w:rPr>
              <w:t>)</w:t>
            </w:r>
          </w:p>
          <w:p w:rsidR="00D42485" w:rsidRPr="00D42485" w:rsidRDefault="00D42485" w:rsidP="00D42485">
            <w:pPr>
              <w:pStyle w:val="Prrafodelista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Tareas</w:t>
            </w:r>
          </w:p>
          <w:p w:rsidR="00D42485" w:rsidRPr="00D42485" w:rsidRDefault="00D42485" w:rsidP="00D42485">
            <w:pPr>
              <w:pStyle w:val="Prrafodelista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Eventos</w:t>
            </w:r>
          </w:p>
          <w:p w:rsidR="00D42485" w:rsidRPr="00D42485" w:rsidRDefault="00D42485" w:rsidP="00D42485">
            <w:pPr>
              <w:pStyle w:val="Prrafodelista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Máquinas de estado (si aplica)</w:t>
            </w:r>
          </w:p>
          <w:p w:rsidR="00D42485" w:rsidRPr="00D42485" w:rsidRDefault="00D42485" w:rsidP="00D42485">
            <w:pPr>
              <w:pStyle w:val="Prrafodelista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Semáforos.</w:t>
            </w:r>
          </w:p>
          <w:p w:rsidR="00D42485" w:rsidRPr="00D42485" w:rsidRDefault="00D42485" w:rsidP="00D4248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D42485">
              <w:rPr>
                <w:highlight w:val="yellow"/>
                <w:lang w:val="es-MX"/>
              </w:rPr>
              <w:t>Otro (Especificar)</w:t>
            </w:r>
          </w:p>
          <w:p w:rsidR="00D42485" w:rsidRDefault="00D42485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5" w:type="dxa"/>
          </w:tcPr>
          <w:p w:rsidR="005454BB" w:rsidRPr="008F7656" w:rsidRDefault="005454BB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783C" w:rsidRPr="008F7656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F783C" w:rsidRDefault="006F783C" w:rsidP="006D797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SYS2-014</w:t>
            </w:r>
          </w:p>
        </w:tc>
        <w:tc>
          <w:tcPr>
            <w:tcW w:w="1304" w:type="dxa"/>
          </w:tcPr>
          <w:p w:rsidR="006F783C" w:rsidRDefault="006F783C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6F783C" w:rsidRDefault="006F783C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SO deberá tener la siguiente configuración: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Memoria EEPROM.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 xml:space="preserve">Temporizador por interrupción cada </w:t>
            </w:r>
            <w:proofErr w:type="spellStart"/>
            <w:r w:rsidRPr="006F783C">
              <w:rPr>
                <w:shd w:val="clear" w:color="auto" w:fill="FFFF00"/>
                <w:lang w:val="es-MX"/>
              </w:rPr>
              <w:t>XXms</w:t>
            </w:r>
            <w:proofErr w:type="spellEnd"/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Convertidores analógicos digitales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Modulares de ancho de pulso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Puertos digitales.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6F783C">
              <w:rPr>
                <w:lang w:val="es-MX"/>
              </w:rPr>
              <w:t>Watchdog</w:t>
            </w:r>
            <w:proofErr w:type="spellEnd"/>
            <w:r w:rsidRPr="006F783C">
              <w:rPr>
                <w:lang w:val="es-MX"/>
              </w:rPr>
              <w:t xml:space="preserve"> </w:t>
            </w:r>
            <w:proofErr w:type="spellStart"/>
            <w:r w:rsidRPr="006F783C">
              <w:rPr>
                <w:lang w:val="es-MX"/>
              </w:rPr>
              <w:t>timer</w:t>
            </w:r>
            <w:proofErr w:type="spellEnd"/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Input capture</w:t>
            </w:r>
          </w:p>
          <w:p w:rsidR="006F783C" w:rsidRPr="006F783C" w:rsidRDefault="006F783C" w:rsidP="006F783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F783C">
              <w:rPr>
                <w:lang w:val="es-MX"/>
              </w:rPr>
              <w:t>Pantalla LCD</w:t>
            </w:r>
          </w:p>
        </w:tc>
        <w:tc>
          <w:tcPr>
            <w:tcW w:w="1615" w:type="dxa"/>
          </w:tcPr>
          <w:p w:rsidR="006F783C" w:rsidRPr="008F7656" w:rsidRDefault="006F783C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B7896" w:rsidRPr="0080325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D7978" w:rsidRPr="00F561F0" w:rsidRDefault="006D7978" w:rsidP="006D7978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 w:rsidR="00803255">
              <w:rPr>
                <w:lang w:val="es-MX"/>
              </w:rPr>
              <w:t>2</w:t>
            </w:r>
            <w:r w:rsidRPr="00F561F0">
              <w:rPr>
                <w:lang w:val="es-MX"/>
              </w:rPr>
              <w:t>-0</w:t>
            </w:r>
            <w:r w:rsidR="00803255">
              <w:rPr>
                <w:lang w:val="es-MX"/>
              </w:rPr>
              <w:t>15</w:t>
            </w:r>
          </w:p>
        </w:tc>
        <w:tc>
          <w:tcPr>
            <w:tcW w:w="1304" w:type="dxa"/>
          </w:tcPr>
          <w:p w:rsidR="006D7978" w:rsidRPr="00F561F0" w:rsidRDefault="006D7978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6D7978" w:rsidRDefault="00803255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SO deberá hacer las siguientes tareas:</w:t>
            </w:r>
          </w:p>
          <w:p w:rsidR="006D7E68" w:rsidRPr="006D7E68" w:rsidRDefault="006D7E68" w:rsidP="006D7E6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Puertos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Entradas-salidas digitales.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Convertidores analógicos digitales.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Modulación de ancho de pulso PWM.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Puerto SPI.</w:t>
            </w:r>
          </w:p>
          <w:p w:rsidR="00803255" w:rsidRDefault="006D7E68" w:rsidP="006D7E6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Control Proporcional-Integral-Derivativo</w:t>
            </w:r>
          </w:p>
          <w:p w:rsidR="006D7E68" w:rsidRDefault="006D7E68" w:rsidP="006D7E6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Diagnósticos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Modo estático.</w:t>
            </w:r>
          </w:p>
          <w:p w:rsidR="006D7E68" w:rsidRPr="006D7E68" w:rsidRDefault="006D7E68" w:rsidP="006D7E68">
            <w:pPr>
              <w:pStyle w:val="Prrafodelista"/>
              <w:numPr>
                <w:ilvl w:val="2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Detección de corto a batería.</w:t>
            </w:r>
          </w:p>
          <w:p w:rsidR="006D7E68" w:rsidRPr="006D7E68" w:rsidRDefault="006D7E68" w:rsidP="006D7E68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Modo dinámico.</w:t>
            </w:r>
          </w:p>
          <w:p w:rsidR="006D7E68" w:rsidRPr="006D7E68" w:rsidRDefault="006D7E68" w:rsidP="006D7E68">
            <w:pPr>
              <w:pStyle w:val="Prrafodelista"/>
              <w:numPr>
                <w:ilvl w:val="2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7E68">
              <w:rPr>
                <w:lang w:val="es-MX"/>
              </w:rPr>
              <w:t>Detección de corto a tierra.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Actualización de la pantalla LCD.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Grabar valores en EEPROM.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Diagnóstico de cortos.</w:t>
            </w:r>
          </w:p>
          <w:p w:rsidR="006D7E68" w:rsidRPr="00494F97" w:rsidRDefault="00494F97" w:rsidP="00494F9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Controles digitales.</w:t>
            </w:r>
          </w:p>
        </w:tc>
        <w:tc>
          <w:tcPr>
            <w:tcW w:w="1615" w:type="dxa"/>
          </w:tcPr>
          <w:p w:rsidR="006D7978" w:rsidRPr="00F561F0" w:rsidRDefault="006D7978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F97" w:rsidRPr="00803255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94F97" w:rsidRPr="00F561F0" w:rsidRDefault="00494F97" w:rsidP="006D7978">
            <w:pPr>
              <w:rPr>
                <w:lang w:val="es-MX"/>
              </w:rPr>
            </w:pPr>
            <w:r>
              <w:rPr>
                <w:lang w:val="es-MX"/>
              </w:rPr>
              <w:t>SYS2-016</w:t>
            </w:r>
          </w:p>
        </w:tc>
        <w:tc>
          <w:tcPr>
            <w:tcW w:w="1304" w:type="dxa"/>
          </w:tcPr>
          <w:p w:rsidR="00494F97" w:rsidRDefault="00494F97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494F97" w:rsidRDefault="00494F97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SO deberá considerar los siguientes diagnósticos: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Etapa de Potencia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Análisis Dinámico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Análisis Estático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Memoria Interna (</w:t>
            </w:r>
            <w:proofErr w:type="spellStart"/>
            <w:r w:rsidRPr="00494F97">
              <w:rPr>
                <w:lang w:val="es-MX"/>
              </w:rPr>
              <w:t>DataFlash</w:t>
            </w:r>
            <w:proofErr w:type="spellEnd"/>
            <w:r w:rsidRPr="00494F97">
              <w:rPr>
                <w:lang w:val="es-MX"/>
              </w:rPr>
              <w:t>)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Corrupción de Memoria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Botonera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Botón en corto</w:t>
            </w:r>
          </w:p>
          <w:p w:rsidR="00494F97" w:rsidRPr="00494F97" w:rsidRDefault="00494F97" w:rsidP="00494F9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ADC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Corto a Tierra</w:t>
            </w:r>
          </w:p>
          <w:p w:rsidR="00494F97" w:rsidRPr="00494F97" w:rsidRDefault="00494F97" w:rsidP="00494F97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4F97">
              <w:rPr>
                <w:lang w:val="es-MX"/>
              </w:rPr>
              <w:t>Corto a Batería</w:t>
            </w:r>
          </w:p>
        </w:tc>
        <w:tc>
          <w:tcPr>
            <w:tcW w:w="1615" w:type="dxa"/>
          </w:tcPr>
          <w:p w:rsidR="00494F97" w:rsidRPr="00F561F0" w:rsidRDefault="00494F97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D3676" w:rsidRPr="00A73F27" w:rsidTr="007D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D3676" w:rsidRPr="00F561F0" w:rsidRDefault="00DD3676" w:rsidP="007D0386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DD3676" w:rsidRPr="00FB66E5" w:rsidRDefault="00DD3676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5299" w:type="dxa"/>
          </w:tcPr>
          <w:p w:rsidR="00DD3676" w:rsidRPr="00A73F27" w:rsidRDefault="00DD3676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3F27">
              <w:rPr>
                <w:b/>
                <w:lang w:val="es-MX"/>
              </w:rPr>
              <w:t>SYS.2.</w:t>
            </w:r>
            <w:r>
              <w:rPr>
                <w:b/>
                <w:lang w:val="es-MX"/>
              </w:rPr>
              <w:t>7</w:t>
            </w:r>
            <w:r w:rsidRPr="00A73F27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Criterios de Verificación</w:t>
            </w:r>
          </w:p>
        </w:tc>
        <w:tc>
          <w:tcPr>
            <w:tcW w:w="1615" w:type="dxa"/>
          </w:tcPr>
          <w:p w:rsidR="00DD3676" w:rsidRPr="00F561F0" w:rsidRDefault="00DD3676" w:rsidP="007D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D3676" w:rsidRPr="00803255" w:rsidTr="00CB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D3676" w:rsidRDefault="00DD3676" w:rsidP="006D7978">
            <w:pPr>
              <w:rPr>
                <w:lang w:val="es-MX"/>
              </w:rPr>
            </w:pPr>
            <w:r>
              <w:rPr>
                <w:lang w:val="es-MX"/>
              </w:rPr>
              <w:t>SYS2-017</w:t>
            </w:r>
          </w:p>
        </w:tc>
        <w:tc>
          <w:tcPr>
            <w:tcW w:w="1304" w:type="dxa"/>
          </w:tcPr>
          <w:p w:rsidR="00DD3676" w:rsidRDefault="00DD3676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DD3676" w:rsidRDefault="00DD3676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Cada requisito en este documento deberá ser verificado con los criterios descritos en &lt;SYS2-018&gt;</w:t>
            </w:r>
          </w:p>
        </w:tc>
        <w:tc>
          <w:tcPr>
            <w:tcW w:w="1615" w:type="dxa"/>
          </w:tcPr>
          <w:p w:rsidR="00DD3676" w:rsidRPr="00F561F0" w:rsidRDefault="00DD3676" w:rsidP="006D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D3676" w:rsidRPr="00803255" w:rsidTr="00CB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D3676" w:rsidRDefault="00DD3676" w:rsidP="006D7978">
            <w:pPr>
              <w:rPr>
                <w:lang w:val="es-MX"/>
              </w:rPr>
            </w:pPr>
            <w:r>
              <w:rPr>
                <w:lang w:val="es-MX"/>
              </w:rPr>
              <w:t>SYS2-018</w:t>
            </w:r>
          </w:p>
        </w:tc>
        <w:tc>
          <w:tcPr>
            <w:tcW w:w="1304" w:type="dxa"/>
          </w:tcPr>
          <w:p w:rsidR="00DD3676" w:rsidRDefault="00DD367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5299" w:type="dxa"/>
          </w:tcPr>
          <w:p w:rsidR="00DD3676" w:rsidRDefault="00130EB7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Los criterios de verificación para </w:t>
            </w:r>
            <w:r w:rsidR="0069607B">
              <w:rPr>
                <w:lang w:val="es-MX"/>
              </w:rPr>
              <w:t>un requerimiento son los siguientes:</w:t>
            </w:r>
          </w:p>
          <w:p w:rsidR="0069607B" w:rsidRPr="0069607B" w:rsidRDefault="0069607B" w:rsidP="006D7978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69607B">
              <w:rPr>
                <w:highlight w:val="yellow"/>
                <w:lang w:val="es-MX"/>
              </w:rPr>
              <w:t>El requerimiento está correctamente ligado a un diseño</w:t>
            </w:r>
          </w:p>
          <w:p w:rsidR="0069607B" w:rsidRPr="0069607B" w:rsidRDefault="0069607B" w:rsidP="006D7978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607B">
              <w:rPr>
                <w:highlight w:val="yellow"/>
                <w:lang w:val="es-MX"/>
              </w:rPr>
              <w:t>El requerimiento</w:t>
            </w:r>
          </w:p>
        </w:tc>
        <w:tc>
          <w:tcPr>
            <w:tcW w:w="1615" w:type="dxa"/>
          </w:tcPr>
          <w:p w:rsidR="00DD3676" w:rsidRPr="00F561F0" w:rsidRDefault="00DD3676" w:rsidP="006D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911BA8" w:rsidRPr="00803255" w:rsidRDefault="00911BA8" w:rsidP="00911BA8">
      <w:pPr>
        <w:rPr>
          <w:lang w:val="es-MX"/>
        </w:rPr>
      </w:pPr>
    </w:p>
    <w:p w:rsidR="00D73416" w:rsidRDefault="00D73416">
      <w:pPr>
        <w:rPr>
          <w:lang w:val="es-MX"/>
        </w:rPr>
      </w:pPr>
    </w:p>
    <w:p w:rsidR="00A960A9" w:rsidRDefault="00A960A9">
      <w:pPr>
        <w:rPr>
          <w:lang w:val="es-MX"/>
        </w:rPr>
      </w:pPr>
      <w:r>
        <w:rPr>
          <w:lang w:val="es-MX"/>
        </w:rPr>
        <w:br w:type="page"/>
      </w:r>
    </w:p>
    <w:p w:rsidR="00642DC9" w:rsidRPr="004D106C" w:rsidRDefault="00642DC9">
      <w:pPr>
        <w:rPr>
          <w:b/>
          <w:lang w:val="es-MX"/>
        </w:rPr>
      </w:pPr>
      <w:r w:rsidRPr="004D106C">
        <w:rPr>
          <w:b/>
          <w:lang w:val="es-MX"/>
        </w:rPr>
        <w:lastRenderedPageBreak/>
        <w:t>SWE.1 Análisis de Requisitos</w:t>
      </w:r>
    </w:p>
    <w:p w:rsidR="00D73416" w:rsidRDefault="00D73416">
      <w:pPr>
        <w:rPr>
          <w:lang w:val="es-MX"/>
        </w:rPr>
      </w:pPr>
    </w:p>
    <w:p w:rsidR="00FC4F93" w:rsidRPr="00FC4F93" w:rsidRDefault="00FC4F93" w:rsidP="00FC4F93">
      <w:pPr>
        <w:rPr>
          <w:b/>
          <w:lang w:val="es-MX"/>
        </w:rPr>
      </w:pPr>
      <w:r w:rsidRPr="00FC4F93">
        <w:rPr>
          <w:b/>
          <w:lang w:val="es-MX"/>
        </w:rPr>
        <w:t>SWE.</w:t>
      </w:r>
      <w:r>
        <w:rPr>
          <w:b/>
          <w:lang w:val="es-MX"/>
        </w:rPr>
        <w:t>1</w:t>
      </w:r>
      <w:r w:rsidRPr="00FC4F93">
        <w:rPr>
          <w:b/>
          <w:lang w:val="es-MX"/>
        </w:rPr>
        <w:t>.1 Registro de Comunicación</w:t>
      </w:r>
      <w:bookmarkStart w:id="0" w:name="_GoBack"/>
      <w:bookmarkEnd w:id="0"/>
    </w:p>
    <w:p w:rsidR="00FC4F93" w:rsidRPr="00FC4F93" w:rsidRDefault="00FC4F93" w:rsidP="004D106C">
      <w:pPr>
        <w:rPr>
          <w:noProof/>
          <w:lang w:val="es-MX"/>
        </w:rPr>
      </w:pPr>
    </w:p>
    <w:p w:rsidR="004D106C" w:rsidRPr="004D106C" w:rsidRDefault="004D106C" w:rsidP="004D106C">
      <w:pPr>
        <w:numPr>
          <w:ilvl w:val="0"/>
          <w:numId w:val="3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forms of interpersonal communication including: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letters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faxes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e-mails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voice recordings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podcast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blog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videos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forum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live chat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wikis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SWE.1.2 Revisiones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context information about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reviewed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lists reviewers who attended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of the review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information about the coverage of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check-lists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compliance to standards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information about: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readiness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preparation time spent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time spent in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reviewers, roles and expertise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findings: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non-conformances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improvement suggestions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corrective actions: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risk identification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prioritized list of deviations and problems discovered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actions, tasks to be performed to fix the problem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ownership for corrective action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and target closure dates for identified problems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SWE.1.3 Control de Cambios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Used as a mechanism to control change to baselined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products/products in official project release libraries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lastRenderedPageBreak/>
        <w:t>Record of the change requested and made to a baselined product (work products, software, customer documentation, etc.):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system, documents impacted with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change requester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party responsible for the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status of the change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Linkage to associated customer requests, internal change requests, etc.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Appropriate approvals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Duplicate requests are identified and grouped</w:t>
      </w:r>
    </w:p>
    <w:p w:rsidR="004D106C" w:rsidRDefault="004D106C" w:rsidP="004D106C">
      <w:pPr>
        <w:rPr>
          <w:noProof/>
        </w:rPr>
      </w:pPr>
    </w:p>
    <w:p w:rsidR="00FC4F93" w:rsidRPr="001A2A73" w:rsidRDefault="00FC4F93" w:rsidP="004D106C">
      <w:pPr>
        <w:rPr>
          <w:b/>
          <w:noProof/>
        </w:rPr>
      </w:pPr>
      <w:r w:rsidRPr="001A2A73">
        <w:rPr>
          <w:b/>
          <w:noProof/>
        </w:rPr>
        <w:t>SWE.1.4 Trazabilidad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requirements (customer and internal) are to be traced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 mapping of requirement to life cycle work products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linkage of requirements to work product decomposition (i.e., requirement -&gt; design -&gt; code -&gt; test -&gt; deliverables, etc.)</w:t>
      </w:r>
    </w:p>
    <w:p w:rsidR="004D106C" w:rsidRDefault="004D106C" w:rsidP="004D106C">
      <w:pPr>
        <w:rPr>
          <w:noProof/>
        </w:rPr>
      </w:pPr>
    </w:p>
    <w:p w:rsidR="001A2A73" w:rsidRPr="003722F1" w:rsidRDefault="001A2A73" w:rsidP="001A2A73">
      <w:pPr>
        <w:rPr>
          <w:b/>
        </w:rPr>
      </w:pPr>
      <w:r w:rsidRPr="003722F1">
        <w:rPr>
          <w:b/>
        </w:rPr>
        <w:t>S</w:t>
      </w:r>
      <w:r>
        <w:rPr>
          <w:b/>
        </w:rPr>
        <w:t>WE</w:t>
      </w:r>
      <w:r w:rsidRPr="003722F1">
        <w:rPr>
          <w:b/>
        </w:rPr>
        <w:t>.</w:t>
      </w:r>
      <w:r>
        <w:rPr>
          <w:b/>
        </w:rPr>
        <w:t>1</w:t>
      </w:r>
      <w:r w:rsidRPr="003722F1">
        <w:rPr>
          <w:b/>
        </w:rPr>
        <w:t>.</w:t>
      </w:r>
      <w:r>
        <w:rPr>
          <w:b/>
        </w:rPr>
        <w:t>5</w:t>
      </w:r>
      <w:r w:rsidRPr="003722F1">
        <w:rPr>
          <w:b/>
        </w:rPr>
        <w:t xml:space="preserve">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1A2A73" w:rsidRPr="004D106C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analyzed?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Who did the analysis?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analysis criteria used: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selection criteria or prioritization scheme used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decision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quality criteria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the results: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decided/selected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reason for the selection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assumptions made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potential risks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Aspects of correctness to analyze include: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completeness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understandability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testability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verifiability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feasibility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validity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consistency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adequacy of content</w:t>
      </w:r>
    </w:p>
    <w:p w:rsidR="004D106C" w:rsidRDefault="004D106C" w:rsidP="004D106C">
      <w:pPr>
        <w:rPr>
          <w:noProof/>
        </w:rPr>
      </w:pPr>
    </w:p>
    <w:p w:rsidR="001A2A73" w:rsidRPr="004D106C" w:rsidRDefault="001A2A73" w:rsidP="001A2A73">
      <w:pPr>
        <w:rPr>
          <w:b/>
        </w:rPr>
      </w:pPr>
      <w:r w:rsidRPr="004D106C">
        <w:rPr>
          <w:b/>
        </w:rPr>
        <w:t>S</w:t>
      </w:r>
      <w:r>
        <w:rPr>
          <w:b/>
        </w:rPr>
        <w:t>WE</w:t>
      </w:r>
      <w:r w:rsidRPr="004D106C">
        <w:rPr>
          <w:b/>
        </w:rPr>
        <w:t>.</w:t>
      </w:r>
      <w:r>
        <w:rPr>
          <w:b/>
        </w:rPr>
        <w:t>1</w:t>
      </w:r>
      <w:r w:rsidRPr="004D106C">
        <w:rPr>
          <w:b/>
        </w:rPr>
        <w:t xml:space="preserve">.6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</w:t>
      </w:r>
      <w:proofErr w:type="spellStart"/>
      <w:r w:rsidRPr="004D106C">
        <w:rPr>
          <w:b/>
        </w:rPr>
        <w:t>Interfaz</w:t>
      </w:r>
      <w:proofErr w:type="spellEnd"/>
    </w:p>
    <w:p w:rsidR="001A2A73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relationships between two products, process or process tasks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criteria and format for what is common to both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critical timing dependencies or sequence ordering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Description of the physical interfaces of each system component like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interfaces (CAN, MOST, LIN, Flexray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lastRenderedPageBreak/>
        <w:t>Transceiver (type, manufacturer,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Analogue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  <w:lang w:val="es-MX"/>
        </w:rPr>
      </w:pPr>
      <w:r w:rsidRPr="004D106C">
        <w:rPr>
          <w:noProof/>
          <w:color w:val="808080" w:themeColor="background1" w:themeShade="80"/>
          <w:lang w:val="es-MX"/>
        </w:rPr>
        <w:t>Digital interfaces (PWM, I/O)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additional interfaces (IEEE, ISO, Bluetooth, USB, etc.)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the software interfaces of software components and other software item in terms of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Inter-process communication mechanisms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communication mechanisms</w:t>
      </w:r>
    </w:p>
    <w:p w:rsidR="004D106C" w:rsidRPr="004D106C" w:rsidRDefault="004D106C" w:rsidP="00FC4F93">
      <w:pPr>
        <w:rPr>
          <w:noProof/>
        </w:rPr>
      </w:pPr>
    </w:p>
    <w:p w:rsidR="0009776E" w:rsidRPr="0009776E" w:rsidRDefault="0009776E" w:rsidP="004D106C">
      <w:pPr>
        <w:rPr>
          <w:b/>
          <w:noProof/>
        </w:rPr>
      </w:pPr>
      <w:r w:rsidRPr="0009776E">
        <w:rPr>
          <w:b/>
          <w:noProof/>
        </w:rPr>
        <w:t>SWE.1.7 Requerimientos de Software</w:t>
      </w:r>
    </w:p>
    <w:p w:rsidR="0009776E" w:rsidRDefault="0009776E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standards to be used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any software structure considerations/constraints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relationship between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Consideration is given to: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performance characteristics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security characteristics required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database design 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error handling and recovery attributes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resource consumption characteristics</w:t>
      </w:r>
    </w:p>
    <w:p w:rsidR="00D73416" w:rsidRDefault="00D73416">
      <w:pPr>
        <w:rPr>
          <w:noProof/>
        </w:rPr>
      </w:pPr>
    </w:p>
    <w:p w:rsidR="004D106C" w:rsidRDefault="004D106C">
      <w:pPr>
        <w:rPr>
          <w:noProof/>
        </w:rPr>
      </w:pPr>
    </w:p>
    <w:p w:rsidR="00E752C6" w:rsidRPr="002A68C9" w:rsidRDefault="00E752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AC09C6" wp14:editId="10ADCD4B">
            <wp:extent cx="5657850" cy="736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C6" w:rsidRPr="002A68C9" w:rsidSect="00642DC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5BD" w:rsidRDefault="001A35BD" w:rsidP="00557A0D">
      <w:r>
        <w:separator/>
      </w:r>
    </w:p>
  </w:endnote>
  <w:endnote w:type="continuationSeparator" w:id="0">
    <w:p w:rsidR="001A35BD" w:rsidRDefault="001A35BD" w:rsidP="0055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5969"/>
      <w:docPartObj>
        <w:docPartGallery w:val="Page Numbers (Bottom of Page)"/>
        <w:docPartUnique/>
      </w:docPartObj>
    </w:sdtPr>
    <w:sdtEndPr/>
    <w:sdtContent>
      <w:p w:rsidR="00557A0D" w:rsidRDefault="00557A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57A0D" w:rsidRDefault="00557A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5BD" w:rsidRDefault="001A35BD" w:rsidP="00557A0D">
      <w:r>
        <w:separator/>
      </w:r>
    </w:p>
  </w:footnote>
  <w:footnote w:type="continuationSeparator" w:id="0">
    <w:p w:rsidR="001A35BD" w:rsidRDefault="001A35BD" w:rsidP="00557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35F"/>
    <w:multiLevelType w:val="hybridMultilevel"/>
    <w:tmpl w:val="61322E96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12C"/>
    <w:multiLevelType w:val="hybridMultilevel"/>
    <w:tmpl w:val="93021E22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F79"/>
    <w:multiLevelType w:val="hybridMultilevel"/>
    <w:tmpl w:val="4E8E0718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FA4"/>
    <w:multiLevelType w:val="hybridMultilevel"/>
    <w:tmpl w:val="75F25BA8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92F9D"/>
    <w:multiLevelType w:val="hybridMultilevel"/>
    <w:tmpl w:val="A0B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226A"/>
    <w:multiLevelType w:val="hybridMultilevel"/>
    <w:tmpl w:val="6834123E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0D0E"/>
    <w:multiLevelType w:val="hybridMultilevel"/>
    <w:tmpl w:val="279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4B57"/>
    <w:multiLevelType w:val="hybridMultilevel"/>
    <w:tmpl w:val="2F30D2DC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11E5"/>
    <w:multiLevelType w:val="hybridMultilevel"/>
    <w:tmpl w:val="83BC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B3E39"/>
    <w:multiLevelType w:val="hybridMultilevel"/>
    <w:tmpl w:val="8618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7D6D"/>
    <w:multiLevelType w:val="hybridMultilevel"/>
    <w:tmpl w:val="33F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53F97"/>
    <w:multiLevelType w:val="hybridMultilevel"/>
    <w:tmpl w:val="8BE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44819"/>
    <w:multiLevelType w:val="hybridMultilevel"/>
    <w:tmpl w:val="172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0511"/>
    <w:multiLevelType w:val="hybridMultilevel"/>
    <w:tmpl w:val="07406558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B5ED0"/>
    <w:multiLevelType w:val="hybridMultilevel"/>
    <w:tmpl w:val="1FC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317DC"/>
    <w:multiLevelType w:val="hybridMultilevel"/>
    <w:tmpl w:val="EC1A529C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B0A1B"/>
    <w:multiLevelType w:val="hybridMultilevel"/>
    <w:tmpl w:val="E392FCA8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D7620"/>
    <w:multiLevelType w:val="hybridMultilevel"/>
    <w:tmpl w:val="462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412A1"/>
    <w:multiLevelType w:val="hybridMultilevel"/>
    <w:tmpl w:val="AD12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4EBC"/>
    <w:multiLevelType w:val="hybridMultilevel"/>
    <w:tmpl w:val="71DED60C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8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15"/>
  </w:num>
  <w:num w:numId="11">
    <w:abstractNumId w:val="5"/>
  </w:num>
  <w:num w:numId="12">
    <w:abstractNumId w:val="19"/>
  </w:num>
  <w:num w:numId="13">
    <w:abstractNumId w:val="1"/>
  </w:num>
  <w:num w:numId="14">
    <w:abstractNumId w:val="9"/>
  </w:num>
  <w:num w:numId="15">
    <w:abstractNumId w:val="13"/>
  </w:num>
  <w:num w:numId="16">
    <w:abstractNumId w:val="3"/>
  </w:num>
  <w:num w:numId="17">
    <w:abstractNumId w:val="2"/>
  </w:num>
  <w:num w:numId="18">
    <w:abstractNumId w:val="16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9"/>
    <w:rsid w:val="0009776E"/>
    <w:rsid w:val="00125740"/>
    <w:rsid w:val="00130EB7"/>
    <w:rsid w:val="00135927"/>
    <w:rsid w:val="001A2A73"/>
    <w:rsid w:val="001A35BD"/>
    <w:rsid w:val="001D6C96"/>
    <w:rsid w:val="00204C60"/>
    <w:rsid w:val="00206249"/>
    <w:rsid w:val="00231A0E"/>
    <w:rsid w:val="002A68C9"/>
    <w:rsid w:val="00320733"/>
    <w:rsid w:val="003722F1"/>
    <w:rsid w:val="003C4FC1"/>
    <w:rsid w:val="00472418"/>
    <w:rsid w:val="00472E66"/>
    <w:rsid w:val="00494F97"/>
    <w:rsid w:val="004D106C"/>
    <w:rsid w:val="005454BB"/>
    <w:rsid w:val="00557A0D"/>
    <w:rsid w:val="0056631B"/>
    <w:rsid w:val="00642DC9"/>
    <w:rsid w:val="00663C26"/>
    <w:rsid w:val="00691DC0"/>
    <w:rsid w:val="0069607B"/>
    <w:rsid w:val="006C48F9"/>
    <w:rsid w:val="006D7978"/>
    <w:rsid w:val="006D7E68"/>
    <w:rsid w:val="006E6809"/>
    <w:rsid w:val="006F783C"/>
    <w:rsid w:val="006F7ED5"/>
    <w:rsid w:val="0072026B"/>
    <w:rsid w:val="00732F93"/>
    <w:rsid w:val="00742469"/>
    <w:rsid w:val="007D524F"/>
    <w:rsid w:val="00803255"/>
    <w:rsid w:val="00872333"/>
    <w:rsid w:val="008D40D5"/>
    <w:rsid w:val="008F7656"/>
    <w:rsid w:val="00911BA8"/>
    <w:rsid w:val="009805BF"/>
    <w:rsid w:val="009E4137"/>
    <w:rsid w:val="00A3552A"/>
    <w:rsid w:val="00A56B63"/>
    <w:rsid w:val="00A56BDF"/>
    <w:rsid w:val="00A7012F"/>
    <w:rsid w:val="00A73F27"/>
    <w:rsid w:val="00A85A94"/>
    <w:rsid w:val="00A960A9"/>
    <w:rsid w:val="00AF1B81"/>
    <w:rsid w:val="00AF52BE"/>
    <w:rsid w:val="00B1055A"/>
    <w:rsid w:val="00BA4E40"/>
    <w:rsid w:val="00CA3604"/>
    <w:rsid w:val="00CA6E85"/>
    <w:rsid w:val="00CB22F1"/>
    <w:rsid w:val="00CB7896"/>
    <w:rsid w:val="00CE26E3"/>
    <w:rsid w:val="00D42485"/>
    <w:rsid w:val="00D73416"/>
    <w:rsid w:val="00DB08AE"/>
    <w:rsid w:val="00DD3676"/>
    <w:rsid w:val="00DE7E4F"/>
    <w:rsid w:val="00E6404E"/>
    <w:rsid w:val="00E752C6"/>
    <w:rsid w:val="00F561F0"/>
    <w:rsid w:val="00FB66E5"/>
    <w:rsid w:val="00FC4F93"/>
    <w:rsid w:val="00FE5F80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CBF2"/>
  <w15:chartTrackingRefBased/>
  <w15:docId w15:val="{5DDE55C6-7DB4-42F1-A8D8-CC609C4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4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41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5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561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355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7A0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7A0D"/>
  </w:style>
  <w:style w:type="paragraph" w:styleId="Piedepgina">
    <w:name w:val="footer"/>
    <w:basedOn w:val="Normal"/>
    <w:link w:val="PiedepginaCar"/>
    <w:uiPriority w:val="99"/>
    <w:unhideWhenUsed/>
    <w:rsid w:val="00557A0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Hernández Siles</dc:creator>
  <cp:keywords/>
  <dc:description/>
  <cp:lastModifiedBy>Mauricio Hernández Siles</cp:lastModifiedBy>
  <cp:revision>48</cp:revision>
  <dcterms:created xsi:type="dcterms:W3CDTF">2019-03-22T20:42:00Z</dcterms:created>
  <dcterms:modified xsi:type="dcterms:W3CDTF">2019-03-29T02:23:00Z</dcterms:modified>
</cp:coreProperties>
</file>