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660" w:rsidRDefault="002D7242">
      <w:r>
        <w:t xml:space="preserve">Minuta del Viernes 14 de </w:t>
      </w:r>
      <w:proofErr w:type="gramStart"/>
      <w:r>
        <w:t>Junio</w:t>
      </w:r>
      <w:proofErr w:type="gramEnd"/>
      <w:r>
        <w:t xml:space="preserve"> del 2019</w:t>
      </w:r>
    </w:p>
    <w:p w:rsidR="002D7242" w:rsidRDefault="002D7242" w:rsidP="002D7242">
      <w:pPr>
        <w:pStyle w:val="Prrafodelista"/>
        <w:numPr>
          <w:ilvl w:val="0"/>
          <w:numId w:val="1"/>
        </w:numPr>
      </w:pPr>
      <w:r>
        <w:t>Diseño de Arquitectura de Software</w:t>
      </w:r>
    </w:p>
    <w:p w:rsidR="002D7242" w:rsidRDefault="002D7242" w:rsidP="002D7242">
      <w:r>
        <w:t>Conclusión de que le módulo de PWM va estar englobado en el módulo del controlador</w:t>
      </w:r>
    </w:p>
    <w:p w:rsidR="002D7242" w:rsidRDefault="002D7242" w:rsidP="002D7242">
      <w:r>
        <w:t xml:space="preserve">A partir de lo de arriba se va a modificar el diseño de </w:t>
      </w:r>
      <w:proofErr w:type="spellStart"/>
      <w:r>
        <w:t>arq</w:t>
      </w:r>
      <w:proofErr w:type="spellEnd"/>
      <w:r>
        <w:t xml:space="preserve"> de sistema</w:t>
      </w:r>
    </w:p>
    <w:p w:rsidR="002D7242" w:rsidRDefault="002D7242" w:rsidP="002D7242">
      <w:r>
        <w:t xml:space="preserve">Módulo del </w:t>
      </w:r>
      <w:proofErr w:type="spellStart"/>
      <w:r>
        <w:t>display</w:t>
      </w:r>
      <w:proofErr w:type="spellEnd"/>
      <w:r>
        <w:t xml:space="preserve">: Se propuso agregar un botón o </w:t>
      </w:r>
      <w:proofErr w:type="spellStart"/>
      <w:r>
        <w:t>timer</w:t>
      </w:r>
      <w:proofErr w:type="spellEnd"/>
      <w:r>
        <w:t xml:space="preserve"> para cambiar los datos que se visualizan en la pantalla. </w:t>
      </w:r>
    </w:p>
    <w:p w:rsidR="002D7242" w:rsidRDefault="002D7242" w:rsidP="002D7242">
      <w:r>
        <w:t>Puente H: Sólo gira en un sentido, se utilizará para modular potencia. Se tendrán que actualizar los requisitos para esta actualización.</w:t>
      </w:r>
    </w:p>
    <w:p w:rsidR="002D7242" w:rsidRDefault="002D7242" w:rsidP="002D7242">
      <w:r>
        <w:t xml:space="preserve">Minuta del </w:t>
      </w:r>
      <w:r>
        <w:t>Martes</w:t>
      </w:r>
      <w:r>
        <w:t xml:space="preserve"> </w:t>
      </w:r>
      <w:r>
        <w:t xml:space="preserve">18 </w:t>
      </w:r>
      <w:r>
        <w:t xml:space="preserve">de </w:t>
      </w:r>
      <w:proofErr w:type="gramStart"/>
      <w:r>
        <w:t>Junio</w:t>
      </w:r>
      <w:proofErr w:type="gramEnd"/>
      <w:r>
        <w:t xml:space="preserve"> del 2019</w:t>
      </w:r>
    </w:p>
    <w:p w:rsidR="002D7242" w:rsidRDefault="002D7242" w:rsidP="002D7242">
      <w:r>
        <w:t xml:space="preserve">Discusión sobre la planeación final y definición de </w:t>
      </w:r>
      <w:proofErr w:type="spellStart"/>
      <w:r>
        <w:t>sprints</w:t>
      </w:r>
      <w:proofErr w:type="spellEnd"/>
      <w:r>
        <w:t xml:space="preserve"> (Especificar fechas de las actividades del Gantt)</w:t>
      </w:r>
    </w:p>
    <w:p w:rsidR="002D7242" w:rsidRDefault="002D7242" w:rsidP="002D7242">
      <w:r>
        <w:t xml:space="preserve">Módulo del </w:t>
      </w:r>
      <w:proofErr w:type="spellStart"/>
      <w:r>
        <w:t>display</w:t>
      </w:r>
      <w:proofErr w:type="spellEnd"/>
      <w:r>
        <w:t xml:space="preserve">: </w:t>
      </w:r>
      <w:r>
        <w:t xml:space="preserve">Definición de la configuración con la que se cambiará de pantalla (botón) y se considera un </w:t>
      </w:r>
      <w:proofErr w:type="spellStart"/>
      <w:r>
        <w:t>nice</w:t>
      </w:r>
      <w:proofErr w:type="spellEnd"/>
      <w:r>
        <w:t xml:space="preserve"> to have.</w:t>
      </w:r>
      <w:bookmarkStart w:id="0" w:name="_GoBack"/>
      <w:bookmarkEnd w:id="0"/>
    </w:p>
    <w:p w:rsidR="002D7242" w:rsidRDefault="002D7242" w:rsidP="002D7242"/>
    <w:p w:rsidR="002D7242" w:rsidRDefault="002D7242" w:rsidP="002D7242"/>
    <w:p w:rsidR="002D7242" w:rsidRDefault="002D7242" w:rsidP="002D7242"/>
    <w:p w:rsidR="002D7242" w:rsidRDefault="002D7242" w:rsidP="002D7242"/>
    <w:sectPr w:rsidR="002D72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16617"/>
    <w:multiLevelType w:val="hybridMultilevel"/>
    <w:tmpl w:val="55446EE4"/>
    <w:lvl w:ilvl="0" w:tplc="080037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242"/>
    <w:rsid w:val="000B7ED2"/>
    <w:rsid w:val="002D7242"/>
    <w:rsid w:val="00B87F0E"/>
    <w:rsid w:val="00E2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6714"/>
  <w15:chartTrackingRefBased/>
  <w15:docId w15:val="{7C89C498-80A4-408B-96F5-F3791D6D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SEI202</dc:creator>
  <cp:keywords/>
  <dc:description/>
  <cp:lastModifiedBy>SEI202</cp:lastModifiedBy>
  <cp:revision>1</cp:revision>
  <dcterms:created xsi:type="dcterms:W3CDTF">2019-06-21T21:17:00Z</dcterms:created>
  <dcterms:modified xsi:type="dcterms:W3CDTF">2019-06-21T21:27:00Z</dcterms:modified>
</cp:coreProperties>
</file>