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2400"/>
        <w:gridCol w:w="7328"/>
      </w:tblGrid>
      <w:tr w:rsidR="005D240C" w14:paraId="7DB31BA6" w14:textId="77777777" w:rsidTr="47F851C2">
        <w:trPr>
          <w:tblHeader/>
        </w:trPr>
        <w:tc>
          <w:tcPr>
            <w:tcW w:w="1440" w:type="dxa"/>
          </w:tcPr>
          <w:p w14:paraId="5B3101E4" w14:textId="34E452AF" w:rsidR="005D240C" w:rsidRDefault="00021F71"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inline distT="0" distB="0" distL="0" distR="0" wp14:anchorId="3644CF2E" wp14:editId="54FC22AB">
                  <wp:extent cx="1524000" cy="107735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16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24" cy="109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6BED2DA1" w14:textId="77777777" w:rsidR="00021F71" w:rsidRDefault="00021F71" w:rsidP="47F851C2">
            <w:pPr>
              <w:pStyle w:val="Puesto"/>
              <w:rPr>
                <w:lang w:bidi="es-ES"/>
              </w:rPr>
            </w:pPr>
          </w:p>
          <w:p w14:paraId="02226CC3" w14:textId="67CAD8D4" w:rsidR="005D240C" w:rsidRDefault="47F851C2" w:rsidP="47F851C2">
            <w:pPr>
              <w:pStyle w:val="Puesto"/>
              <w:rPr>
                <w:lang w:bidi="es-ES"/>
              </w:rPr>
            </w:pPr>
            <w:r w:rsidRPr="47F851C2">
              <w:rPr>
                <w:lang w:bidi="es-ES"/>
              </w:rPr>
              <w:t>Minu</w:t>
            </w:r>
            <w:r w:rsidR="00021F71">
              <w:rPr>
                <w:lang w:bidi="es-ES"/>
              </w:rPr>
              <w:t>tas de Reunión</w:t>
            </w:r>
          </w:p>
        </w:tc>
      </w:tr>
    </w:tbl>
    <w:p w14:paraId="5B38B2F4" w14:textId="77777777" w:rsidR="005D240C" w:rsidRDefault="007A3F2E">
      <w:pPr>
        <w:pStyle w:val="Ttulo1"/>
      </w:pPr>
      <w:r>
        <w:rPr>
          <w:lang w:bidi="es-ES"/>
        </w:rPr>
        <w:t>Llamada al orden</w:t>
      </w:r>
    </w:p>
    <w:p w14:paraId="293630F4" w14:textId="704D674C" w:rsidR="005D240C" w:rsidRDefault="007A3F2E">
      <w:r>
        <w:rPr>
          <w:lang w:bidi="es-ES"/>
        </w:rPr>
        <w:t xml:space="preserve">Se ha celebrado una reunión de </w:t>
      </w:r>
      <w:r w:rsidR="00021F71">
        <w:rPr>
          <w:rStyle w:val="Textoennegrita"/>
          <w:lang w:bidi="es-ES"/>
        </w:rPr>
        <w:t>Bajio Web Society</w:t>
      </w:r>
      <w:r>
        <w:rPr>
          <w:lang w:bidi="es-ES"/>
        </w:rPr>
        <w:t xml:space="preserve"> en</w:t>
      </w:r>
      <w:r w:rsidR="00021F71">
        <w:rPr>
          <w:lang w:bidi="es-ES"/>
        </w:rPr>
        <w:t xml:space="preserve"> </w:t>
      </w:r>
      <w:r w:rsidR="00021F71" w:rsidRPr="00021F71">
        <w:rPr>
          <w:color w:val="1A83BA" w:themeColor="accent2" w:themeShade="BF"/>
          <w:lang w:bidi="es-ES"/>
        </w:rPr>
        <w:t>Siervas de María, Ministras de los Enfermos Prolongación Tecnológica, 150 Norte Col. La Piedad El Retablo</w:t>
      </w:r>
      <w:r w:rsidRPr="00021F71">
        <w:rPr>
          <w:color w:val="1A83BA" w:themeColor="accent2" w:themeShade="BF"/>
          <w:lang w:bidi="es-ES"/>
        </w:rPr>
        <w:t xml:space="preserve"> </w:t>
      </w:r>
      <w:r>
        <w:rPr>
          <w:lang w:bidi="es-ES"/>
        </w:rPr>
        <w:t xml:space="preserve">el </w:t>
      </w:r>
      <w:r w:rsidR="00D14FC8">
        <w:rPr>
          <w:rStyle w:val="Textoennegrita"/>
          <w:lang w:bidi="es-ES"/>
        </w:rPr>
        <w:t>domingo 17</w:t>
      </w:r>
      <w:r w:rsidR="00021F71">
        <w:rPr>
          <w:rStyle w:val="Textoennegrita"/>
          <w:lang w:bidi="es-ES"/>
        </w:rPr>
        <w:t xml:space="preserve"> de </w:t>
      </w:r>
      <w:r w:rsidR="00D14FC8">
        <w:rPr>
          <w:rStyle w:val="Textoennegrita"/>
          <w:lang w:bidi="es-ES"/>
        </w:rPr>
        <w:t>febrero</w:t>
      </w:r>
      <w:r w:rsidR="00021F71">
        <w:rPr>
          <w:rStyle w:val="Textoennegrita"/>
          <w:lang w:bidi="es-ES"/>
        </w:rPr>
        <w:t xml:space="preserve"> 2019</w:t>
      </w:r>
      <w:r>
        <w:rPr>
          <w:lang w:bidi="es-ES"/>
        </w:rPr>
        <w:t>.</w:t>
      </w:r>
    </w:p>
    <w:p w14:paraId="1F00D337" w14:textId="77777777" w:rsidR="005D240C" w:rsidRDefault="007A3F2E">
      <w:pPr>
        <w:pStyle w:val="Ttulo1"/>
      </w:pPr>
      <w:r>
        <w:rPr>
          <w:lang w:bidi="es-ES"/>
        </w:rPr>
        <w:t>Asistentes</w:t>
      </w:r>
    </w:p>
    <w:p w14:paraId="7DB39EE6" w14:textId="78C9AB1F" w:rsidR="005D240C" w:rsidRDefault="007A3F2E">
      <w:pPr>
        <w:rPr>
          <w:lang w:bidi="es-ES"/>
        </w:rPr>
      </w:pPr>
      <w:r>
        <w:rPr>
          <w:lang w:bidi="es-ES"/>
        </w:rPr>
        <w:t>Asistentes incluidos</w:t>
      </w:r>
      <w:r w:rsidR="00021F71">
        <w:rPr>
          <w:lang w:bidi="es-ES"/>
        </w:rPr>
        <w:t>:</w:t>
      </w:r>
    </w:p>
    <w:p w14:paraId="6BB6B09B" w14:textId="6B03BB47" w:rsidR="00021F71" w:rsidRDefault="00021F71">
      <w:pPr>
        <w:rPr>
          <w:color w:val="1A83BA" w:themeColor="accent2" w:themeShade="BF"/>
          <w:lang w:bidi="es-ES"/>
        </w:rPr>
      </w:pPr>
      <w:r w:rsidRPr="00021F71">
        <w:rPr>
          <w:color w:val="1A83BA" w:themeColor="accent2" w:themeShade="BF"/>
          <w:lang w:bidi="es-ES"/>
        </w:rPr>
        <w:t>-R</w:t>
      </w:r>
      <w:r>
        <w:rPr>
          <w:color w:val="1A83BA" w:themeColor="accent2" w:themeShade="BF"/>
          <w:lang w:bidi="es-ES"/>
        </w:rPr>
        <w:t>icardo Antonio Vázquez Rodríguez</w:t>
      </w:r>
    </w:p>
    <w:p w14:paraId="09347268" w14:textId="5ED2E722" w:rsidR="00021F71" w:rsidRDefault="00021F71">
      <w:pPr>
        <w:rPr>
          <w:color w:val="1A83BA" w:themeColor="accent2" w:themeShade="BF"/>
          <w:lang w:bidi="es-ES"/>
        </w:rPr>
      </w:pPr>
      <w:r>
        <w:rPr>
          <w:color w:val="1A83BA" w:themeColor="accent2" w:themeShade="BF"/>
          <w:lang w:bidi="es-ES"/>
        </w:rPr>
        <w:t>-Juan José Olivera Loyola</w:t>
      </w:r>
    </w:p>
    <w:p w14:paraId="5BF9DCE4" w14:textId="376E679E" w:rsidR="00021F71" w:rsidRDefault="00021F71">
      <w:pPr>
        <w:rPr>
          <w:color w:val="1A83BA" w:themeColor="accent2" w:themeShade="BF"/>
          <w:lang w:bidi="es-ES"/>
        </w:rPr>
      </w:pPr>
      <w:r>
        <w:rPr>
          <w:color w:val="1A83BA" w:themeColor="accent2" w:themeShade="BF"/>
          <w:lang w:bidi="es-ES"/>
        </w:rPr>
        <w:t>-Francisco Castillo Hernández</w:t>
      </w:r>
    </w:p>
    <w:p w14:paraId="3984314E" w14:textId="0F9C5A26" w:rsidR="00021F71" w:rsidRPr="00021F71" w:rsidRDefault="00021F71">
      <w:pPr>
        <w:rPr>
          <w:color w:val="1A83BA" w:themeColor="accent2" w:themeShade="BF"/>
        </w:rPr>
      </w:pPr>
      <w:r>
        <w:rPr>
          <w:color w:val="1A83BA" w:themeColor="accent2" w:themeShade="BF"/>
          <w:lang w:bidi="es-ES"/>
        </w:rPr>
        <w:t>-Samuel Iván Ramírez Centeno</w:t>
      </w:r>
    </w:p>
    <w:p w14:paraId="6EE3C70D" w14:textId="77777777" w:rsidR="005D240C" w:rsidRDefault="007A3F2E">
      <w:pPr>
        <w:pStyle w:val="Ttulo1"/>
      </w:pPr>
      <w:r>
        <w:rPr>
          <w:lang w:bidi="es-ES"/>
        </w:rPr>
        <w:t>Miembros no asistentes</w:t>
      </w:r>
    </w:p>
    <w:p w14:paraId="33583456" w14:textId="5B50E209" w:rsidR="005D240C" w:rsidRDefault="00056E25">
      <w:r>
        <w:rPr>
          <w:rStyle w:val="Textoennegrita"/>
          <w:lang w:bidi="es-ES"/>
        </w:rPr>
        <w:t>NA</w:t>
      </w:r>
      <w:r w:rsidR="007A3F2E">
        <w:rPr>
          <w:lang w:bidi="es-ES"/>
        </w:rPr>
        <w:t>.</w:t>
      </w:r>
    </w:p>
    <w:p w14:paraId="35BCE92B" w14:textId="49493EFF" w:rsidR="005D240C" w:rsidRDefault="007F5777">
      <w:pPr>
        <w:pStyle w:val="Ttulo1"/>
      </w:pPr>
      <w:r>
        <w:rPr>
          <w:lang w:bidi="es-ES"/>
        </w:rPr>
        <w:t>Descripción de lo que se hizo</w:t>
      </w:r>
    </w:p>
    <w:p w14:paraId="1C717B1F" w14:textId="488D1CDE" w:rsidR="00244B98" w:rsidRDefault="00244B98">
      <w:pPr>
        <w:pStyle w:val="Ttulo1"/>
        <w:rPr>
          <w:lang w:bidi="es-ES"/>
        </w:rPr>
      </w:pPr>
    </w:p>
    <w:p w14:paraId="68994ADC" w14:textId="5187A41F" w:rsidR="00244B98" w:rsidRDefault="00D14FC8" w:rsidP="00244B98">
      <w:pPr>
        <w:pStyle w:val="Prrafodelista"/>
        <w:numPr>
          <w:ilvl w:val="0"/>
          <w:numId w:val="14"/>
        </w:numPr>
        <w:rPr>
          <w:lang w:bidi="es-ES"/>
        </w:rPr>
      </w:pPr>
      <w:r>
        <w:rPr>
          <w:lang w:bidi="es-ES"/>
        </w:rPr>
        <w:t>Séptima junta con el socio formador.</w:t>
      </w:r>
    </w:p>
    <w:p w14:paraId="540BB714" w14:textId="66F52A72" w:rsidR="00D14FC8" w:rsidRPr="00244B98" w:rsidRDefault="00D14FC8" w:rsidP="00D14FC8">
      <w:pPr>
        <w:pStyle w:val="Prrafodelista"/>
        <w:numPr>
          <w:ilvl w:val="0"/>
          <w:numId w:val="14"/>
        </w:numPr>
        <w:rPr>
          <w:lang w:bidi="es-ES"/>
        </w:rPr>
      </w:pPr>
      <w:r>
        <w:rPr>
          <w:lang w:bidi="es-ES"/>
        </w:rPr>
        <w:t>Validación de interfaz gráfica utilizando prototipos de papel.</w:t>
      </w:r>
    </w:p>
    <w:p w14:paraId="49BEAD32" w14:textId="103F9B1F" w:rsidR="00244B98" w:rsidRDefault="00D14FC8" w:rsidP="00244B98">
      <w:pPr>
        <w:pStyle w:val="Prrafodelista"/>
        <w:numPr>
          <w:ilvl w:val="0"/>
          <w:numId w:val="14"/>
        </w:numPr>
        <w:rPr>
          <w:lang w:bidi="es-ES"/>
        </w:rPr>
      </w:pPr>
      <w:r>
        <w:rPr>
          <w:lang w:bidi="es-ES"/>
        </w:rPr>
        <w:t>El cliente estuvo muy satisfecho con las funcionalidades que se atendían con las interfaces propuestas.</w:t>
      </w:r>
    </w:p>
    <w:p w14:paraId="1440AD28" w14:textId="61A1BCA6" w:rsidR="00D14FC8" w:rsidRPr="00244B98" w:rsidRDefault="00D14FC8" w:rsidP="00244B98">
      <w:pPr>
        <w:pStyle w:val="Prrafodelista"/>
        <w:numPr>
          <w:ilvl w:val="0"/>
          <w:numId w:val="14"/>
        </w:numPr>
        <w:rPr>
          <w:lang w:bidi="es-ES"/>
        </w:rPr>
      </w:pPr>
      <w:r>
        <w:rPr>
          <w:lang w:bidi="es-ES"/>
        </w:rPr>
        <w:t>El cliente pidió cambios menores respecto a la información almacenada de cada registro de servicio y sugirió contenido de imágenes para el sitio y colores/fuentes.</w:t>
      </w:r>
    </w:p>
    <w:p w14:paraId="4B1F98A1" w14:textId="2DFEA0F4" w:rsidR="005D240C" w:rsidRDefault="007A3F2E">
      <w:pPr>
        <w:pStyle w:val="Ttulo1"/>
      </w:pPr>
      <w:r>
        <w:rPr>
          <w:lang w:bidi="es-ES"/>
        </w:rPr>
        <w:t>Asuntos pendientes</w:t>
      </w:r>
    </w:p>
    <w:p w14:paraId="3F7479A2" w14:textId="19B7DC37" w:rsidR="00D14FC8" w:rsidRDefault="00D14FC8" w:rsidP="00D14FC8">
      <w:pPr>
        <w:pStyle w:val="Prrafodelista"/>
        <w:numPr>
          <w:ilvl w:val="0"/>
          <w:numId w:val="15"/>
        </w:numPr>
      </w:pPr>
      <w:r>
        <w:t>Todos: Desarrollar una interfaz digital para hacer pruebas más interactivas con los usuarios y validar completamente la usabilidad así como detalles estéticos/digitales.</w:t>
      </w:r>
    </w:p>
    <w:p w14:paraId="57909820" w14:textId="49A7A512" w:rsidR="00D14FC8" w:rsidRDefault="00D14FC8" w:rsidP="00244B98">
      <w:pPr>
        <w:pStyle w:val="Prrafodelista"/>
        <w:numPr>
          <w:ilvl w:val="0"/>
          <w:numId w:val="15"/>
        </w:numPr>
      </w:pPr>
      <w:r>
        <w:t>Adaptar la generación de reportes para incluir los reportes internos que debe efectuar la organización.</w:t>
      </w:r>
    </w:p>
    <w:p w14:paraId="161BF58B" w14:textId="7C422DE0" w:rsidR="00D14FC8" w:rsidRDefault="00D14FC8" w:rsidP="00244B98">
      <w:pPr>
        <w:pStyle w:val="Prrafodelista"/>
        <w:numPr>
          <w:ilvl w:val="0"/>
          <w:numId w:val="15"/>
        </w:numPr>
      </w:pPr>
      <w:r>
        <w:t>Terminar el 2do avance.</w:t>
      </w:r>
    </w:p>
    <w:p w14:paraId="2D53FF0C" w14:textId="0A969706" w:rsidR="005D240C" w:rsidRDefault="00056E25">
      <w:pPr>
        <w:pStyle w:val="Ttulo1"/>
      </w:pPr>
      <w:r>
        <w:rPr>
          <w:lang w:bidi="es-ES"/>
        </w:rPr>
        <w:lastRenderedPageBreak/>
        <w:t>Aprobación de los acuerdos</w:t>
      </w:r>
    </w:p>
    <w:p w14:paraId="0A6C4CA6" w14:textId="712FB12C" w:rsidR="005D240C" w:rsidRDefault="00056E25">
      <w:r>
        <w:rPr>
          <w:lang w:bidi="es-ES"/>
        </w:rPr>
        <w:t>Todos los miembros están de acuerdo con los acuerdos establecidos.</w:t>
      </w:r>
    </w:p>
    <w:p w14:paraId="77C5353F" w14:textId="77777777" w:rsidR="005D240C" w:rsidRDefault="007A3F2E">
      <w:pPr>
        <w:pStyle w:val="Ttulo1"/>
      </w:pPr>
      <w:r>
        <w:rPr>
          <w:lang w:bidi="es-ES"/>
        </w:rPr>
        <w:t>Anuncios</w:t>
      </w:r>
    </w:p>
    <w:p w14:paraId="6398B3E3" w14:textId="24584B78" w:rsidR="005D240C" w:rsidRDefault="00056E25">
      <w:r>
        <w:rPr>
          <w:lang w:bidi="es-ES"/>
        </w:rPr>
        <w:t>NA.</w:t>
      </w:r>
    </w:p>
    <w:tbl>
      <w:tblPr>
        <w:tblStyle w:val="Tabladeformulario"/>
        <w:tblW w:w="5000" w:type="pct"/>
        <w:tblLayout w:type="fixed"/>
        <w:tblLook w:val="00A0" w:firstRow="1" w:lastRow="0" w:firstColumn="1" w:lastColumn="0" w:noHBand="0" w:noVBand="0"/>
        <w:tblDescription w:val="Firma y fecha de la mesa de aprobación"/>
      </w:tblPr>
      <w:tblGrid>
        <w:gridCol w:w="3890"/>
        <w:gridCol w:w="1948"/>
        <w:gridCol w:w="3890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21A9304C" w:rsidR="002E2169" w:rsidRPr="007D7823" w:rsidRDefault="00056E25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lang w:bidi="es-ES"/>
              </w:rPr>
              <w:t>Ricardo Antonio Vázquez Rodríguez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51E424F1" w:rsidR="002E2169" w:rsidRPr="007D7823" w:rsidRDefault="00056E25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lang w:bidi="es-ES"/>
              </w:rPr>
              <w:t>Juan Jo</w:t>
            </w:r>
            <w:r w:rsidR="00244B98">
              <w:rPr>
                <w:rFonts w:asciiTheme="majorHAnsi" w:eastAsiaTheme="majorEastAsia" w:hAnsiTheme="majorHAnsi" w:cstheme="majorBidi"/>
                <w:lang w:bidi="es-ES"/>
              </w:rPr>
              <w:t>sé Olivera Loyola</w:t>
            </w:r>
          </w:p>
        </w:tc>
      </w:tr>
    </w:tbl>
    <w:p w14:paraId="786B3559" w14:textId="5F0972F4" w:rsidR="00162B9E" w:rsidRDefault="00162B9E" w:rsidP="006A0212">
      <w:pPr>
        <w:pStyle w:val="Sinespaciado"/>
      </w:pPr>
    </w:p>
    <w:p w14:paraId="5DA3CA5D" w14:textId="77777777" w:rsidR="00056E25" w:rsidRDefault="00056E25" w:rsidP="006A0212">
      <w:pPr>
        <w:pStyle w:val="Sinespaciado"/>
      </w:pPr>
    </w:p>
    <w:tbl>
      <w:tblPr>
        <w:tblStyle w:val="Tabladeformulario"/>
        <w:tblW w:w="5000" w:type="pct"/>
        <w:tblLayout w:type="fixed"/>
        <w:tblLook w:val="00A0" w:firstRow="1" w:lastRow="0" w:firstColumn="1" w:lastColumn="0" w:noHBand="0" w:noVBand="0"/>
        <w:tblDescription w:val="Firma y fecha de la mesa de aprobación"/>
      </w:tblPr>
      <w:tblGrid>
        <w:gridCol w:w="3890"/>
        <w:gridCol w:w="1948"/>
        <w:gridCol w:w="3890"/>
      </w:tblGrid>
      <w:tr w:rsidR="00056E25" w14:paraId="194D45CE" w14:textId="77777777" w:rsidTr="009C3549">
        <w:trPr>
          <w:trHeight w:val="936"/>
        </w:trPr>
        <w:tc>
          <w:tcPr>
            <w:tcW w:w="4028" w:type="dxa"/>
            <w:vAlign w:val="bottom"/>
          </w:tcPr>
          <w:p w14:paraId="7E0D1F22" w14:textId="77777777" w:rsidR="00056E25" w:rsidRPr="007D7823" w:rsidRDefault="00056E25" w:rsidP="009C3549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587060A6" w14:textId="77777777" w:rsidR="00056E25" w:rsidRPr="007D7823" w:rsidRDefault="00056E25" w:rsidP="009C3549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6A389F89" w14:textId="77777777" w:rsidR="00056E25" w:rsidRPr="007D7823" w:rsidRDefault="00056E25" w:rsidP="009C3549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056E25" w14:paraId="4BDEA686" w14:textId="77777777" w:rsidTr="009C3549">
        <w:trPr>
          <w:trHeight w:val="403"/>
        </w:trPr>
        <w:tc>
          <w:tcPr>
            <w:tcW w:w="4028" w:type="dxa"/>
            <w:vAlign w:val="bottom"/>
          </w:tcPr>
          <w:p w14:paraId="447BAD0D" w14:textId="31F78B68" w:rsidR="00056E25" w:rsidRPr="007D7823" w:rsidRDefault="00244B98" w:rsidP="009C3549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lang w:bidi="es-ES"/>
              </w:rPr>
              <w:t>Francisco Castillo Hernández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57AAB4EC" w14:textId="77777777" w:rsidR="00056E25" w:rsidRPr="007D7823" w:rsidRDefault="00056E25" w:rsidP="009C3549">
            <w:pPr>
              <w:pStyle w:val="Ttulo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4AEB9C79" w14:textId="3F592E45" w:rsidR="00056E25" w:rsidRPr="007D7823" w:rsidRDefault="00244B98" w:rsidP="009C3549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lang w:bidi="es-ES"/>
              </w:rPr>
              <w:t>Samuel Iván Ramírez Centeno</w:t>
            </w:r>
          </w:p>
        </w:tc>
      </w:tr>
    </w:tbl>
    <w:p w14:paraId="14DED165" w14:textId="77777777" w:rsidR="00056E25" w:rsidRDefault="00056E25" w:rsidP="006A0212">
      <w:pPr>
        <w:pStyle w:val="Sinespaciado"/>
      </w:pPr>
    </w:p>
    <w:p w14:paraId="6AE4FB41" w14:textId="77777777" w:rsidR="00056E25" w:rsidRDefault="00056E25" w:rsidP="006A0212">
      <w:pPr>
        <w:pStyle w:val="Sinespaciado"/>
      </w:pPr>
    </w:p>
    <w:p w14:paraId="0E05D42F" w14:textId="77777777" w:rsidR="00056E25" w:rsidRDefault="00056E25" w:rsidP="006A0212">
      <w:pPr>
        <w:pStyle w:val="Sinespaciado"/>
      </w:pPr>
    </w:p>
    <w:p w14:paraId="5A5D3B1E" w14:textId="77777777" w:rsidR="00056E25" w:rsidRDefault="00056E25" w:rsidP="006A0212">
      <w:pPr>
        <w:pStyle w:val="Sinespaciado"/>
      </w:pPr>
    </w:p>
    <w:p w14:paraId="54E8BA0C" w14:textId="77777777" w:rsidR="00056E25" w:rsidRDefault="00056E25" w:rsidP="006A0212">
      <w:pPr>
        <w:pStyle w:val="Sinespaciado"/>
      </w:pPr>
    </w:p>
    <w:p w14:paraId="54CB1BDD" w14:textId="594D0EEB" w:rsidR="00056E25" w:rsidRDefault="00056E25" w:rsidP="006A0212">
      <w:pPr>
        <w:pStyle w:val="Sinespaciado"/>
      </w:pPr>
      <w:r>
        <w:t xml:space="preserve">Fecha de aprobación: </w:t>
      </w:r>
      <w:r w:rsidR="00D14FC8">
        <w:t>Santiago de Querétaro, Qro. A 17</w:t>
      </w:r>
      <w:r>
        <w:t xml:space="preserve"> de </w:t>
      </w:r>
      <w:r w:rsidR="00D14FC8">
        <w:t>febreo</w:t>
      </w:r>
      <w:r>
        <w:t xml:space="preserve"> 2019</w:t>
      </w:r>
    </w:p>
    <w:p w14:paraId="05DE9B00" w14:textId="77777777" w:rsidR="00056E25" w:rsidRDefault="00056E25" w:rsidP="006A0212">
      <w:pPr>
        <w:pStyle w:val="Sinespaciado"/>
      </w:pPr>
    </w:p>
    <w:p w14:paraId="691204AC" w14:textId="77777777" w:rsidR="00056E25" w:rsidRDefault="00056E25" w:rsidP="006A0212">
      <w:pPr>
        <w:pStyle w:val="Sinespaciado"/>
      </w:pPr>
    </w:p>
    <w:p w14:paraId="00D72DD5" w14:textId="77777777" w:rsidR="00056E25" w:rsidRDefault="00056E25" w:rsidP="006A0212">
      <w:pPr>
        <w:pStyle w:val="Sinespaciado"/>
      </w:pPr>
    </w:p>
    <w:sectPr w:rsidR="00056E25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F8010" w14:textId="77777777" w:rsidR="009458FB" w:rsidRDefault="009458FB">
      <w:pPr>
        <w:spacing w:before="0" w:after="0" w:line="240" w:lineRule="auto"/>
      </w:pPr>
      <w:r>
        <w:separator/>
      </w:r>
    </w:p>
    <w:p w14:paraId="3430D635" w14:textId="77777777" w:rsidR="009458FB" w:rsidRDefault="009458FB"/>
    <w:p w14:paraId="50967469" w14:textId="77777777" w:rsidR="009458FB" w:rsidRDefault="009458FB"/>
  </w:endnote>
  <w:endnote w:type="continuationSeparator" w:id="0">
    <w:p w14:paraId="1C3ABEE6" w14:textId="77777777" w:rsidR="009458FB" w:rsidRDefault="009458FB">
      <w:pPr>
        <w:spacing w:before="0" w:after="0" w:line="240" w:lineRule="auto"/>
      </w:pPr>
      <w:r>
        <w:continuationSeparator/>
      </w:r>
    </w:p>
    <w:p w14:paraId="14BA311C" w14:textId="77777777" w:rsidR="009458FB" w:rsidRDefault="009458FB"/>
    <w:p w14:paraId="45FAB173" w14:textId="77777777" w:rsidR="009458FB" w:rsidRDefault="009458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D404BC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EDAD4" w14:textId="77777777" w:rsidR="009458FB" w:rsidRDefault="009458FB">
      <w:pPr>
        <w:spacing w:before="0" w:after="0" w:line="240" w:lineRule="auto"/>
      </w:pPr>
      <w:r>
        <w:separator/>
      </w:r>
    </w:p>
    <w:p w14:paraId="391DD607" w14:textId="77777777" w:rsidR="009458FB" w:rsidRDefault="009458FB"/>
    <w:p w14:paraId="48A88A4F" w14:textId="77777777" w:rsidR="009458FB" w:rsidRDefault="009458FB"/>
  </w:footnote>
  <w:footnote w:type="continuationSeparator" w:id="0">
    <w:p w14:paraId="0B0005DF" w14:textId="77777777" w:rsidR="009458FB" w:rsidRDefault="009458FB">
      <w:pPr>
        <w:spacing w:before="0" w:after="0" w:line="240" w:lineRule="auto"/>
      </w:pPr>
      <w:r>
        <w:continuationSeparator/>
      </w:r>
    </w:p>
    <w:p w14:paraId="1AEDFAF4" w14:textId="77777777" w:rsidR="009458FB" w:rsidRDefault="009458FB"/>
    <w:p w14:paraId="36C12C4C" w14:textId="77777777" w:rsidR="009458FB" w:rsidRDefault="009458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C3718D"/>
    <w:multiLevelType w:val="hybridMultilevel"/>
    <w:tmpl w:val="0DA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D94DD0"/>
    <w:multiLevelType w:val="hybridMultilevel"/>
    <w:tmpl w:val="E9C0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21F71"/>
    <w:rsid w:val="00056E25"/>
    <w:rsid w:val="000E1945"/>
    <w:rsid w:val="001145FC"/>
    <w:rsid w:val="00151FF6"/>
    <w:rsid w:val="00162B9E"/>
    <w:rsid w:val="00191648"/>
    <w:rsid w:val="001D6EB2"/>
    <w:rsid w:val="00204422"/>
    <w:rsid w:val="00244B98"/>
    <w:rsid w:val="002A175B"/>
    <w:rsid w:val="002A480E"/>
    <w:rsid w:val="002E2169"/>
    <w:rsid w:val="00371F4D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7F5777"/>
    <w:rsid w:val="00875A8E"/>
    <w:rsid w:val="008A3E58"/>
    <w:rsid w:val="009458FB"/>
    <w:rsid w:val="009D0A7F"/>
    <w:rsid w:val="009E354F"/>
    <w:rsid w:val="00B611B3"/>
    <w:rsid w:val="00BC751F"/>
    <w:rsid w:val="00C6120F"/>
    <w:rsid w:val="00C81C80"/>
    <w:rsid w:val="00D121CF"/>
    <w:rsid w:val="00D14FC8"/>
    <w:rsid w:val="00D404BC"/>
    <w:rsid w:val="00D71519"/>
    <w:rsid w:val="00E532B2"/>
    <w:rsid w:val="00E853C3"/>
    <w:rsid w:val="00F3460C"/>
    <w:rsid w:val="47F851C2"/>
    <w:rsid w:val="74D6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6F2"/>
  <w15:chartTrackingRefBased/>
  <w15:docId w15:val="{AFFFBF63-655C-4287-84B3-FA811AD9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de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Dell</cp:lastModifiedBy>
  <cp:revision>2</cp:revision>
  <dcterms:created xsi:type="dcterms:W3CDTF">2019-02-22T17:11:00Z</dcterms:created>
  <dcterms:modified xsi:type="dcterms:W3CDTF">2019-02-22T17:11:00Z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