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67" w:rsidRDefault="00B87B67">
      <w:bookmarkStart w:id="0" w:name="_GoBack"/>
      <w:bookmarkEnd w:id="0"/>
    </w:p>
    <w:p w:rsidR="00B87B67" w:rsidRPr="00B87B67" w:rsidRDefault="00B87B67" w:rsidP="00B87B6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 xml:space="preserve">Caso de uso 0 (Más importante): Reporte General </w:t>
      </w:r>
    </w:p>
    <w:p w:rsidR="00B87B67" w:rsidRPr="00B87B67" w:rsidRDefault="00B87B67" w:rsidP="00B87B6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>ID Requisito: Reporte General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Descripción de casos de uso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5255"/>
      </w:tblGrid>
      <w:tr w:rsidR="00B87B67" w:rsidRPr="00B87B67" w:rsidTr="00B87B6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Número de caso de uso: 0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Nombre de caso de uso: Reporte General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Actor: Administrador</w:t>
            </w:r>
          </w:p>
        </w:tc>
      </w:tr>
      <w:tr w:rsidR="00B87B67" w:rsidRPr="00B87B67" w:rsidTr="00B87B6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Descripción: Permite al administrador crear reporte por mes o meses </w:t>
            </w:r>
          </w:p>
        </w:tc>
      </w:tr>
      <w:tr w:rsidR="00B87B67" w:rsidRPr="00B87B67" w:rsidTr="00B87B6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de Eventos</w:t>
            </w:r>
          </w:p>
        </w:tc>
      </w:tr>
      <w:tr w:rsidR="00B87B67" w:rsidRPr="00B87B67" w:rsidTr="00B87B6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Alternativas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administrador selecciona el botón “Reportes” en su menú principal.</w:t>
            </w:r>
          </w:p>
          <w:p w:rsidR="00B87B67" w:rsidRPr="00B87B67" w:rsidRDefault="00B87B67" w:rsidP="00B87B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sistema despliega la página de “Reporte General”.</w:t>
            </w:r>
          </w:p>
          <w:p w:rsidR="00B87B67" w:rsidRPr="00B87B67" w:rsidRDefault="00B87B67" w:rsidP="00B87B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administrador selecciona las fechas a realizar del reporte.</w:t>
            </w:r>
          </w:p>
          <w:p w:rsidR="00B87B67" w:rsidRPr="00B87B67" w:rsidRDefault="00B87B67" w:rsidP="00B87B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administrador selecciona el botón enviar.</w:t>
            </w:r>
          </w:p>
          <w:p w:rsidR="00B87B67" w:rsidRPr="00B87B67" w:rsidRDefault="00B87B67" w:rsidP="00B87B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sistema valida los datos introducidos.</w:t>
            </w:r>
          </w:p>
          <w:p w:rsidR="00B87B67" w:rsidRPr="00B87B67" w:rsidRDefault="00B87B67" w:rsidP="00B87B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El sistema despliega </w:t>
            </w:r>
            <w:proofErr w:type="spellStart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overview</w:t>
            </w:r>
            <w:proofErr w:type="spellEnd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los reportes.</w:t>
            </w:r>
          </w:p>
          <w:p w:rsidR="00B87B67" w:rsidRPr="00B87B67" w:rsidRDefault="00B87B67" w:rsidP="00B87B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usuario presiona el botón de generar reporte</w:t>
            </w:r>
          </w:p>
          <w:p w:rsidR="00B87B67" w:rsidRPr="00B87B67" w:rsidRDefault="00B87B67" w:rsidP="00B87B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sistema muestra una alerta de confirmación. “¿Está seguro de generar el reporte?”.</w:t>
            </w:r>
          </w:p>
          <w:p w:rsidR="00B87B67" w:rsidRPr="00B87B67" w:rsidRDefault="00B87B67" w:rsidP="00B87B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usuario confirma la información de la nueva cuenta seleccionando la opción “Aceptar”.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C57CB7" w:rsidRDefault="00B87B67" w:rsidP="00C57C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7CB7">
              <w:rPr>
                <w:rFonts w:ascii="Arial" w:eastAsia="Times New Roman" w:hAnsi="Arial" w:cs="Arial"/>
                <w:color w:val="000000"/>
                <w:lang w:eastAsia="es-MX"/>
              </w:rPr>
              <w:t xml:space="preserve">El administrador no selecciona el botón de </w:t>
            </w:r>
            <w:r w:rsidR="00C57CB7">
              <w:rPr>
                <w:rFonts w:ascii="Arial" w:eastAsia="Times New Roman" w:hAnsi="Arial" w:cs="Arial"/>
                <w:color w:val="000000"/>
                <w:lang w:eastAsia="es-MX"/>
              </w:rPr>
              <w:t xml:space="preserve">generar </w:t>
            </w:r>
            <w:r w:rsidRPr="00C57CB7">
              <w:rPr>
                <w:rFonts w:ascii="Arial" w:eastAsia="Times New Roman" w:hAnsi="Arial" w:cs="Arial"/>
                <w:color w:val="000000"/>
                <w:lang w:eastAsia="es-MX"/>
              </w:rPr>
              <w:t>reportes</w:t>
            </w:r>
            <w:r w:rsidR="00C57CB7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se sale de la </w:t>
            </w:r>
            <w:proofErr w:type="spellStart"/>
            <w:r w:rsidR="00C57CB7">
              <w:rPr>
                <w:rFonts w:ascii="Arial" w:eastAsia="Times New Roman" w:hAnsi="Arial" w:cs="Arial"/>
                <w:color w:val="000000"/>
                <w:lang w:eastAsia="es-MX"/>
              </w:rPr>
              <w:t>pagina</w:t>
            </w:r>
            <w:proofErr w:type="spellEnd"/>
            <w:r w:rsidR="00C57CB7">
              <w:rPr>
                <w:rFonts w:ascii="Arial" w:eastAsia="Times New Roman" w:hAnsi="Arial" w:cs="Arial"/>
                <w:color w:val="000000"/>
                <w:lang w:eastAsia="es-MX"/>
              </w:rPr>
              <w:t xml:space="preserve"> sin crear reporte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B87B67" w:rsidRPr="00B87B67" w:rsidRDefault="00B87B67" w:rsidP="00B87B6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3.1. Los datos introducidos no son válidos, se muestra un mensaje “datos inválidos” </w:t>
            </w:r>
          </w:p>
          <w:p w:rsidR="00B87B67" w:rsidRPr="00B87B67" w:rsidRDefault="00B87B67" w:rsidP="00B87B6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B87B67" w:rsidRPr="00B87B67" w:rsidRDefault="00B87B67" w:rsidP="00B87B6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9.1. Si el administrador selecciona la opción cancelar, se muestra la página principal del administrador y el caso de uso termina.</w:t>
            </w:r>
          </w:p>
          <w:p w:rsidR="00B87B67" w:rsidRPr="00B87B67" w:rsidRDefault="00B87B67" w:rsidP="00B87B6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57CB7" w:rsidRDefault="00C57CB7" w:rsidP="00B87B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 xml:space="preserve">Puntos de extensión: 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Requerimientos Especiales: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NA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Pre-Condiciones:</w:t>
      </w:r>
    </w:p>
    <w:p w:rsidR="00B87B67" w:rsidRPr="00B87B67" w:rsidRDefault="00B87B67" w:rsidP="00B87B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El usuario inició previamente sesión como administrador.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Post-Condiciones</w:t>
      </w:r>
      <w:proofErr w:type="gramEnd"/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: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Paso 1: Generación de escenarios</w:t>
      </w:r>
    </w:p>
    <w:p w:rsidR="00B87B67" w:rsidRPr="00B87B67" w:rsidRDefault="00B87B67" w:rsidP="00B87B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7"/>
        <w:gridCol w:w="2030"/>
        <w:gridCol w:w="1173"/>
      </w:tblGrid>
      <w:tr w:rsidR="00B87B67" w:rsidRPr="00B87B67" w:rsidTr="00B87B6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Alterno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1 - Creación exitosa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2 - Selección diferente a 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1.1.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3 -Selecci</w:t>
            </w:r>
            <w:r w:rsidR="00C57CB7">
              <w:rPr>
                <w:rFonts w:ascii="Arial" w:eastAsia="Times New Roman" w:hAnsi="Arial" w:cs="Arial"/>
                <w:color w:val="000000"/>
                <w:lang w:eastAsia="es-MX"/>
              </w:rPr>
              <w:t>ó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n </w:t>
            </w:r>
            <w:r w:rsidR="00C57CB7" w:rsidRPr="00B87B67">
              <w:rPr>
                <w:rFonts w:ascii="Arial" w:eastAsia="Times New Roman" w:hAnsi="Arial" w:cs="Arial"/>
                <w:color w:val="000000"/>
                <w:lang w:eastAsia="es-MX"/>
              </w:rPr>
              <w:t>errónea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3.1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Escenario 4 - Cancelación de creación de </w:t>
            </w:r>
            <w:r w:rsidR="00C57CB7">
              <w:rPr>
                <w:rFonts w:ascii="Arial" w:eastAsia="Times New Roman" w:hAnsi="Arial" w:cs="Arial"/>
                <w:color w:val="000000"/>
                <w:lang w:eastAsia="es-MX"/>
              </w:rPr>
              <w:t>reporte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9.1</w:t>
            </w:r>
          </w:p>
        </w:tc>
      </w:tr>
    </w:tbl>
    <w:p w:rsidR="00B87B67" w:rsidRPr="00B87B67" w:rsidRDefault="00B87B67" w:rsidP="00B87B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Identificar casos de prueba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V - Valido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I - invalido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8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264"/>
        <w:gridCol w:w="1287"/>
        <w:gridCol w:w="1512"/>
        <w:gridCol w:w="1206"/>
        <w:gridCol w:w="1485"/>
      </w:tblGrid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ID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Datos ingresados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Confirmación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Resultado obtenido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Responsable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1 - Creación exitosa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2 - Selección diferente a 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Escenario 3 - 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Selección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errónea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4 - Cancelación de creación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de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reporte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</w:tr>
    </w:tbl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Identificar valores para probar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2251"/>
        <w:gridCol w:w="1314"/>
        <w:gridCol w:w="1507"/>
        <w:gridCol w:w="1201"/>
        <w:gridCol w:w="1485"/>
        <w:gridCol w:w="702"/>
      </w:tblGrid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ID Caso 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Datos ingresados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Confirmación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Resultado obtenido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Pasó</w:t>
            </w:r>
          </w:p>
        </w:tc>
      </w:tr>
      <w:tr w:rsidR="00B87B67" w:rsidRPr="00B87B67" w:rsidTr="009053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1 - Creación exitosa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Año: 201</w:t>
            </w:r>
            <w:r w:rsidR="00905339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Meses: 01,02,03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905339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Si</w:t>
            </w:r>
          </w:p>
        </w:tc>
      </w:tr>
      <w:tr w:rsidR="00B87B67" w:rsidRPr="00B87B67" w:rsidTr="009053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2 - Selección diferente a 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905339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Si</w:t>
            </w:r>
          </w:p>
        </w:tc>
      </w:tr>
      <w:tr w:rsidR="00B87B67" w:rsidRPr="00B87B67" w:rsidTr="009053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Escenario 3 - </w:t>
            </w:r>
            <w:r w:rsidR="00905339" w:rsidRPr="00B87B67">
              <w:rPr>
                <w:rFonts w:ascii="Arial" w:eastAsia="Times New Roman" w:hAnsi="Arial" w:cs="Arial"/>
                <w:color w:val="000000"/>
                <w:lang w:eastAsia="es-MX"/>
              </w:rPr>
              <w:t>Selección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905339" w:rsidRPr="00B87B67">
              <w:rPr>
                <w:rFonts w:ascii="Arial" w:eastAsia="Times New Roman" w:hAnsi="Arial" w:cs="Arial"/>
                <w:color w:val="000000"/>
                <w:lang w:eastAsia="es-MX"/>
              </w:rPr>
              <w:t>errónea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(Año en el cual no se registró nada o futuro)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Año: 1999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905339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Si</w:t>
            </w:r>
          </w:p>
        </w:tc>
      </w:tr>
      <w:tr w:rsidR="00B87B67" w:rsidRPr="00B87B67" w:rsidTr="009053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Escenario 4 - Cancelación de creación de </w:t>
            </w:r>
            <w:r w:rsidR="00905339">
              <w:rPr>
                <w:rFonts w:ascii="Arial" w:eastAsia="Times New Roman" w:hAnsi="Arial" w:cs="Arial"/>
                <w:color w:val="000000"/>
                <w:lang w:eastAsia="es-MX"/>
              </w:rPr>
              <w:t>reporte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Año: 201</w:t>
            </w:r>
            <w:r w:rsidR="00905339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Meses: 01,02,03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905339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Si</w:t>
            </w:r>
          </w:p>
        </w:tc>
      </w:tr>
    </w:tbl>
    <w:p w:rsidR="00B87B67" w:rsidRDefault="00B87B67"/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 xml:space="preserve">Caso de </w:t>
      </w:r>
      <w:proofErr w:type="gramStart"/>
      <w:r w:rsidRPr="00B87B67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>uso</w:t>
      </w:r>
      <w:r w:rsidR="00905339" w:rsidRPr="004A24F4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 xml:space="preserve"> </w:t>
      </w:r>
      <w:r w:rsidRPr="00B87B67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>:</w:t>
      </w:r>
      <w:proofErr w:type="gramEnd"/>
      <w:r w:rsidRPr="00B87B67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 xml:space="preserve"> Modificar </w:t>
      </w:r>
      <w:r w:rsidR="00905339" w:rsidRPr="004A24F4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>registro</w:t>
      </w:r>
    </w:p>
    <w:p w:rsidR="00B87B67" w:rsidRPr="00B87B67" w:rsidRDefault="00B87B67" w:rsidP="00B87B6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 xml:space="preserve">ID Requisito: Modificar </w:t>
      </w:r>
      <w:r w:rsidR="00905339" w:rsidRPr="004A24F4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>registro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1"/>
        <w:gridCol w:w="4169"/>
      </w:tblGrid>
      <w:tr w:rsidR="00B87B67" w:rsidRPr="00B87B67" w:rsidTr="00B87B6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Número de caso de uso: 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Nombre de caso de uso: Modificar </w:t>
            </w:r>
            <w:r w:rsidR="00905339">
              <w:rPr>
                <w:rFonts w:ascii="Arial" w:eastAsia="Times New Roman" w:hAnsi="Arial" w:cs="Arial"/>
                <w:color w:val="000000"/>
                <w:lang w:eastAsia="es-MX"/>
              </w:rPr>
              <w:t>registro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Actor: Administrador</w:t>
            </w:r>
          </w:p>
        </w:tc>
      </w:tr>
      <w:tr w:rsidR="00B87B67" w:rsidRPr="00B87B67" w:rsidTr="00B87B6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Descripción: Permite modificar todos los datos de un </w:t>
            </w:r>
            <w:r w:rsidR="00905339">
              <w:rPr>
                <w:rFonts w:ascii="Arial" w:eastAsia="Times New Roman" w:hAnsi="Arial" w:cs="Arial"/>
                <w:color w:val="000000"/>
                <w:lang w:eastAsia="es-MX"/>
              </w:rPr>
              <w:t>registro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a excepción de su id. Porque es </w:t>
            </w:r>
            <w:r w:rsidR="00905339">
              <w:rPr>
                <w:rFonts w:ascii="Arial" w:eastAsia="Times New Roman" w:hAnsi="Arial" w:cs="Arial"/>
                <w:color w:val="000000"/>
                <w:lang w:eastAsia="es-MX"/>
              </w:rPr>
              <w:t>su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llave primaria.</w:t>
            </w:r>
          </w:p>
        </w:tc>
      </w:tr>
      <w:tr w:rsidR="00B87B67" w:rsidRPr="00B87B67" w:rsidTr="00B87B6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de Eventos</w:t>
            </w:r>
          </w:p>
        </w:tc>
      </w:tr>
      <w:tr w:rsidR="00B87B67" w:rsidRPr="00B87B67" w:rsidTr="00B87B6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Alternativas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Default="00B87B67" w:rsidP="00B87B67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usuario selecciona la opción de “</w:t>
            </w:r>
            <w:r w:rsidR="00905339">
              <w:rPr>
                <w:rFonts w:ascii="Arial" w:eastAsia="Times New Roman" w:hAnsi="Arial" w:cs="Arial"/>
                <w:color w:val="000000"/>
                <w:lang w:eastAsia="es-MX"/>
              </w:rPr>
              <w:t>Consultas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”.</w:t>
            </w:r>
          </w:p>
          <w:p w:rsidR="00905339" w:rsidRPr="00B87B67" w:rsidRDefault="00905339" w:rsidP="00B87B67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El usuario elige fecha de consulta</w:t>
            </w:r>
          </w:p>
          <w:p w:rsidR="00B87B67" w:rsidRPr="00B87B67" w:rsidRDefault="00B87B67" w:rsidP="00B87B67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El sistema despliega la página de “Lista de </w:t>
            </w:r>
            <w:r w:rsidR="00905339">
              <w:rPr>
                <w:rFonts w:ascii="Arial" w:eastAsia="Times New Roman" w:hAnsi="Arial" w:cs="Arial"/>
                <w:color w:val="000000"/>
                <w:lang w:eastAsia="es-MX"/>
              </w:rPr>
              <w:t>servicios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”.</w:t>
            </w:r>
          </w:p>
          <w:p w:rsidR="00B87B67" w:rsidRPr="00B87B67" w:rsidRDefault="00B87B67" w:rsidP="00B87B67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 xml:space="preserve">El usuario selecciona el botón “Editar” que se encuentra a la derecha de los datos del voluntario. (En </w:t>
            </w:r>
            <w:proofErr w:type="spellStart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en</w:t>
            </w:r>
            <w:proofErr w:type="spellEnd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el mismo renglón).</w:t>
            </w:r>
          </w:p>
          <w:p w:rsidR="00B87B67" w:rsidRPr="00B87B67" w:rsidRDefault="00B87B67" w:rsidP="00B87B67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sistema (usando el id del usuario) carga todos los datos correspondientes al voluntario registrados en la base de datos.</w:t>
            </w:r>
          </w:p>
          <w:p w:rsidR="00B87B67" w:rsidRPr="00B87B67" w:rsidRDefault="00B87B67" w:rsidP="00B87B67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sistema abre la forma encima de la página con los campos con la información del usuario.</w:t>
            </w:r>
          </w:p>
          <w:p w:rsidR="00B87B67" w:rsidRPr="00B87B67" w:rsidRDefault="00B87B67" w:rsidP="00B87B67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usuario llena la forma con la información completa del voluntario.</w:t>
            </w:r>
          </w:p>
          <w:p w:rsidR="00B87B67" w:rsidRPr="00B87B67" w:rsidRDefault="00B87B67" w:rsidP="00B87B67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usuario selecciona la opción de “Actualizar”.</w:t>
            </w:r>
          </w:p>
          <w:p w:rsidR="00B87B67" w:rsidRDefault="00B87B67" w:rsidP="0090533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El sistema valida los datos introducidos por el usuario y al aceptarlos </w:t>
            </w:r>
            <w:proofErr w:type="gramStart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los carga</w:t>
            </w:r>
            <w:proofErr w:type="gramEnd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en la base de datos y muestra un mensaje de “</w:t>
            </w:r>
            <w:r w:rsidR="00905339">
              <w:rPr>
                <w:rFonts w:ascii="Arial" w:eastAsia="Times New Roman" w:hAnsi="Arial" w:cs="Arial"/>
                <w:color w:val="000000"/>
                <w:lang w:eastAsia="es-MX"/>
              </w:rPr>
              <w:t>aceptación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”.</w:t>
            </w:r>
          </w:p>
          <w:p w:rsidR="00905339" w:rsidRPr="00B87B67" w:rsidRDefault="00905339" w:rsidP="0090533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La lista se actualiza y aparece en el mismo renglón de </w:t>
            </w:r>
            <w:proofErr w:type="gramStart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la misma</w:t>
            </w:r>
            <w:proofErr w:type="gramEnd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el registro correspondiente con su id respectivo. Y la opción de “Editar” y “Eliminar” a un lado.</w:t>
            </w:r>
          </w:p>
          <w:p w:rsidR="00B87B67" w:rsidRPr="00B87B67" w:rsidRDefault="00B87B67" w:rsidP="00905339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 xml:space="preserve">3.1 Si el usuario selecciona en el </w:t>
            </w:r>
            <w:proofErr w:type="spellStart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header</w:t>
            </w:r>
            <w:proofErr w:type="spellEnd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la opción menú principal, se envía a la página principal de administrador y el caso de uso termina.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 xml:space="preserve">5.1 El usuario selecciona la opción de cerrar la forma. Entonces se cierra el modal, pero no se hace ningún cambio en la </w:t>
            </w:r>
            <w:proofErr w:type="spellStart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bd</w:t>
            </w:r>
            <w:proofErr w:type="spellEnd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. Permanece en la misma página.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6.1 Falta información por llenar, entonces aparece una alerta de llenar todos los campos.</w:t>
            </w:r>
          </w:p>
          <w:p w:rsidR="00B87B67" w:rsidRPr="00B87B67" w:rsidRDefault="00B87B67" w:rsidP="00B87B6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 xml:space="preserve">Puntos de extensión: 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87B67">
        <w:rPr>
          <w:rFonts w:ascii="Arial" w:eastAsia="Times New Roman" w:hAnsi="Arial" w:cs="Arial"/>
          <w:color w:val="000000"/>
          <w:lang w:eastAsia="es-MX"/>
        </w:rPr>
        <w:t>include</w:t>
      </w:r>
      <w:proofErr w:type="spellEnd"/>
      <w:r w:rsidRPr="00B87B67">
        <w:rPr>
          <w:rFonts w:ascii="Arial" w:eastAsia="Times New Roman" w:hAnsi="Arial" w:cs="Arial"/>
          <w:color w:val="000000"/>
          <w:lang w:eastAsia="es-MX"/>
        </w:rPr>
        <w:t>/</w:t>
      </w:r>
      <w:proofErr w:type="spellStart"/>
      <w:r w:rsidRPr="00B87B67">
        <w:rPr>
          <w:rFonts w:ascii="Arial" w:eastAsia="Times New Roman" w:hAnsi="Arial" w:cs="Arial"/>
          <w:color w:val="000000"/>
          <w:lang w:eastAsia="es-MX"/>
        </w:rPr>
        <w:t>extend</w:t>
      </w:r>
      <w:proofErr w:type="spellEnd"/>
      <w:r w:rsidRPr="00B87B67">
        <w:rPr>
          <w:rFonts w:ascii="Arial" w:eastAsia="Times New Roman" w:hAnsi="Arial" w:cs="Arial"/>
          <w:color w:val="000000"/>
          <w:lang w:eastAsia="es-MX"/>
        </w:rPr>
        <w:t xml:space="preserve"> no se utilizaron en este caso de uso.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Requerimientos Especiales: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NA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Pre-Condiciones:</w:t>
      </w:r>
    </w:p>
    <w:p w:rsidR="00B87B67" w:rsidRPr="00B87B67" w:rsidRDefault="00B87B67" w:rsidP="00B87B6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 xml:space="preserve">Haber iniciado sesión </w:t>
      </w:r>
      <w:r w:rsidR="004A24F4">
        <w:rPr>
          <w:rFonts w:ascii="Arial" w:eastAsia="Times New Roman" w:hAnsi="Arial" w:cs="Arial"/>
          <w:color w:val="000000"/>
          <w:lang w:eastAsia="es-MX"/>
        </w:rPr>
        <w:t>como administrador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Post-Condiciones</w:t>
      </w:r>
      <w:proofErr w:type="gramEnd"/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:</w:t>
      </w:r>
    </w:p>
    <w:p w:rsidR="00B87B67" w:rsidRPr="00B87B67" w:rsidRDefault="00B87B67" w:rsidP="00B87B6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 xml:space="preserve">Se encuentra la información cambiada del </w:t>
      </w:r>
      <w:r w:rsidR="004A24F4">
        <w:rPr>
          <w:rFonts w:ascii="Arial" w:eastAsia="Times New Roman" w:hAnsi="Arial" w:cs="Arial"/>
          <w:color w:val="000000"/>
          <w:lang w:eastAsia="es-MX"/>
        </w:rPr>
        <w:t>servicio</w:t>
      </w:r>
      <w:r w:rsidRPr="00B87B67">
        <w:rPr>
          <w:rFonts w:ascii="Arial" w:eastAsia="Times New Roman" w:hAnsi="Arial" w:cs="Arial"/>
          <w:color w:val="000000"/>
          <w:lang w:eastAsia="es-MX"/>
        </w:rPr>
        <w:t xml:space="preserve"> en la base de datos.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Paso 1: Generación de escenarios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2"/>
        <w:gridCol w:w="2420"/>
        <w:gridCol w:w="1398"/>
      </w:tblGrid>
      <w:tr w:rsidR="00B87B67" w:rsidRPr="00B87B67" w:rsidTr="00B87B6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Alterno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1 - Modificación exitosa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2 - Modificación cancelada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5.1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3 - Datos incompletos.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6.1</w:t>
            </w:r>
          </w:p>
        </w:tc>
      </w:tr>
    </w:tbl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Identificar casos de prueba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V - Valido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I - invalido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806"/>
        <w:gridCol w:w="2087"/>
        <w:gridCol w:w="1411"/>
        <w:gridCol w:w="1639"/>
      </w:tblGrid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ID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Datos del </w:t>
            </w:r>
            <w:r w:rsidR="004A24F4">
              <w:rPr>
                <w:rFonts w:ascii="Arial" w:eastAsia="Times New Roman" w:hAnsi="Arial" w:cs="Arial"/>
                <w:color w:val="000000"/>
                <w:lang w:eastAsia="es-MX"/>
              </w:rPr>
              <w:t>servicio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completos.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Cancelación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Resultado esperado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1 - Registro exitoso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2 - Registro cancelado.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</w:tr>
      <w:tr w:rsidR="00B87B67" w:rsidRPr="00B87B67" w:rsidTr="00B87B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3 - Datos incompletos.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</w:tr>
    </w:tbl>
    <w:p w:rsidR="00B87B67" w:rsidRPr="00B87B67" w:rsidRDefault="00B87B67" w:rsidP="00B87B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Identificar valores para probar</w:t>
      </w:r>
    </w:p>
    <w:p w:rsidR="00B87B67" w:rsidRPr="00B87B67" w:rsidRDefault="00B87B67" w:rsidP="00B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1006" w:type="dxa"/>
        <w:tblInd w:w="-1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2389"/>
        <w:gridCol w:w="1362"/>
        <w:gridCol w:w="1497"/>
        <w:gridCol w:w="1264"/>
        <w:gridCol w:w="1264"/>
        <w:gridCol w:w="1570"/>
        <w:gridCol w:w="726"/>
      </w:tblGrid>
      <w:tr w:rsidR="00B87B67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ID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Datos del voluntario completos.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Cancelación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Resultado obtenido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Pasó</w:t>
            </w:r>
          </w:p>
        </w:tc>
      </w:tr>
      <w:tr w:rsidR="00B87B67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1 - Modificación exitosa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Default="004A24F4" w:rsidP="00B87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Inyección</w:t>
            </w:r>
          </w:p>
          <w:p w:rsidR="004A24F4" w:rsidRDefault="004A24F4" w:rsidP="00B87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Inyección en brazo</w:t>
            </w:r>
          </w:p>
          <w:p w:rsidR="004A24F4" w:rsidRPr="00B87B67" w:rsidRDefault="004A24F4" w:rsidP="00B87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15/03/2019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No se cerró la ventana.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Mensaje de éxito.</w:t>
            </w:r>
          </w:p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Aparece el </w:t>
            </w:r>
            <w:r w:rsidR="004A24F4">
              <w:rPr>
                <w:rFonts w:ascii="Arial" w:eastAsia="Times New Roman" w:hAnsi="Arial" w:cs="Arial"/>
                <w:color w:val="000000"/>
                <w:lang w:eastAsia="es-MX"/>
              </w:rPr>
              <w:t>servicio se ha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modificado en la lista.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4A2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Mensaje de éxito.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Sí </w:t>
            </w:r>
          </w:p>
        </w:tc>
      </w:tr>
      <w:tr w:rsidR="00B87B67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2 - Modificación cancelada.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Default="004A24F4" w:rsidP="004A24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Inyección</w:t>
            </w:r>
          </w:p>
          <w:p w:rsidR="004A24F4" w:rsidRDefault="004A24F4" w:rsidP="004A24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Inyección en brazo</w:t>
            </w:r>
          </w:p>
          <w:p w:rsidR="00B87B67" w:rsidRPr="00B87B67" w:rsidRDefault="004A24F4" w:rsidP="004A2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15/03/2019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Se cerró la ventana.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Se cierra la forma. No hay cambio alguno.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No hay cambio alguno.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Sí </w:t>
            </w:r>
          </w:p>
        </w:tc>
      </w:tr>
      <w:tr w:rsidR="00B87B67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3 - Datos incompletos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Faltó ingresar el nombre</w:t>
            </w:r>
            <w:r w:rsidR="004A24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del servicio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Se mantiene en la forma con una alerta de que falta llenar campo obligatorio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Alerta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4A24F4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B67" w:rsidRPr="00B87B67" w:rsidRDefault="00B87B67" w:rsidP="00B8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Sí </w:t>
            </w:r>
          </w:p>
        </w:tc>
      </w:tr>
    </w:tbl>
    <w:p w:rsidR="00B87B67" w:rsidRDefault="00B87B67"/>
    <w:p w:rsidR="004A24F4" w:rsidRPr="00B87B67" w:rsidRDefault="004A24F4" w:rsidP="004A24F4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>Caso de uso 0 (Más importante): Reporte Gener</w:t>
      </w:r>
      <w:r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>al Local</w:t>
      </w:r>
    </w:p>
    <w:p w:rsidR="004A24F4" w:rsidRPr="00B87B67" w:rsidRDefault="004A24F4" w:rsidP="004A24F4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lastRenderedPageBreak/>
        <w:t>ID Requisito: Reporte Genera</w:t>
      </w:r>
      <w:r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 xml:space="preserve">l </w:t>
      </w:r>
      <w:r>
        <w:rPr>
          <w:rFonts w:ascii="Arial" w:eastAsia="Times New Roman" w:hAnsi="Arial" w:cs="Arial"/>
          <w:b/>
          <w:bCs/>
          <w:color w:val="0000FF"/>
          <w:sz w:val="32"/>
          <w:szCs w:val="32"/>
          <w:highlight w:val="green"/>
          <w:lang w:eastAsia="es-MX"/>
        </w:rPr>
        <w:t>Local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5255"/>
      </w:tblGrid>
      <w:tr w:rsidR="00905339" w:rsidRPr="00B87B67" w:rsidTr="00581D3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Número de caso de uso: </w:t>
            </w:r>
          </w:p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Nombre de caso de uso: Reporte General</w:t>
            </w:r>
            <w:r w:rsidR="004A24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Local</w:t>
            </w:r>
          </w:p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Actor: Administrador</w:t>
            </w:r>
          </w:p>
        </w:tc>
      </w:tr>
      <w:tr w:rsidR="00905339" w:rsidRPr="00B87B67" w:rsidTr="00581D3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Descripción: Permite al administrador crear reporte por mes o meses </w:t>
            </w:r>
          </w:p>
        </w:tc>
      </w:tr>
      <w:tr w:rsidR="00905339" w:rsidRPr="00B87B67" w:rsidTr="00581D3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de Eventos</w:t>
            </w:r>
          </w:p>
        </w:tc>
      </w:tr>
      <w:tr w:rsidR="00905339" w:rsidRPr="00B87B67" w:rsidTr="00581D3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Alternativas</w:t>
            </w:r>
          </w:p>
        </w:tc>
      </w:tr>
      <w:tr w:rsidR="00905339" w:rsidRPr="00B87B67" w:rsidTr="00581D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administrador selecciona el botón “Reportes” en su menú principal.</w:t>
            </w:r>
          </w:p>
          <w:p w:rsidR="00905339" w:rsidRPr="00B87B67" w:rsidRDefault="00905339" w:rsidP="00581D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sistema despliega la página de “Reporte General</w:t>
            </w:r>
            <w:r w:rsidR="004A24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Local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”.</w:t>
            </w:r>
          </w:p>
          <w:p w:rsidR="00905339" w:rsidRPr="00B87B67" w:rsidRDefault="00905339" w:rsidP="00581D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administrador selecciona las fechas a realizar del reporte.</w:t>
            </w:r>
          </w:p>
          <w:p w:rsidR="00905339" w:rsidRPr="00B87B67" w:rsidRDefault="00905339" w:rsidP="00581D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administrador selecciona el botón enviar.</w:t>
            </w:r>
          </w:p>
          <w:p w:rsidR="00905339" w:rsidRPr="00B87B67" w:rsidRDefault="00905339" w:rsidP="00581D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sistema valida los datos introducidos.</w:t>
            </w:r>
          </w:p>
          <w:p w:rsidR="00905339" w:rsidRPr="00B87B67" w:rsidRDefault="00905339" w:rsidP="00581D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El sistema despliega </w:t>
            </w:r>
            <w:proofErr w:type="spellStart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overview</w:t>
            </w:r>
            <w:proofErr w:type="spellEnd"/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los reportes.</w:t>
            </w:r>
          </w:p>
          <w:p w:rsidR="00905339" w:rsidRPr="00B87B67" w:rsidRDefault="00905339" w:rsidP="00581D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usuario presiona el botón de generar reporte</w:t>
            </w:r>
          </w:p>
          <w:p w:rsidR="00905339" w:rsidRPr="00B87B67" w:rsidRDefault="00905339" w:rsidP="00581D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sistema muestra una alerta de confirmación. “¿Está seguro de generar el reporte?”.</w:t>
            </w:r>
          </w:p>
          <w:p w:rsidR="00905339" w:rsidRPr="00B87B67" w:rsidRDefault="00905339" w:rsidP="00581D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El usuario confirma la información de la nueva cuenta seleccionando la opción “Aceptar”.</w:t>
            </w:r>
          </w:p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C57CB7" w:rsidRDefault="00905339" w:rsidP="00581D3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7CB7">
              <w:rPr>
                <w:rFonts w:ascii="Arial" w:eastAsia="Times New Roman" w:hAnsi="Arial" w:cs="Arial"/>
                <w:color w:val="000000"/>
                <w:lang w:eastAsia="es-MX"/>
              </w:rPr>
              <w:t xml:space="preserve">El administrador no selecciona el botón de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generar </w:t>
            </w:r>
            <w:r w:rsidRPr="00C57CB7">
              <w:rPr>
                <w:rFonts w:ascii="Arial" w:eastAsia="Times New Roman" w:hAnsi="Arial" w:cs="Arial"/>
                <w:color w:val="000000"/>
                <w:lang w:eastAsia="es-MX"/>
              </w:rPr>
              <w:t>reportes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y se sale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pagina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sin crear reporte</w:t>
            </w:r>
          </w:p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05339" w:rsidRPr="00B87B67" w:rsidRDefault="00905339" w:rsidP="00581D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3.1. Los datos introducidos no son válidos, se muestra un mensaje “datos inválidos” </w:t>
            </w:r>
          </w:p>
          <w:p w:rsidR="00905339" w:rsidRPr="00B87B67" w:rsidRDefault="00905339" w:rsidP="00581D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05339" w:rsidRPr="00B87B67" w:rsidRDefault="00905339" w:rsidP="00581D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9.1. Si el administrador selecciona la opción cancelar, se muestra la página principal del administrador y el caso de uso termina.</w:t>
            </w:r>
          </w:p>
          <w:p w:rsidR="00905339" w:rsidRPr="00B87B67" w:rsidRDefault="00905339" w:rsidP="00581D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05339" w:rsidRDefault="00905339" w:rsidP="00905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 xml:space="preserve">Puntos de extensión: 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Requerimientos Especiales: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NA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Pre-Condiciones:</w:t>
      </w:r>
    </w:p>
    <w:p w:rsidR="00905339" w:rsidRPr="00B87B67" w:rsidRDefault="00905339" w:rsidP="009053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El usuario inició previamente sesión como administrador.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Post-Condiciones</w:t>
      </w:r>
      <w:proofErr w:type="gramEnd"/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: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Paso 1: Generación de escenarios</w:t>
      </w:r>
    </w:p>
    <w:p w:rsidR="00905339" w:rsidRPr="00B87B67" w:rsidRDefault="00905339" w:rsidP="009053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7"/>
        <w:gridCol w:w="2030"/>
        <w:gridCol w:w="1173"/>
      </w:tblGrid>
      <w:tr w:rsidR="00905339" w:rsidRPr="00B87B67" w:rsidTr="00581D3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lastRenderedPageBreak/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Alterno</w:t>
            </w:r>
          </w:p>
        </w:tc>
      </w:tr>
      <w:tr w:rsidR="00905339" w:rsidRPr="00B87B67" w:rsidTr="00581D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1 - Creación exitosa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05339" w:rsidRPr="00B87B67" w:rsidTr="00581D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2 - Selección diferente a 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1.1.</w:t>
            </w:r>
          </w:p>
        </w:tc>
      </w:tr>
      <w:tr w:rsidR="00905339" w:rsidRPr="00B87B67" w:rsidTr="00581D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3 -Selecci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ó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 errónea de 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3.1</w:t>
            </w:r>
          </w:p>
        </w:tc>
      </w:tr>
      <w:tr w:rsidR="00905339" w:rsidRPr="00B87B67" w:rsidTr="00581D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Escenario 4 - Cancelación de creación de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reporte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9.1</w:t>
            </w:r>
          </w:p>
        </w:tc>
      </w:tr>
    </w:tbl>
    <w:p w:rsidR="00905339" w:rsidRPr="00B87B67" w:rsidRDefault="00905339" w:rsidP="009053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Identificar casos de prueba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V - Valido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color w:val="000000"/>
          <w:lang w:eastAsia="es-MX"/>
        </w:rPr>
        <w:t>I - invalido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8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264"/>
        <w:gridCol w:w="1287"/>
        <w:gridCol w:w="1512"/>
        <w:gridCol w:w="1206"/>
        <w:gridCol w:w="1485"/>
      </w:tblGrid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ID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Datos ingresados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Confirmación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Resultado obtenido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Responsable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1 - Creación exitosa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2 - Selección diferente a 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3 - Selección errónea de 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4 - Cancelación de creación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de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reporte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4F4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</w:tr>
    </w:tbl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7B67">
        <w:rPr>
          <w:rFonts w:ascii="Arial" w:eastAsia="Times New Roman" w:hAnsi="Arial" w:cs="Arial"/>
          <w:b/>
          <w:bCs/>
          <w:color w:val="000000"/>
          <w:lang w:eastAsia="es-MX"/>
        </w:rPr>
        <w:t>Identificar valores para probar</w:t>
      </w:r>
    </w:p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2218"/>
        <w:gridCol w:w="1277"/>
        <w:gridCol w:w="1497"/>
        <w:gridCol w:w="1191"/>
        <w:gridCol w:w="1485"/>
        <w:gridCol w:w="1213"/>
      </w:tblGrid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ID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Datos ingresados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Confirmación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Resultado obtenido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Responsable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Pasó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1 - Creación exitosa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Año: 201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Meses: 01,02,03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se ha codificado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2 - Selección diferente a 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se ha codificado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Escenario 3 - Selección errónea de 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(Año en el cual no se registró nada o futuro)</w:t>
            </w:r>
          </w:p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Año: 1999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se ha codificado</w:t>
            </w:r>
          </w:p>
        </w:tc>
      </w:tr>
      <w:tr w:rsidR="004A24F4" w:rsidRPr="00B87B67" w:rsidTr="004A24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 xml:space="preserve">Escenario 4 - Cancelación de creación de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reporte</w:t>
            </w: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Año: 201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Meses: 01,02,03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905339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7B67">
              <w:rPr>
                <w:rFonts w:ascii="Arial" w:eastAsia="Times New Roman" w:hAnsi="Arial" w:cs="Arial"/>
                <w:color w:val="000000"/>
                <w:lang w:eastAsia="es-MX"/>
              </w:rPr>
              <w:t>Paco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339" w:rsidRPr="00B87B67" w:rsidRDefault="004A24F4" w:rsidP="0058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se ha codificado</w:t>
            </w:r>
          </w:p>
        </w:tc>
      </w:tr>
    </w:tbl>
    <w:p w:rsidR="00905339" w:rsidRDefault="00905339" w:rsidP="00905339"/>
    <w:p w:rsidR="00905339" w:rsidRPr="00B87B67" w:rsidRDefault="00905339" w:rsidP="0090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7B67" w:rsidRDefault="00B87B67"/>
    <w:sectPr w:rsidR="00B87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1970"/>
    <w:multiLevelType w:val="multilevel"/>
    <w:tmpl w:val="2A96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B7D95"/>
    <w:multiLevelType w:val="multilevel"/>
    <w:tmpl w:val="1BA4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D6E8D"/>
    <w:multiLevelType w:val="multilevel"/>
    <w:tmpl w:val="D3F8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60472"/>
    <w:multiLevelType w:val="multilevel"/>
    <w:tmpl w:val="5A3ADC3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hAnsi="Arial" w:cs="Arial" w:hint="default"/>
        <w:color w:val="000000"/>
        <w:sz w:val="22"/>
      </w:rPr>
    </w:lvl>
  </w:abstractNum>
  <w:abstractNum w:abstractNumId="4" w15:restartNumberingAfterBreak="0">
    <w:nsid w:val="482D37D5"/>
    <w:multiLevelType w:val="multilevel"/>
    <w:tmpl w:val="3686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4190D"/>
    <w:multiLevelType w:val="multilevel"/>
    <w:tmpl w:val="A04C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A5732"/>
    <w:multiLevelType w:val="multilevel"/>
    <w:tmpl w:val="CABA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32F82"/>
    <w:multiLevelType w:val="multilevel"/>
    <w:tmpl w:val="A35E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67"/>
    <w:rsid w:val="004A24F4"/>
    <w:rsid w:val="00905339"/>
    <w:rsid w:val="00AB2E2A"/>
    <w:rsid w:val="00B657EF"/>
    <w:rsid w:val="00B87B67"/>
    <w:rsid w:val="00C5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CC10"/>
  <w15:chartTrackingRefBased/>
  <w15:docId w15:val="{ABC0F6B8-8F59-412E-A3F6-60BC31E7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8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7B6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5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1262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Castillo</dc:creator>
  <cp:keywords/>
  <dc:description/>
  <cp:lastModifiedBy>Paco Castillo</cp:lastModifiedBy>
  <cp:revision>2</cp:revision>
  <dcterms:created xsi:type="dcterms:W3CDTF">2019-03-26T03:37:00Z</dcterms:created>
  <dcterms:modified xsi:type="dcterms:W3CDTF">2019-03-26T04:26:00Z</dcterms:modified>
</cp:coreProperties>
</file>