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jc w:val="center"/>
        <w:rPr/>
      </w:pPr>
      <w:bookmarkStart w:colFirst="0" w:colLast="0" w:name="_lmceg1uiq2k5" w:id="0"/>
      <w:bookmarkEnd w:id="0"/>
      <w:r w:rsidDel="00000000" w:rsidR="00000000" w:rsidRPr="00000000">
        <w:rPr>
          <w:rtl w:val="0"/>
        </w:rPr>
        <w:t xml:space="preserve">Caso de uso 1: </w:t>
      </w:r>
      <w:r w:rsidDel="00000000" w:rsidR="00000000" w:rsidRPr="00000000">
        <w:rPr>
          <w:highlight w:val="white"/>
          <w:rtl w:val="0"/>
        </w:rPr>
        <w:t xml:space="preserve">Crear cuenta (departamento)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lmceg1uiq2k5" w:id="0"/>
      <w:bookmarkEnd w:id="0"/>
      <w:r w:rsidDel="00000000" w:rsidR="00000000" w:rsidRPr="00000000">
        <w:rPr>
          <w:rtl w:val="0"/>
        </w:rPr>
        <w:t xml:space="preserve">ID Requisito: </w:t>
      </w:r>
      <w:r w:rsidDel="00000000" w:rsidR="00000000" w:rsidRPr="00000000">
        <w:rPr>
          <w:highlight w:val="white"/>
          <w:rtl w:val="0"/>
        </w:rPr>
        <w:t xml:space="preserve">Crear cuenta (departamento)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</w:t>
            </w:r>
            <w:r w:rsidDel="00000000" w:rsidR="00000000" w:rsidRPr="00000000">
              <w:rPr>
                <w:rtl w:val="0"/>
              </w:rPr>
              <w:t xml:space="preserve">Crear cuenta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Administrador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al administrador crear una nueva cuenta.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selecciona el botón “Crear cuenta” en su menú principal.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la página de “Crear cuenta”.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ingresa los datos de la nueva cuenta (Nombre y contraseña).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de asignar rol.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de guardar.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valida los datos introducidos.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una alerta de confirmación. “¿Está seguro de guardar estos datos?”.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confirma la información de la nueva cuenta seleccionando la opción “Aceptar”.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relacionada a la nueva cuenta y muestra una alerta de confirmación “La cuenta ha sido creada”.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4.1. Si el administrador selecciona la opción cancelar, se muestra la página principal del administrador y el caso de uso termina.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6.1. Los datos introducidos no son válidos, se muestra un mensaje “datos inválidos” y se regresa al paso 3 del caso de uso.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8.1. Si el administrador selecciona la opción cancelar, se muestra la página principal del administrador y el caso de uso termina.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usuario inició previamente sesión como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Creación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Asignación de rol cancelada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4 - Cancelación de creación de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65"/>
        <w:gridCol w:w="1046.6453674121406"/>
        <w:gridCol w:w="946.1182108626199"/>
        <w:gridCol w:w="946.1182108626199"/>
        <w:gridCol w:w="946.1182108626199"/>
        <w:gridCol w:w="1560"/>
        <w:gridCol w:w="1230"/>
        <w:tblGridChange w:id="0">
          <w:tblGrid>
            <w:gridCol w:w="1320"/>
            <w:gridCol w:w="1365"/>
            <w:gridCol w:w="1046.6453674121406"/>
            <w:gridCol w:w="946.1182108626199"/>
            <w:gridCol w:w="946.1182108626199"/>
            <w:gridCol w:w="946.1182108626199"/>
            <w:gridCol w:w="156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ingresados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Creación exitosa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Asignación de rol cancelada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4 - Cancelación de creación de cuenta.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320"/>
        <w:gridCol w:w="1410"/>
        <w:gridCol w:w="1119"/>
        <w:gridCol w:w="1119"/>
        <w:gridCol w:w="1119"/>
        <w:gridCol w:w="1119"/>
        <w:gridCol w:w="1119"/>
        <w:tblGridChange w:id="0">
          <w:tblGrid>
            <w:gridCol w:w="1035"/>
            <w:gridCol w:w="1320"/>
            <w:gridCol w:w="1410"/>
            <w:gridCol w:w="1119"/>
            <w:gridCol w:w="1119"/>
            <w:gridCol w:w="1119"/>
            <w:gridCol w:w="1119"/>
            <w:gridCol w:w="11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ingresados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Creación exitosa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Enfermería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Tk/r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Asignación de rol cancelada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4 - Cancelación de creación de cuenta.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2"/>
        <w:jc w:val="center"/>
        <w:rPr>
          <w:sz w:val="24"/>
          <w:szCs w:val="24"/>
        </w:rPr>
      </w:pPr>
      <w:bookmarkStart w:colFirst="0" w:colLast="0" w:name="_noow5ndcb0d0" w:id="1"/>
      <w:bookmarkEnd w:id="1"/>
      <w:r w:rsidDel="00000000" w:rsidR="00000000" w:rsidRPr="00000000">
        <w:rPr>
          <w:rtl w:val="0"/>
        </w:rPr>
        <w:t xml:space="preserve">Caso de uso 2: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Registrar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jc w:val="center"/>
        <w:rPr>
          <w:highlight w:val="yellow"/>
        </w:rPr>
      </w:pPr>
      <w:bookmarkStart w:colFirst="0" w:colLast="0" w:name="_noow5ndcb0d0" w:id="1"/>
      <w:bookmarkEnd w:id="1"/>
      <w:r w:rsidDel="00000000" w:rsidR="00000000" w:rsidRPr="00000000">
        <w:rPr>
          <w:sz w:val="24"/>
          <w:szCs w:val="24"/>
          <w:rtl w:val="0"/>
        </w:rPr>
        <w:t xml:space="preserve">ID Requisito: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Registrar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2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Registrar paciente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Usuario del sistema (con permisos por RBAC)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registrar información de un nuevo paciente en la base de datos.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opción de “Registrar nuevo paciente.”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la página de “Registro de paciente”.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llena la forma con la información del paciente.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opción de “Registrar paciente”.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valida los datos introducidos por el usuario y al aceptarlos los carga en la base de datos y muestra un mensaje de “Registro exitoso”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Si el usuario cierra la ventana de registro, el caso de uso termina.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Los datos introducidos por el usuario son inválidos se muestra un mensaje de “Datos inválidos” y se regresa al paso 3.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paciente no se encuentra dado de alta en la base de datos.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tiene los permisos para registrar un usuario (usando RBAC).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El paciente se encuentra dado de alta en la base de datos.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Registro cancelado.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3.5782747603837"/>
        <w:gridCol w:w="1255.9744408945685"/>
        <w:gridCol w:w="1046.6453674121406"/>
        <w:gridCol w:w="1046.6453674121406"/>
        <w:gridCol w:w="1073.5782747603837"/>
        <w:gridCol w:w="1073.5782747603837"/>
        <w:gridCol w:w="1410"/>
        <w:gridCol w:w="1380"/>
        <w:tblGridChange w:id="0">
          <w:tblGrid>
            <w:gridCol w:w="1073.5782747603837"/>
            <w:gridCol w:w="1255.9744408945685"/>
            <w:gridCol w:w="1046.6453674121406"/>
            <w:gridCol w:w="1046.6453674121406"/>
            <w:gridCol w:w="1073.5782747603837"/>
            <w:gridCol w:w="1073.5782747603837"/>
            <w:gridCol w:w="141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del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Registro cancelado.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 a la página inicial del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 al paso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5.6709265175718"/>
        <w:gridCol w:w="1255.9744408945685"/>
        <w:gridCol w:w="1410"/>
        <w:gridCol w:w="1115.6709265175718"/>
        <w:gridCol w:w="1115.6709265175718"/>
        <w:gridCol w:w="1115.6709265175718"/>
        <w:gridCol w:w="1115.6709265175718"/>
        <w:gridCol w:w="1115.6709265175718"/>
        <w:tblGridChange w:id="0">
          <w:tblGrid>
            <w:gridCol w:w="1115.6709265175718"/>
            <w:gridCol w:w="1255.9744408945685"/>
            <w:gridCol w:w="1410"/>
            <w:gridCol w:w="1115.6709265175718"/>
            <w:gridCol w:w="1115.6709265175718"/>
            <w:gridCol w:w="1115.6709265175718"/>
            <w:gridCol w:w="1115.6709265175718"/>
            <w:gridCol w:w="1115.670926517571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del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coinciden con el tipo de dato.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cerró la ventana.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Registro cancelado.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coinciden con el tipo de dato.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cerró la ventana.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 a la página inicial del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no coinciden con el tipo de dato.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cerró la ventana.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 al paso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Style w:val="Heading2"/>
        <w:jc w:val="center"/>
        <w:rPr>
          <w:sz w:val="24"/>
          <w:szCs w:val="24"/>
        </w:rPr>
      </w:pPr>
      <w:bookmarkStart w:colFirst="0" w:colLast="0" w:name="_4p9h4axfgh1s" w:id="2"/>
      <w:bookmarkEnd w:id="2"/>
      <w:r w:rsidDel="00000000" w:rsidR="00000000" w:rsidRPr="00000000">
        <w:rPr>
          <w:rtl w:val="0"/>
        </w:rPr>
        <w:t xml:space="preserve">Caso de uso 3: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Registrar voluntario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jc w:val="center"/>
        <w:rPr>
          <w:highlight w:val="yellow"/>
        </w:rPr>
      </w:pPr>
      <w:bookmarkStart w:colFirst="0" w:colLast="0" w:name="_4p9h4axfgh1s" w:id="2"/>
      <w:bookmarkEnd w:id="2"/>
      <w:r w:rsidDel="00000000" w:rsidR="00000000" w:rsidRPr="00000000">
        <w:rPr>
          <w:sz w:val="24"/>
          <w:szCs w:val="24"/>
          <w:rtl w:val="0"/>
        </w:rPr>
        <w:t xml:space="preserve">ID Requisito: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Registrar voluntario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3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Registrar voluntario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Administrador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registrar información de un nuevo voluntario en la base de datos.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de “Registrar información de voluntario.”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la página de “Registro de voluntario”.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llena la forma con la información del voluntario.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de “Registrar voluntario”.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los datos introducidos por el usuario y al aceptarlos los carga en la base de datos y muestra un mensaje de “Registro exitoso”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 Si el usuario cierra la ventana de registro, el caso de uso termina.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 Los datos introducidos por el usuario son inválidos se muestra un mensaje de “Datos inválidos” y se regresa al paso 3.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Haber iniciado sesión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encuentra la información del voluntario en la base de datos.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Registro cancelado.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</w:tbl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3.5782747603837"/>
        <w:gridCol w:w="1255.9744408945685"/>
        <w:gridCol w:w="1046.6453674121406"/>
        <w:gridCol w:w="1046.6453674121406"/>
        <w:gridCol w:w="1073.5782747603837"/>
        <w:gridCol w:w="1073.5782747603837"/>
        <w:gridCol w:w="1410"/>
        <w:gridCol w:w="1380"/>
        <w:tblGridChange w:id="0">
          <w:tblGrid>
            <w:gridCol w:w="1073.5782747603837"/>
            <w:gridCol w:w="1255.9744408945685"/>
            <w:gridCol w:w="1046.6453674121406"/>
            <w:gridCol w:w="1046.6453674121406"/>
            <w:gridCol w:w="1073.5782747603837"/>
            <w:gridCol w:w="1073.5782747603837"/>
            <w:gridCol w:w="141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del voluntario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Registro cancelado.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 a la página inicial del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 al paso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5.6709265175718"/>
        <w:gridCol w:w="1255.9744408945685"/>
        <w:gridCol w:w="1410"/>
        <w:gridCol w:w="1115.6709265175718"/>
        <w:gridCol w:w="1115.6709265175718"/>
        <w:gridCol w:w="1115.6709265175718"/>
        <w:gridCol w:w="1115.6709265175718"/>
        <w:gridCol w:w="1115.6709265175718"/>
        <w:tblGridChange w:id="0">
          <w:tblGrid>
            <w:gridCol w:w="1115.6709265175718"/>
            <w:gridCol w:w="1255.9744408945685"/>
            <w:gridCol w:w="1410"/>
            <w:gridCol w:w="1115.6709265175718"/>
            <w:gridCol w:w="1115.6709265175718"/>
            <w:gridCol w:w="1115.6709265175718"/>
            <w:gridCol w:w="1115.6709265175718"/>
            <w:gridCol w:w="1115.670926517571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del voluntario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coinciden con el tipo de dato.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cerró la ventana.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Registro cancelado.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coinciden con el tipo de dato.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cerró la ventana.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 a la página inicial del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no coinciden con el tipo de dato.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cerró la ventana.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 al paso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jc w:val="center"/>
        <w:rPr>
          <w:sz w:val="24"/>
          <w:szCs w:val="24"/>
        </w:rPr>
      </w:pPr>
      <w:bookmarkStart w:colFirst="0" w:colLast="0" w:name="_4emt2x2kwvjt" w:id="3"/>
      <w:bookmarkEnd w:id="3"/>
      <w:r w:rsidDel="00000000" w:rsidR="00000000" w:rsidRPr="00000000">
        <w:rPr>
          <w:rtl w:val="0"/>
        </w:rPr>
        <w:t xml:space="preserve">Caso de uso 4: </w:t>
      </w:r>
      <w:r w:rsidDel="00000000" w:rsidR="00000000" w:rsidRPr="00000000">
        <w:rPr>
          <w:sz w:val="20"/>
          <w:szCs w:val="20"/>
          <w:rtl w:val="0"/>
        </w:rPr>
        <w:t xml:space="preserve">Generar reporte de donantes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jc w:val="center"/>
        <w:rPr/>
      </w:pPr>
      <w:bookmarkStart w:colFirst="0" w:colLast="0" w:name="_4emt2x2kwvjt" w:id="3"/>
      <w:bookmarkEnd w:id="3"/>
      <w:r w:rsidDel="00000000" w:rsidR="00000000" w:rsidRPr="00000000">
        <w:rPr>
          <w:sz w:val="24"/>
          <w:szCs w:val="24"/>
          <w:rtl w:val="0"/>
        </w:rPr>
        <w:t xml:space="preserve">ID Requisito: </w:t>
      </w:r>
      <w:r w:rsidDel="00000000" w:rsidR="00000000" w:rsidRPr="00000000">
        <w:rPr>
          <w:sz w:val="20"/>
          <w:szCs w:val="20"/>
          <w:rtl w:val="0"/>
        </w:rPr>
        <w:t xml:space="preserve">Generar reporte de donantes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4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Pre-Condiciones: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600638977636"/>
        <w:gridCol w:w="1255.9744408945685"/>
        <w:gridCol w:w="1046.6453674121406"/>
        <w:gridCol w:w="1422.4600638977636"/>
        <w:gridCol w:w="1422.4600638977636"/>
        <w:gridCol w:w="1410"/>
        <w:gridCol w:w="1380"/>
        <w:tblGridChange w:id="0">
          <w:tblGrid>
            <w:gridCol w:w="1422.4600638977636"/>
            <w:gridCol w:w="1255.9744408945685"/>
            <w:gridCol w:w="1046.6453674121406"/>
            <w:gridCol w:w="1422.4600638977636"/>
            <w:gridCol w:w="1422.4600638977636"/>
            <w:gridCol w:w="141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8051118210863"/>
        <w:gridCol w:w="1255.9744408945685"/>
        <w:gridCol w:w="1410"/>
        <w:gridCol w:w="1338.8051118210863"/>
        <w:gridCol w:w="1338.8051118210863"/>
        <w:gridCol w:w="1338.8051118210863"/>
        <w:gridCol w:w="1338.8051118210863"/>
        <w:tblGridChange w:id="0">
          <w:tblGrid>
            <w:gridCol w:w="1338.8051118210863"/>
            <w:gridCol w:w="1255.9744408945685"/>
            <w:gridCol w:w="1410"/>
            <w:gridCol w:w="1338.8051118210863"/>
            <w:gridCol w:w="1338.8051118210863"/>
            <w:gridCol w:w="1338.8051118210863"/>
            <w:gridCol w:w="1338.80511182108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PACO</w:t>
      </w:r>
    </w:p>
    <w:p w:rsidR="00000000" w:rsidDel="00000000" w:rsidP="00000000" w:rsidRDefault="00000000" w:rsidRPr="00000000" w14:paraId="0000021F">
      <w:pPr>
        <w:pStyle w:val="Heading2"/>
        <w:jc w:val="center"/>
        <w:rPr/>
      </w:pPr>
      <w:bookmarkStart w:colFirst="0" w:colLast="0" w:name="_2dlybh4yl2jl" w:id="4"/>
      <w:bookmarkEnd w:id="4"/>
      <w:r w:rsidDel="00000000" w:rsidR="00000000" w:rsidRPr="00000000">
        <w:rPr>
          <w:rtl w:val="0"/>
        </w:rPr>
        <w:t xml:space="preserve">Caso de uso ##: </w:t>
      </w:r>
      <w:r w:rsidDel="00000000" w:rsidR="00000000" w:rsidRPr="00000000">
        <w:rPr>
          <w:highlight w:val="white"/>
          <w:rtl w:val="0"/>
        </w:rPr>
        <w:t xml:space="preserve">Registrar Servicio Dispensario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jc w:val="center"/>
        <w:rPr/>
      </w:pPr>
      <w:bookmarkStart w:colFirst="0" w:colLast="0" w:name="_2dlybh4yl2jl" w:id="4"/>
      <w:bookmarkEnd w:id="4"/>
      <w:r w:rsidDel="00000000" w:rsidR="00000000" w:rsidRPr="00000000">
        <w:rPr>
          <w:rtl w:val="0"/>
        </w:rPr>
        <w:t xml:space="preserve">ID Requisito: </w:t>
      </w:r>
      <w:r w:rsidDel="00000000" w:rsidR="00000000" w:rsidRPr="00000000">
        <w:rPr>
          <w:highlight w:val="white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Registrar Servicio Dispensario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Usuario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al usuario poder registrar un servicio en el departamento de dispensario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interfaz para el usuario del departamento  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el tipo de servicio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datos necesarios y obligatorios a través del sistema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envía la información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pregunta si hubo un error de registro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presiona que toda la información es correcta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lo datos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regresa al usuario a una nueva interfaz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El usuario no ingresa datos obligatorios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 El usuario ingresa datos incorrectos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El usuario manda alerta de error humano al ingresar datos </w:t>
            </w:r>
          </w:p>
        </w:tc>
      </w:tr>
    </w:tbl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  <w:t xml:space="preserve">El usuario inició previamente sesión como usuario.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Datos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Mensaje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</w:tr>
    </w:tbl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65"/>
        <w:gridCol w:w="1046.6453674121406"/>
        <w:gridCol w:w="1419.1773162939298"/>
        <w:gridCol w:w="1419.1773162939298"/>
        <w:gridCol w:w="1560"/>
        <w:gridCol w:w="1230"/>
        <w:tblGridChange w:id="0">
          <w:tblGrid>
            <w:gridCol w:w="1320"/>
            <w:gridCol w:w="1365"/>
            <w:gridCol w:w="1046.6453674121406"/>
            <w:gridCol w:w="1419.1773162939298"/>
            <w:gridCol w:w="1419.1773162939298"/>
            <w:gridCol w:w="156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ingresados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de servicio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Mensaje de alerta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8051118210863"/>
        <w:gridCol w:w="1255.9744408945685"/>
        <w:gridCol w:w="1410"/>
        <w:gridCol w:w="1338.8051118210863"/>
        <w:gridCol w:w="1338.8051118210863"/>
        <w:gridCol w:w="1338.8051118210863"/>
        <w:gridCol w:w="1338.8051118210863"/>
        <w:tblGridChange w:id="0">
          <w:tblGrid>
            <w:gridCol w:w="1338.8051118210863"/>
            <w:gridCol w:w="1255.9744408945685"/>
            <w:gridCol w:w="1410"/>
            <w:gridCol w:w="1338.8051118210863"/>
            <w:gridCol w:w="1338.8051118210863"/>
            <w:gridCol w:w="1338.8051118210863"/>
            <w:gridCol w:w="1338.80511182108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ingresados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Registro de servicio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servicio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Inyección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 C.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años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Altura = 2 metros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validos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servicio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Inyección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Pac0 C46.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19.5 años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Altura = 20 metros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inválidos por favor registre bien el campo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Aún no puede confirmar sus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Mensaje de alerta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servicio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Inyección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Pacoo C.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años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Altura = 2 metros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validos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validos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jc w:val="center"/>
        <w:rPr>
          <w:sz w:val="24"/>
          <w:szCs w:val="24"/>
        </w:rPr>
      </w:pPr>
      <w:bookmarkStart w:colFirst="0" w:colLast="0" w:name="_8h1nzjcpszq9" w:id="5"/>
      <w:bookmarkEnd w:id="5"/>
      <w:r w:rsidDel="00000000" w:rsidR="00000000" w:rsidRPr="00000000">
        <w:rPr>
          <w:rtl w:val="0"/>
        </w:rPr>
        <w:t xml:space="preserve">Caso de uso #: </w:t>
      </w:r>
      <w:r w:rsidDel="00000000" w:rsidR="00000000" w:rsidRPr="00000000">
        <w:rPr>
          <w:sz w:val="20"/>
          <w:szCs w:val="20"/>
          <w:rtl w:val="0"/>
        </w:rPr>
        <w:t xml:space="preserve">Generar Reporte General (Anual y mensual)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jc w:val="center"/>
        <w:rPr/>
      </w:pPr>
      <w:bookmarkStart w:colFirst="0" w:colLast="0" w:name="_8h1nzjcpszq9" w:id="5"/>
      <w:bookmarkEnd w:id="5"/>
      <w:r w:rsidDel="00000000" w:rsidR="00000000" w:rsidRPr="00000000">
        <w:rPr>
          <w:sz w:val="24"/>
          <w:szCs w:val="24"/>
          <w:rtl w:val="0"/>
        </w:rPr>
        <w:t xml:space="preserve">ID Requisito: </w:t>
      </w:r>
      <w:r w:rsidDel="00000000" w:rsidR="00000000" w:rsidRPr="00000000">
        <w:rPr>
          <w:sz w:val="20"/>
          <w:szCs w:val="20"/>
          <w:rtl w:val="0"/>
        </w:rPr>
        <w:t xml:space="preserve">Generar Reporte General (Anual y mensual)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Generar Reporte General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Administrador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Generar un reporte de todo lo que se ha registrado en el año o en el mes con base en los registros por fecha para poder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oprime botón de generar Reporte mensual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la interfaz de reportes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información para imprimir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oprime mostrar más información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opciones para mostrar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elige la información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acepta el reporte mostrado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imprime 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El usuario no oprime el botón de generar reporte</w:t>
            </w:r>
          </w:p>
        </w:tc>
      </w:tr>
    </w:tbl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b w:val="1"/>
          <w:rtl w:val="0"/>
        </w:rPr>
        <w:t xml:space="preserve">Pre-Condiciones: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El administrador debe de iniciar sesión.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600638977636"/>
        <w:gridCol w:w="1255.9744408945685"/>
        <w:gridCol w:w="1046.6453674121406"/>
        <w:gridCol w:w="1422.4600638977636"/>
        <w:gridCol w:w="1422.4600638977636"/>
        <w:gridCol w:w="1410"/>
        <w:gridCol w:w="1380"/>
        <w:tblGridChange w:id="0">
          <w:tblGrid>
            <w:gridCol w:w="1422.4600638977636"/>
            <w:gridCol w:w="1255.9744408945685"/>
            <w:gridCol w:w="1046.6453674121406"/>
            <w:gridCol w:w="1422.4600638977636"/>
            <w:gridCol w:w="1422.4600638977636"/>
            <w:gridCol w:w="141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8051118210863"/>
        <w:gridCol w:w="1255.9744408945685"/>
        <w:gridCol w:w="1410"/>
        <w:gridCol w:w="1338.8051118210863"/>
        <w:gridCol w:w="1338.8051118210863"/>
        <w:gridCol w:w="1338.8051118210863"/>
        <w:gridCol w:w="1338.8051118210863"/>
        <w:tblGridChange w:id="0">
          <w:tblGrid>
            <w:gridCol w:w="1338.8051118210863"/>
            <w:gridCol w:w="1255.9744408945685"/>
            <w:gridCol w:w="1410"/>
            <w:gridCol w:w="1338.8051118210863"/>
            <w:gridCol w:w="1338.8051118210863"/>
            <w:gridCol w:w="1338.8051118210863"/>
            <w:gridCol w:w="1338.80511182108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Caso de uso #: </w:t>
      </w:r>
      <w:r w:rsidDel="00000000" w:rsidR="00000000" w:rsidRPr="00000000">
        <w:rPr>
          <w:sz w:val="20"/>
          <w:szCs w:val="20"/>
          <w:rtl w:val="0"/>
        </w:rPr>
        <w:t xml:space="preserve">Consultar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2"/>
        <w:jc w:val="center"/>
        <w:rPr/>
      </w:pPr>
      <w:bookmarkStart w:colFirst="0" w:colLast="0" w:name="_c2dz1kumm4hk" w:id="6"/>
      <w:bookmarkEnd w:id="6"/>
      <w:r w:rsidDel="00000000" w:rsidR="00000000" w:rsidRPr="00000000">
        <w:rPr>
          <w:sz w:val="24"/>
          <w:szCs w:val="24"/>
          <w:rtl w:val="0"/>
        </w:rPr>
        <w:t xml:space="preserve">ID Requisito: </w:t>
      </w:r>
      <w:r w:rsidDel="00000000" w:rsidR="00000000" w:rsidRPr="00000000">
        <w:rPr>
          <w:sz w:val="20"/>
          <w:szCs w:val="20"/>
          <w:rtl w:val="0"/>
        </w:rPr>
        <w:t xml:space="preserve">Consultar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Consultar cuentas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Administrador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Consultar los roles y permisos de cada usuario así como su actividad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oprime el botón consultar cuentas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la interfaz de consultar cuentas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toda la información de los usuarios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oprime el botón de salir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sale de esa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El usuario no oprime el botón de generar consultar cuentas</w:t>
            </w:r>
          </w:p>
        </w:tc>
      </w:tr>
    </w:tbl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b w:val="1"/>
          <w:rtl w:val="0"/>
        </w:rPr>
        <w:t xml:space="preserve">Pre-Condiciones: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El administrador debe de iniciar sesión.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1. Consulta de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Error en consulta de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600638977636"/>
        <w:gridCol w:w="1255.9744408945685"/>
        <w:gridCol w:w="1046.6453674121406"/>
        <w:gridCol w:w="1422.4600638977636"/>
        <w:gridCol w:w="1422.4600638977636"/>
        <w:gridCol w:w="1410"/>
        <w:gridCol w:w="1380"/>
        <w:tblGridChange w:id="0">
          <w:tblGrid>
            <w:gridCol w:w="1422.4600638977636"/>
            <w:gridCol w:w="1255.9744408945685"/>
            <w:gridCol w:w="1046.6453674121406"/>
            <w:gridCol w:w="1422.4600638977636"/>
            <w:gridCol w:w="1422.4600638977636"/>
            <w:gridCol w:w="141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Oprimir 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cuentas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en consulta de cuentas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8051118210863"/>
        <w:gridCol w:w="1255.9744408945685"/>
        <w:gridCol w:w="1410"/>
        <w:gridCol w:w="1338.8051118210863"/>
        <w:gridCol w:w="1338.8051118210863"/>
        <w:gridCol w:w="1338.8051118210863"/>
        <w:gridCol w:w="1338.8051118210863"/>
        <w:tblGridChange w:id="0">
          <w:tblGrid>
            <w:gridCol w:w="1338.8051118210863"/>
            <w:gridCol w:w="1255.9744408945685"/>
            <w:gridCol w:w="1410"/>
            <w:gridCol w:w="1338.8051118210863"/>
            <w:gridCol w:w="1338.8051118210863"/>
            <w:gridCol w:w="1338.8051118210863"/>
            <w:gridCol w:w="1338.80511182108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Oprimir 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cuentas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en consulta de cuentas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2"/>
        <w:jc w:val="center"/>
        <w:rPr/>
      </w:pPr>
      <w:bookmarkStart w:colFirst="0" w:colLast="0" w:name="_raw4rkb1cgjr" w:id="7"/>
      <w:bookmarkEnd w:id="7"/>
      <w:r w:rsidDel="00000000" w:rsidR="00000000" w:rsidRPr="00000000">
        <w:rPr>
          <w:rtl w:val="0"/>
        </w:rPr>
        <w:t xml:space="preserve">Caso de uso 6: Registrar Visita</w:t>
      </w:r>
    </w:p>
    <w:p w:rsidR="00000000" w:rsidDel="00000000" w:rsidP="00000000" w:rsidRDefault="00000000" w:rsidRPr="00000000" w14:paraId="0000037C">
      <w:pPr>
        <w:pStyle w:val="Heading2"/>
        <w:jc w:val="center"/>
        <w:rPr/>
      </w:pPr>
      <w:bookmarkStart w:colFirst="0" w:colLast="0" w:name="_oemdaz2zhlai" w:id="8"/>
      <w:bookmarkEnd w:id="8"/>
      <w:r w:rsidDel="00000000" w:rsidR="00000000" w:rsidRPr="00000000">
        <w:rPr>
          <w:rtl w:val="0"/>
        </w:rPr>
        <w:t xml:space="preserve">ID Requisito: </w:t>
      </w:r>
      <w:r w:rsidDel="00000000" w:rsidR="00000000" w:rsidRPr="00000000">
        <w:rPr>
          <w:highlight w:val="white"/>
          <w:rtl w:val="0"/>
        </w:rPr>
        <w:t xml:space="preserve">Registrar Visita/Asistencias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6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Registrar Visita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(Física: Hermana/Voluntario, Registro: Secretaria de Guadalupe)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al encargado de asistencias a domicilio registrar las visitas.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buscar Paciente en el buscador de pacientes..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retribuye los pacientes que coinciden y los muestra en una lista a elegir.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selecciona paciente.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paciente y confirma selección.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Llena los datos del registro (Teléfono, Celular, Enfermedad y Observaciones).</w:t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da click en registrar servicio.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el registro del servicio.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obtiene fecha y guarda el registro en </w:t>
            </w:r>
            <w:r w:rsidDel="00000000" w:rsidR="00000000" w:rsidRPr="00000000">
              <w:rPr>
                <w:rtl w:val="0"/>
              </w:rPr>
              <w:t xml:space="preserve">RegistroAsistencia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Confirma el 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3.1.0 Paciente no existe o es diferente por lo tanto usuario da Click en opción Registrar Nuevo Paciente.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3.1.1 Sistema Envia a caso Registrar Paciente.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3.1.2 Sistema llena en el campo al paciente.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4.1.0 Sistema detecta Paciente no tiene domicilio registrado.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4.1.1 Sistema muestra caso de uso para registrar domicilio.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8.1.0 Sistema detecta registro no completo. 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8.1.1 Sistema señala campos faltantes.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8.2.0 Sistema detecta información inexistente en bd (paciente).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8.2.1 Sistema señala campo de paciente con leyenda: “Paciente inexistente o incompleto”.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3A5">
      <w:pPr>
        <w:rPr>
          <w:highlight w:val="yellow"/>
        </w:rPr>
      </w:pPr>
      <w:r w:rsidDel="00000000" w:rsidR="00000000" w:rsidRPr="00000000">
        <w:rPr>
          <w:rtl w:val="0"/>
        </w:rPr>
        <w:t xml:space="preserve">Include: 13 Registrar Paciente. </w:t>
      </w:r>
      <w:r w:rsidDel="00000000" w:rsidR="00000000" w:rsidRPr="00000000">
        <w:rPr>
          <w:highlight w:val="yellow"/>
          <w:rtl w:val="0"/>
        </w:rPr>
        <w:t xml:space="preserve">Registrar domicilio.</w:t>
      </w:r>
    </w:p>
    <w:p w:rsidR="00000000" w:rsidDel="00000000" w:rsidP="00000000" w:rsidRDefault="00000000" w:rsidRPr="00000000" w14:paraId="000003A6">
      <w:pPr>
        <w:rPr>
          <w:highlight w:val="yellow"/>
        </w:rPr>
      </w:pPr>
      <w:r w:rsidDel="00000000" w:rsidR="00000000" w:rsidRPr="00000000">
        <w:rPr>
          <w:rtl w:val="0"/>
        </w:rPr>
        <w:t xml:space="preserve">Extends: </w:t>
      </w:r>
      <w:r w:rsidDel="00000000" w:rsidR="00000000" w:rsidRPr="00000000">
        <w:rPr>
          <w:highlight w:val="yellow"/>
          <w:rtl w:val="0"/>
        </w:rPr>
        <w:t xml:space="preserve">33 Consultar registros de asistencia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3A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usuario tiene previamente permiso de registro-de-visita.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b w:val="1"/>
          <w:rtl w:val="0"/>
        </w:rPr>
        <w:t xml:space="preserve">Post-Condiciones: </w:t>
      </w:r>
      <w:r w:rsidDel="00000000" w:rsidR="00000000" w:rsidRPr="00000000">
        <w:rPr>
          <w:rtl w:val="0"/>
        </w:rPr>
        <w:t xml:space="preserve">Hay una entrada más en la tabla de asistencia a domicilio con la información capturada.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Paciente No Existe Todavía.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Paciente Existe pero No Tiene Domicilio.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4 - Datos No Completos.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5 - Datos Invalidos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</w:tr>
    </w:tbl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65"/>
        <w:gridCol w:w="1046.6453674121406"/>
        <w:gridCol w:w="946.1182108626199"/>
        <w:gridCol w:w="946.1182108626199"/>
        <w:gridCol w:w="946.1182108626199"/>
        <w:gridCol w:w="1560"/>
        <w:gridCol w:w="1230"/>
        <w:tblGridChange w:id="0">
          <w:tblGrid>
            <w:gridCol w:w="1320"/>
            <w:gridCol w:w="1365"/>
            <w:gridCol w:w="1046.6453674121406"/>
            <w:gridCol w:w="946.1182108626199"/>
            <w:gridCol w:w="946.1182108626199"/>
            <w:gridCol w:w="946.1182108626199"/>
            <w:gridCol w:w="156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ingresados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Creación exitosa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Asignación de rol cancelada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4 - Cancelación de creación de cuenta.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5.6709265175718"/>
        <w:gridCol w:w="1255.9744408945685"/>
        <w:gridCol w:w="1410"/>
        <w:gridCol w:w="1115.6709265175718"/>
        <w:gridCol w:w="1115.6709265175718"/>
        <w:gridCol w:w="1115.6709265175718"/>
        <w:gridCol w:w="1115.6709265175718"/>
        <w:gridCol w:w="1115.6709265175718"/>
        <w:tblGridChange w:id="0">
          <w:tblGrid>
            <w:gridCol w:w="1115.6709265175718"/>
            <w:gridCol w:w="1255.9744408945685"/>
            <w:gridCol w:w="1410"/>
            <w:gridCol w:w="1115.6709265175718"/>
            <w:gridCol w:w="1115.6709265175718"/>
            <w:gridCol w:w="1115.6709265175718"/>
            <w:gridCol w:w="1115.6709265175718"/>
            <w:gridCol w:w="1115.670926517571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ingresados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Creación exitosa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Asignación de rol cancelada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Datos inválidos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4 - Cancelación de creación de cuenta.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2"/>
        <w:jc w:val="center"/>
        <w:rPr/>
      </w:pPr>
      <w:bookmarkStart w:colFirst="0" w:colLast="0" w:name="_mfisztv78a61" w:id="9"/>
      <w:bookmarkEnd w:id="9"/>
      <w:r w:rsidDel="00000000" w:rsidR="00000000" w:rsidRPr="00000000">
        <w:rPr>
          <w:rtl w:val="0"/>
        </w:rPr>
        <w:t xml:space="preserve">Caso de uso 26: Modificar Cuenta</w:t>
      </w:r>
    </w:p>
    <w:p w:rsidR="00000000" w:rsidDel="00000000" w:rsidP="00000000" w:rsidRDefault="00000000" w:rsidRPr="00000000" w14:paraId="0000041F">
      <w:pPr>
        <w:pStyle w:val="Heading2"/>
        <w:jc w:val="center"/>
        <w:rPr/>
      </w:pPr>
      <w:bookmarkStart w:colFirst="0" w:colLast="0" w:name="_gn85vtljo7hv" w:id="10"/>
      <w:bookmarkEnd w:id="10"/>
      <w:r w:rsidDel="00000000" w:rsidR="00000000" w:rsidRPr="00000000">
        <w:rPr>
          <w:rtl w:val="0"/>
        </w:rPr>
        <w:t xml:space="preserve">ID Requisito: Modificar Actividades/Cuenta</w:t>
      </w:r>
    </w:p>
    <w:p w:rsidR="00000000" w:rsidDel="00000000" w:rsidP="00000000" w:rsidRDefault="00000000" w:rsidRPr="00000000" w14:paraId="0000042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26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Modificar Cuenta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Adminitrador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al administrador modificar todos los datos de las cuentas.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hace click en cuenta a modificar.</w:t>
            </w:r>
          </w:p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valída cuenta.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carga la información de la cuenta y lo muestra en la pantalla de modificar cuenta.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Puede Modificar información.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Puede Modificar el nombre de la cuenta.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puede cambair rol.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Adminitrador puede seleccionar nuevo avatar.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Adminitrador puede cambiar secuencia de contraseña.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da click en guardar cambios.</w:t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los cambios.</w:t>
            </w:r>
          </w:p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confirma los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3.1.0 Cuenta no existe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7.1.0 Los cambios de algunos campos no son válidos.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7.1.1 Sistema señala los campos con cambios invalidos.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Puntos de extensión: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44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usuario accede desde el caso de uso consultar cuentas. El usuario tiene permiso para editar cuentas.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b w:val="1"/>
          <w:rtl w:val="0"/>
        </w:rPr>
        <w:t xml:space="preserve">Post-Condiciones: </w:t>
      </w:r>
      <w:r w:rsidDel="00000000" w:rsidR="00000000" w:rsidRPr="00000000">
        <w:rPr>
          <w:rtl w:val="0"/>
        </w:rPr>
        <w:t xml:space="preserve">El registro de la cuenta es modificada con los cambios.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Modificación Existosa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Cuenta Inexistente.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Cambios Invalidos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</w:tr>
    </w:tbl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2"/>
        <w:jc w:val="center"/>
        <w:rPr/>
      </w:pPr>
      <w:bookmarkStart w:colFirst="0" w:colLast="0" w:name="_bxewlv1bv8gi" w:id="11"/>
      <w:bookmarkEnd w:id="11"/>
      <w:r w:rsidDel="00000000" w:rsidR="00000000" w:rsidRPr="00000000">
        <w:rPr>
          <w:rtl w:val="0"/>
        </w:rPr>
        <w:t xml:space="preserve">Caso de uso 7: Generar Reporte de Servicios</w:t>
      </w:r>
    </w:p>
    <w:p w:rsidR="00000000" w:rsidDel="00000000" w:rsidP="00000000" w:rsidRDefault="00000000" w:rsidRPr="00000000" w14:paraId="0000045B">
      <w:pPr>
        <w:pStyle w:val="Heading2"/>
        <w:jc w:val="center"/>
        <w:rPr/>
      </w:pPr>
      <w:bookmarkStart w:colFirst="0" w:colLast="0" w:name="_i82plszav9u3" w:id="12"/>
      <w:bookmarkEnd w:id="12"/>
      <w:r w:rsidDel="00000000" w:rsidR="00000000" w:rsidRPr="00000000">
        <w:rPr>
          <w:rtl w:val="0"/>
        </w:rPr>
        <w:t xml:space="preserve">ID Requisito: Generar Reporte de Servicios</w:t>
      </w:r>
    </w:p>
    <w:p w:rsidR="00000000" w:rsidDel="00000000" w:rsidP="00000000" w:rsidRDefault="00000000" w:rsidRPr="00000000" w14:paraId="0000045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7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Generar Reporte de Servicios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Adminitrador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al administrador consultar todos los registros de servicios solamente con la información necesaria para el siguiente reporte.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da click en generar reporte de servicios.</w:t>
            </w:r>
          </w:p>
          <w:p w:rsidR="00000000" w:rsidDel="00000000" w:rsidP="00000000" w:rsidRDefault="00000000" w:rsidRPr="00000000" w14:paraId="000004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genera reporte.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Puntos de extensión: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47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usuario tiene permiso para generar reportes.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Samuel</w:t>
      </w:r>
    </w:p>
    <w:p w:rsidR="00000000" w:rsidDel="00000000" w:rsidP="00000000" w:rsidRDefault="00000000" w:rsidRPr="00000000" w14:paraId="0000047A">
      <w:pPr>
        <w:pStyle w:val="Heading2"/>
        <w:jc w:val="center"/>
        <w:rPr/>
      </w:pPr>
      <w:bookmarkStart w:colFirst="0" w:colLast="0" w:name="_2dlybh4yl2jl" w:id="4"/>
      <w:bookmarkEnd w:id="4"/>
      <w:r w:rsidDel="00000000" w:rsidR="00000000" w:rsidRPr="00000000">
        <w:rPr>
          <w:rtl w:val="0"/>
        </w:rPr>
        <w:t xml:space="preserve">Caso de uso ##: </w:t>
      </w:r>
      <w:r w:rsidDel="00000000" w:rsidR="00000000" w:rsidRPr="00000000">
        <w:rPr>
          <w:highlight w:val="white"/>
          <w:rtl w:val="0"/>
        </w:rPr>
        <w:t xml:space="preserve">Registrar Servicio de Porteria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Heading2"/>
        <w:jc w:val="center"/>
        <w:rPr/>
      </w:pPr>
      <w:bookmarkStart w:colFirst="0" w:colLast="0" w:name="_l2g69bshva7v" w:id="13"/>
      <w:bookmarkEnd w:id="13"/>
      <w:r w:rsidDel="00000000" w:rsidR="00000000" w:rsidRPr="00000000">
        <w:rPr>
          <w:rtl w:val="0"/>
        </w:rPr>
        <w:t xml:space="preserve">ID Requisito: </w:t>
      </w:r>
      <w:r w:rsidDel="00000000" w:rsidR="00000000" w:rsidRPr="00000000">
        <w:rPr>
          <w:highlight w:val="white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Registrar Servicio de Porteria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Usuario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al usuario poder registrar un servicio en el departamento de Porteria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Usuario busca a paciente en  buscador de pacientes</w:t>
            </w:r>
          </w:p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muestra los pacientes que coinciden con el nombre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Usuario selecciona al paciente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Usuario selecciona si es un servicio o comida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Usuario registra el servicio</w:t>
            </w:r>
          </w:p>
          <w:p w:rsidR="00000000" w:rsidDel="00000000" w:rsidP="00000000" w:rsidRDefault="00000000" w:rsidRPr="00000000" w14:paraId="000004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registra el servicio en la base de datos y muestra que fue una operación exitosa</w:t>
            </w:r>
          </w:p>
          <w:p w:rsidR="00000000" w:rsidDel="00000000" w:rsidP="00000000" w:rsidRDefault="00000000" w:rsidRPr="00000000" w14:paraId="0000048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regresa a la interfaz de registro de portería sin los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El usuario crea un paciente nuevo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 Sistema muestra caso de registrar paciente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5.1.1 El usuario no seleccionó un paciente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5.1.2 El sistema muestra que el usuario debe seleccionar un paciente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5.2.1 El usuario no seleccionó el tipo de servicio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5.2.2 El sistema muestra que el usuario debe seleccionar el tipo de servicio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5.3.1 El usuario no seleccionó paciente ni tipo de servicio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5.3.2 El sistema muestra que el registro está vacío</w:t>
            </w:r>
          </w:p>
        </w:tc>
      </w:tr>
    </w:tbl>
    <w:p w:rsidR="00000000" w:rsidDel="00000000" w:rsidP="00000000" w:rsidRDefault="00000000" w:rsidRPr="00000000" w14:paraId="000004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El usuario inició previamente sesión como usuario.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4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es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Usuario crea un paciente nuevo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El usuario no seleccionó un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5.1.1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4 - El usuario no seleccionó el tipo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5.2.1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5 - El usuario no seleccionó un paciente ni el tipo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5.3.1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5.3.2</w:t>
            </w:r>
          </w:p>
        </w:tc>
      </w:tr>
    </w:tbl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65"/>
        <w:gridCol w:w="1046.6453674121406"/>
        <w:gridCol w:w="946.1182108626199"/>
        <w:gridCol w:w="946.1182108626199"/>
        <w:gridCol w:w="946.1182108626199"/>
        <w:gridCol w:w="1230"/>
        <w:gridCol w:w="1560"/>
        <w:tblGridChange w:id="0">
          <w:tblGrid>
            <w:gridCol w:w="1320"/>
            <w:gridCol w:w="1365"/>
            <w:gridCol w:w="1046.6453674121406"/>
            <w:gridCol w:w="946.1182108626199"/>
            <w:gridCol w:w="946.1182108626199"/>
            <w:gridCol w:w="946.1182108626199"/>
            <w:gridCol w:w="1230"/>
            <w:gridCol w:w="156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es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Usuario crea un paciente nuevo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El usuario no seleccionó un paciente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4 - El usuario no seleccionó el tipo de servicio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5 - El usuario no seleccionó un paciente ni el tipo de servicio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4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65"/>
        <w:gridCol w:w="1046.6453674121406"/>
        <w:gridCol w:w="946.1182108626199"/>
        <w:gridCol w:w="946.1182108626199"/>
        <w:gridCol w:w="946.1182108626199"/>
        <w:gridCol w:w="1230"/>
        <w:gridCol w:w="1560"/>
        <w:tblGridChange w:id="0">
          <w:tblGrid>
            <w:gridCol w:w="1320"/>
            <w:gridCol w:w="1365"/>
            <w:gridCol w:w="1046.6453674121406"/>
            <w:gridCol w:w="946.1182108626199"/>
            <w:gridCol w:w="946.1182108626199"/>
            <w:gridCol w:w="946.1182108626199"/>
            <w:gridCol w:w="1230"/>
            <w:gridCol w:w="156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es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“Javier Perez”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“Alimento”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“Registro Exitoso”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Usuario crea un paciente nuevo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“Samuel Navarro”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“Servicio”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“Registro Exitoso”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El usuario no seleccionó un paciente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“Servicio”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“Por favor seleccione un paciente”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4 - El usuario no seleccionó el tipo de servicio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“Juan Perez”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“Por favor seleccione el tipo de servicio”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5 - El usuario no seleccionó un paciente ni el tipo de servicio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“El registro esta vacio”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5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Style w:val="Heading2"/>
        <w:jc w:val="center"/>
        <w:rPr/>
      </w:pPr>
      <w:bookmarkStart w:colFirst="0" w:colLast="0" w:name="_i8y31ynn8dn" w:id="14"/>
      <w:bookmarkEnd w:id="14"/>
      <w:r w:rsidDel="00000000" w:rsidR="00000000" w:rsidRPr="00000000">
        <w:rPr>
          <w:rtl w:val="0"/>
        </w:rPr>
        <w:t xml:space="preserve">Caso de uso ##: </w:t>
      </w:r>
      <w:r w:rsidDel="00000000" w:rsidR="00000000" w:rsidRPr="00000000">
        <w:rPr>
          <w:highlight w:val="white"/>
          <w:rtl w:val="0"/>
        </w:rPr>
        <w:t xml:space="preserve">Generar reporte de voluntarios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Style w:val="Heading2"/>
        <w:jc w:val="center"/>
        <w:rPr/>
      </w:pPr>
      <w:bookmarkStart w:colFirst="0" w:colLast="0" w:name="_ufe55vxfchjk" w:id="15"/>
      <w:bookmarkEnd w:id="15"/>
      <w:r w:rsidDel="00000000" w:rsidR="00000000" w:rsidRPr="00000000">
        <w:rPr>
          <w:rtl w:val="0"/>
        </w:rPr>
        <w:t xml:space="preserve">ID Requisito: </w:t>
      </w:r>
      <w:r w:rsidDel="00000000" w:rsidR="00000000" w:rsidRPr="00000000">
        <w:rPr>
          <w:highlight w:val="white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Generar reporte de voluntarios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Usuario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al usuario poder generar un reporte de los voluntarios en la institución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selecciona el filtro para los voluntarios (fecha, edad, sexo, tipo)</w:t>
            </w:r>
          </w:p>
          <w:p w:rsidR="00000000" w:rsidDel="00000000" w:rsidP="00000000" w:rsidRDefault="00000000" w:rsidRPr="00000000" w14:paraId="0000053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recupera los voluntarios que cumplan con el filtro de la base datos</w:t>
            </w:r>
          </w:p>
          <w:p w:rsidR="00000000" w:rsidDel="00000000" w:rsidP="00000000" w:rsidRDefault="00000000" w:rsidRPr="00000000" w14:paraId="0000053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recupera las asistencias de la base de datos</w:t>
            </w:r>
          </w:p>
          <w:p w:rsidR="00000000" w:rsidDel="00000000" w:rsidP="00000000" w:rsidRDefault="00000000" w:rsidRPr="00000000" w14:paraId="0000053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muestra todos los voluntarios y el número de asistencias por voluntario</w:t>
            </w:r>
          </w:p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muestra toda la información gráfica y numéricamente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No existen voluntarios que cumplan con el filtro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El sistema muestra que no existen voluntarios que cumplan con ese filtro</w:t>
            </w:r>
          </w:p>
        </w:tc>
      </w:tr>
    </w:tbl>
    <w:p w:rsidR="00000000" w:rsidDel="00000000" w:rsidP="00000000" w:rsidRDefault="00000000" w:rsidRPr="00000000" w14:paraId="000005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El usuario inició previamente sesión como usuario.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5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Reporte es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Los filtros no muestran ningún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</w:tbl>
    <w:p w:rsidR="00000000" w:rsidDel="00000000" w:rsidP="00000000" w:rsidRDefault="00000000" w:rsidRPr="00000000" w14:paraId="000005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5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65"/>
        <w:gridCol w:w="1046.6453674121406"/>
        <w:gridCol w:w="1419.1773162939298"/>
        <w:gridCol w:w="1419.1773162939298"/>
        <w:gridCol w:w="1230"/>
        <w:gridCol w:w="1560"/>
        <w:tblGridChange w:id="0">
          <w:tblGrid>
            <w:gridCol w:w="1320"/>
            <w:gridCol w:w="1365"/>
            <w:gridCol w:w="1046.6453674121406"/>
            <w:gridCol w:w="1419.1773162939298"/>
            <w:gridCol w:w="1419.1773162939298"/>
            <w:gridCol w:w="1230"/>
            <w:gridCol w:w="156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Reporte es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Los filtros no muestran ningún paciente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5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65"/>
        <w:gridCol w:w="1046.6453674121406"/>
        <w:gridCol w:w="1419.1773162939298"/>
        <w:gridCol w:w="1419.1773162939298"/>
        <w:gridCol w:w="1230"/>
        <w:gridCol w:w="1560"/>
        <w:tblGridChange w:id="0">
          <w:tblGrid>
            <w:gridCol w:w="1320"/>
            <w:gridCol w:w="1365"/>
            <w:gridCol w:w="1046.6453674121406"/>
            <w:gridCol w:w="1419.1773162939298"/>
            <w:gridCol w:w="1419.1773162939298"/>
            <w:gridCol w:w="1230"/>
            <w:gridCol w:w="156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Reporte es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“Voluntarios en Enero 2019”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“Información sobre todos los voluntarios en Enero de 2019”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Los filtros no muestran ningún paciente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“Voluntarios en Diciembre de 2089”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 encontró ningún voluntario con el filtro proporcionado”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5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Style w:val="Heading2"/>
        <w:jc w:val="center"/>
        <w:rPr/>
      </w:pPr>
      <w:bookmarkStart w:colFirst="0" w:colLast="0" w:name="_bxa1aqmhnas0" w:id="16"/>
      <w:bookmarkEnd w:id="16"/>
      <w:r w:rsidDel="00000000" w:rsidR="00000000" w:rsidRPr="00000000">
        <w:rPr>
          <w:rtl w:val="0"/>
        </w:rPr>
        <w:t xml:space="preserve">Caso de uso ##: </w:t>
      </w:r>
      <w:r w:rsidDel="00000000" w:rsidR="00000000" w:rsidRPr="00000000">
        <w:rPr>
          <w:highlight w:val="white"/>
          <w:rtl w:val="0"/>
        </w:rPr>
        <w:t xml:space="preserve">Borrar Registros (información)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Style w:val="Heading2"/>
        <w:jc w:val="center"/>
        <w:rPr/>
      </w:pPr>
      <w:bookmarkStart w:colFirst="0" w:colLast="0" w:name="_1azqpt7daw69" w:id="17"/>
      <w:bookmarkEnd w:id="17"/>
      <w:r w:rsidDel="00000000" w:rsidR="00000000" w:rsidRPr="00000000">
        <w:rPr>
          <w:rtl w:val="0"/>
        </w:rPr>
        <w:t xml:space="preserve">ID Requisito: </w:t>
      </w:r>
      <w:r w:rsidDel="00000000" w:rsidR="00000000" w:rsidRPr="00000000">
        <w:rPr>
          <w:highlight w:val="white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Descripción de casos de uso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caso de uso: 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caso de uso: Borrar Registros (Información)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Usuario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Permite al usuario poder eliminar registros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de Eventos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selecciona filtro para ver los registros</w:t>
            </w:r>
          </w:p>
          <w:p w:rsidR="00000000" w:rsidDel="00000000" w:rsidP="00000000" w:rsidRDefault="00000000" w:rsidRPr="00000000" w14:paraId="0000059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recupera los registros de la base de datos con el filtro</w:t>
            </w:r>
          </w:p>
          <w:p w:rsidR="00000000" w:rsidDel="00000000" w:rsidP="00000000" w:rsidRDefault="00000000" w:rsidRPr="00000000" w14:paraId="000005A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selecciona los registros que quiere borrar</w:t>
            </w:r>
          </w:p>
          <w:p w:rsidR="00000000" w:rsidDel="00000000" w:rsidP="00000000" w:rsidRDefault="00000000" w:rsidRPr="00000000" w14:paraId="000005A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borra los registros</w:t>
            </w:r>
          </w:p>
          <w:p w:rsidR="00000000" w:rsidDel="00000000" w:rsidP="00000000" w:rsidRDefault="00000000" w:rsidRPr="00000000" w14:paraId="000005A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pregunta al usuario si está seguro que quiere borrar los registros</w:t>
            </w:r>
          </w:p>
          <w:p w:rsidR="00000000" w:rsidDel="00000000" w:rsidP="00000000" w:rsidRDefault="00000000" w:rsidRPr="00000000" w14:paraId="000005A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confirma en borrar los registros</w:t>
            </w:r>
          </w:p>
          <w:p w:rsidR="00000000" w:rsidDel="00000000" w:rsidP="00000000" w:rsidRDefault="00000000" w:rsidRPr="00000000" w14:paraId="000005A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borra los registros de 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El usuario no selecciona ningún registro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El sistema muestra al usuario que no selecciono ningun registro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El usuario no confirma que quiere borrar los registros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 El sistema cierra prompt de confirmar pero los registros siguen seleccionados</w:t>
            </w:r>
          </w:p>
        </w:tc>
      </w:tr>
    </w:tbl>
    <w:p w:rsidR="00000000" w:rsidDel="00000000" w:rsidP="00000000" w:rsidRDefault="00000000" w:rsidRPr="00000000" w14:paraId="000005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de extensión: 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include/extend no se utilizaron en este caso de uso.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Especiales: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El usuario inició previamente sesión como usuario.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Generación de escenarios</w:t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Registros borrados exitosamente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Usuario no selecciona ningún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Usuario no confirma borrar los registros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</w:tr>
    </w:tbl>
    <w:p w:rsidR="00000000" w:rsidDel="00000000" w:rsidP="00000000" w:rsidRDefault="00000000" w:rsidRPr="00000000" w14:paraId="000005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casos de prueba</w:t>
      </w:r>
    </w:p>
    <w:p w:rsidR="00000000" w:rsidDel="00000000" w:rsidP="00000000" w:rsidRDefault="00000000" w:rsidRPr="00000000" w14:paraId="000005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V - Valido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I - invalido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65"/>
        <w:gridCol w:w="1046.6453674121406"/>
        <w:gridCol w:w="946.1182108626199"/>
        <w:gridCol w:w="946.1182108626199"/>
        <w:gridCol w:w="946.1182108626199"/>
        <w:gridCol w:w="1230"/>
        <w:gridCol w:w="1560"/>
        <w:tblGridChange w:id="0">
          <w:tblGrid>
            <w:gridCol w:w="1320"/>
            <w:gridCol w:w="1365"/>
            <w:gridCol w:w="1046.6453674121406"/>
            <w:gridCol w:w="946.1182108626199"/>
            <w:gridCol w:w="946.1182108626199"/>
            <w:gridCol w:w="946.1182108626199"/>
            <w:gridCol w:w="1230"/>
            <w:gridCol w:w="156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Registros seleccionados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Registros borrados exitosamente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Usuario no selecciona ningún 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Usuario no confirma borrar los registros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5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Identificar valores para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65"/>
        <w:gridCol w:w="1046.6453674121406"/>
        <w:gridCol w:w="946.1182108626199"/>
        <w:gridCol w:w="946.1182108626199"/>
        <w:gridCol w:w="946.1182108626199"/>
        <w:gridCol w:w="1230"/>
        <w:gridCol w:w="1560"/>
        <w:tblGridChange w:id="0">
          <w:tblGrid>
            <w:gridCol w:w="1320"/>
            <w:gridCol w:w="1365"/>
            <w:gridCol w:w="1046.6453674121406"/>
            <w:gridCol w:w="946.1182108626199"/>
            <w:gridCol w:w="946.1182108626199"/>
            <w:gridCol w:w="946.1182108626199"/>
            <w:gridCol w:w="1230"/>
            <w:gridCol w:w="156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Registros seleccionados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1 - Registro es exitoso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“Paciente 10/12/2018 Porteria”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“Aceptar”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“Registro borrado exitosamente”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2 - Usuario crea un paciente nuevo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seleccionado ningún registro”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3 - El usuario no seleccionó un paciente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“Paciente 10/1/2018 Dispensario”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“Rechazar”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“Por favor seleccione los registros que quiere borrar”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ejecutado</w:t>
            </w:r>
          </w:p>
        </w:tc>
      </w:tr>
    </w:tbl>
    <w:p w:rsidR="00000000" w:rsidDel="00000000" w:rsidP="00000000" w:rsidRDefault="00000000" w:rsidRPr="00000000" w14:paraId="000006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