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6BE25" w14:textId="2875B110" w:rsidR="00A82339" w:rsidRPr="0070386C" w:rsidRDefault="00F02554">
      <w:r w:rsidRPr="0070386C">
        <w:t>i</w:t>
      </w:r>
      <w:sdt>
        <w:sdtPr>
          <w:id w:val="179475158"/>
          <w:docPartObj>
            <w:docPartGallery w:val="Cover Pages"/>
            <w:docPartUnique/>
          </w:docPartObj>
        </w:sdtPr>
        <w:sdtEndPr/>
        <w:sdtContent>
          <w:r w:rsidR="00A17B9F" w:rsidRPr="0070386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3B85D1C" wp14:editId="3DFD497F">
                    <wp:simplePos x="0" y="0"/>
                    <wp:positionH relativeFrom="column">
                      <wp:posOffset>3901440</wp:posOffset>
                    </wp:positionH>
                    <wp:positionV relativeFrom="paragraph">
                      <wp:posOffset>-328295</wp:posOffset>
                    </wp:positionV>
                    <wp:extent cx="3095625" cy="1247775"/>
                    <wp:effectExtent l="0" t="0" r="0" b="0"/>
                    <wp:wrapNone/>
                    <wp:docPr id="1222002924" name="Text Box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095625" cy="1247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3F70F0" w14:textId="25562C15" w:rsidR="00B6099F" w:rsidRPr="0070386C" w:rsidRDefault="00B6099F">
                                <w:r w:rsidRPr="0070386C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5E5D8C6" wp14:editId="7F7995E9">
                                      <wp:extent cx="2209800" cy="883920"/>
                                      <wp:effectExtent l="0" t="0" r="0" b="0"/>
                                      <wp:docPr id="1756718819" name="Imagen 1" descr="Interfaz de usuario gráfica&#10;&#10;Descripción generada automáticament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756718819" name="Imagen 1" descr="Interfaz de usuario gráfica&#10;&#10;Descripción generada automáticamente"/>
                                              <pic:cNvPicPr/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209800" cy="883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3B85D1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" o:spid="_x0000_s1026" type="#_x0000_t202" style="position:absolute;margin-left:307.2pt;margin-top:-25.85pt;width:243.75pt;height:9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" filled="f" stroked="f">
                    <v:textbox>
                      <w:txbxContent>
                        <w:p w14:paraId="553F70F0" w14:textId="25562C15" w:rsidR="00B6099F" w:rsidRPr="0070386C" w:rsidRDefault="00B6099F">
                          <w:r w:rsidRPr="0070386C">
                            <w:rPr>
                              <w:noProof/>
                            </w:rPr>
                            <w:drawing>
                              <wp:inline distT="0" distB="0" distL="0" distR="0" wp14:anchorId="75E5D8C6" wp14:editId="7F7995E9">
                                <wp:extent cx="2209800" cy="883920"/>
                                <wp:effectExtent l="0" t="0" r="0" b="0"/>
                                <wp:docPr id="1756718819" name="Imagen 1" descr="Interfaz de usuario gráfica&#10;&#10;Descripción generada automáticament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56718819" name="Imagen 1" descr="Interfaz de usuario gráfica&#10;&#10;Descripción generada automáticamente"/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209800" cy="8839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17B9F" w:rsidRPr="0070386C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216" behindDoc="0" locked="0" layoutInCell="1" allowOverlap="1" wp14:anchorId="3AE3C124" wp14:editId="0344313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0" b="0"/>
                    <wp:wrapNone/>
                    <wp:docPr id="1704292983" name="Grupo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6852920" cy="914273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84"/>
                                      <w:szCs w:val="84"/>
                                      <w:lang w:val="es-MX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21B5147" w14:textId="6432FFC5" w:rsidR="00A82339" w:rsidRPr="0070386C" w:rsidRDefault="004828AB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s-MX"/>
                                        </w:rPr>
                                      </w:pPr>
                                      <w:r w:rsidRPr="0070386C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s-MX"/>
                                        </w:rPr>
                                        <w:t xml:space="preserve">Evidencia Final: </w:t>
                                      </w:r>
                                      <w:r w:rsidR="00802567" w:rsidRPr="0070386C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s-MX"/>
                                        </w:rPr>
                                        <w:t xml:space="preserve">    Airbnb                     CDMX vs Ámsterdam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s-MX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D09CC6F" w14:textId="429F3925" w:rsidR="00A82339" w:rsidRPr="0070386C" w:rsidRDefault="00BB2F9C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MX"/>
                                        </w:rPr>
                                      </w:pPr>
                                      <w:r w:rsidRPr="0070386C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MX"/>
                                        </w:rPr>
                                        <w:t xml:space="preserve">Plataformas de analítica de negocios para </w:t>
                                      </w:r>
                                      <w:r w:rsidR="00BB62B0" w:rsidRPr="0070386C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MX"/>
                                        </w:rPr>
                                        <w:t>organizaciones (Grupo 101)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:lang w:val="es-MX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4DCC522" w14:textId="66154D54" w:rsidR="00A82339" w:rsidRPr="0070386C" w:rsidRDefault="00A82339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MX"/>
                                        </w:rPr>
                                      </w:pPr>
                                      <w:r w:rsidRPr="0070386C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MX"/>
                                        </w:rPr>
                                        <w:t>Esmeralda Hernández Contreras</w:t>
                                      </w:r>
                                    </w:p>
                                  </w:sdtContent>
                                </w:sdt>
                                <w:p w14:paraId="0483975A" w14:textId="6E4090C7" w:rsidR="00A82339" w:rsidRPr="0070386C" w:rsidRDefault="007B061A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s-MX"/>
                                    </w:rPr>
                                  </w:pPr>
                                  <w:r w:rsidRPr="0070386C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s-MX"/>
                                    </w:rPr>
                                    <w:t>A</w:t>
                                  </w:r>
                                  <w:r w:rsidR="00A71F19" w:rsidRPr="0070386C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s-MX"/>
                                    </w:rPr>
                                    <w:t>01246519</w:t>
                                  </w:r>
                                </w:p>
                                <w:p w14:paraId="00065206" w14:textId="0FDE3002" w:rsidR="00A71F19" w:rsidRPr="0070386C" w:rsidRDefault="00A71F19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s-MX"/>
                                    </w:rPr>
                                  </w:pPr>
                                  <w:r w:rsidRPr="0070386C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s-MX"/>
                                    </w:rPr>
                                    <w:t>Tecnológico de Monterrey, Campus Puebla.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AE3C124" id="Grupo 1" o:spid="_x0000_s1027" style="position:absolute;margin-left:0;margin-top:0;width:539.6pt;height:719.9pt;z-index: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">
                    <v:rect id="Rectángulo 33" o:spid="_x0000_s1028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84"/>
                                <w:szCs w:val="84"/>
                                <w:lang w:val="es-MX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021B5147" w14:textId="6432FFC5" w:rsidR="00A82339" w:rsidRPr="0070386C" w:rsidRDefault="004828AB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84"/>
                                    <w:szCs w:val="84"/>
                                    <w:lang w:val="es-MX"/>
                                  </w:rPr>
                                </w:pPr>
                                <w:r w:rsidRPr="0070386C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84"/>
                                    <w:szCs w:val="84"/>
                                    <w:lang w:val="es-MX"/>
                                  </w:rPr>
                                  <w:t xml:space="preserve">Evidencia Final: </w:t>
                                </w:r>
                                <w:r w:rsidR="00802567" w:rsidRPr="0070386C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84"/>
                                    <w:szCs w:val="84"/>
                                    <w:lang w:val="es-MX"/>
                                  </w:rPr>
                                  <w:t xml:space="preserve">    Airbnb                     CDMX vs Ámsterdam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6D09CC6F" w14:textId="429F3925" w:rsidR="00A82339" w:rsidRPr="0070386C" w:rsidRDefault="00BB2F9C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70386C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MX"/>
                                  </w:rPr>
                                  <w:t xml:space="preserve">Plataformas de analítica de negocios para </w:t>
                                </w:r>
                                <w:r w:rsidR="00BB62B0" w:rsidRPr="0070386C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MX"/>
                                  </w:rPr>
                                  <w:t>organizaciones (Grupo 101)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9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 id="Cuadro de texto 35" o:spid="_x0000_s1030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4DCC522" w14:textId="66154D54" w:rsidR="00A82339" w:rsidRPr="0070386C" w:rsidRDefault="00A82339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MX"/>
                                  </w:rPr>
                                </w:pPr>
                                <w:r w:rsidRPr="0070386C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MX"/>
                                  </w:rPr>
                                  <w:t>Esmeralda Hernández Contreras</w:t>
                                </w:r>
                              </w:p>
                            </w:sdtContent>
                          </w:sdt>
                          <w:p w14:paraId="0483975A" w14:textId="6E4090C7" w:rsidR="00A82339" w:rsidRPr="0070386C" w:rsidRDefault="007B061A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70386C">
                              <w:rPr>
                                <w:color w:val="FFFFFF" w:themeColor="background1"/>
                                <w:sz w:val="18"/>
                                <w:szCs w:val="18"/>
                                <w:lang w:val="es-MX"/>
                              </w:rPr>
                              <w:t>A</w:t>
                            </w:r>
                            <w:r w:rsidR="00A71F19" w:rsidRPr="0070386C">
                              <w:rPr>
                                <w:color w:val="FFFFFF" w:themeColor="background1"/>
                                <w:sz w:val="18"/>
                                <w:szCs w:val="18"/>
                                <w:lang w:val="es-MX"/>
                              </w:rPr>
                              <w:t>01246519</w:t>
                            </w:r>
                          </w:p>
                          <w:p w14:paraId="00065206" w14:textId="0FDE3002" w:rsidR="00A71F19" w:rsidRPr="0070386C" w:rsidRDefault="00A71F19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70386C">
                              <w:rPr>
                                <w:color w:val="FFFFFF" w:themeColor="background1"/>
                                <w:sz w:val="18"/>
                                <w:szCs w:val="18"/>
                                <w:lang w:val="es-MX"/>
                              </w:rPr>
                              <w:t>Tecnológico de Monterrey, Campus Puebla.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A82339" w:rsidRPr="0070386C">
            <w:br w:type="page"/>
          </w:r>
        </w:sdtContent>
      </w:sdt>
    </w:p>
    <w:p w14:paraId="21F0DE8C" w14:textId="602F3164" w:rsidR="00C020E1" w:rsidRPr="0070386C" w:rsidRDefault="00CC1B76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lastRenderedPageBreak/>
        <w:t>Introducción</w:t>
      </w:r>
    </w:p>
    <w:p w14:paraId="15294793" w14:textId="2D27E6D4" w:rsidR="006D7ACE" w:rsidRPr="0070386C" w:rsidRDefault="00C07169">
      <w:r w:rsidRPr="0070386C">
        <w:t xml:space="preserve">En el presente documento se realiza un </w:t>
      </w:r>
      <w:r w:rsidR="00E756EE" w:rsidRPr="0070386C">
        <w:t xml:space="preserve">profundo análisis acerca de los hallazgos encontrados en </w:t>
      </w:r>
      <w:r w:rsidR="00BC4598" w:rsidRPr="0070386C">
        <w:t>20</w:t>
      </w:r>
      <w:r w:rsidR="00E756EE" w:rsidRPr="0070386C">
        <w:t xml:space="preserve"> variables de </w:t>
      </w:r>
      <w:r w:rsidR="006D7ACE" w:rsidRPr="0070386C">
        <w:t>las bases</w:t>
      </w:r>
      <w:r w:rsidR="006675B4" w:rsidRPr="0070386C">
        <w:t xml:space="preserve"> de datos ‘</w:t>
      </w:r>
      <w:r w:rsidR="000E3EF7" w:rsidRPr="0070386C">
        <w:t>DF_Mexico.csv</w:t>
      </w:r>
      <w:r w:rsidR="00E37B90" w:rsidRPr="0070386C">
        <w:t>’</w:t>
      </w:r>
      <w:r w:rsidR="00BC4598" w:rsidRPr="0070386C">
        <w:t xml:space="preserve"> y ‘Amsterdam.csv</w:t>
      </w:r>
      <w:r w:rsidR="006D7ACE" w:rsidRPr="0070386C">
        <w:t xml:space="preserve">’. </w:t>
      </w:r>
      <w:r w:rsidR="00FB7274" w:rsidRPr="0070386C">
        <w:t>Dicha</w:t>
      </w:r>
      <w:r w:rsidR="006D7ACE" w:rsidRPr="0070386C">
        <w:t>s</w:t>
      </w:r>
      <w:r w:rsidR="00FB7274" w:rsidRPr="0070386C">
        <w:t xml:space="preserve"> base</w:t>
      </w:r>
      <w:r w:rsidR="006D7ACE" w:rsidRPr="0070386C">
        <w:t>s</w:t>
      </w:r>
      <w:r w:rsidR="00FB7274" w:rsidRPr="0070386C">
        <w:t xml:space="preserve"> de datos </w:t>
      </w:r>
      <w:r w:rsidR="00CB57FB" w:rsidRPr="0070386C">
        <w:t>corresponde</w:t>
      </w:r>
      <w:r w:rsidR="006D7ACE" w:rsidRPr="0070386C">
        <w:t>n</w:t>
      </w:r>
      <w:r w:rsidR="00CB57FB" w:rsidRPr="0070386C">
        <w:t xml:space="preserve"> a</w:t>
      </w:r>
      <w:r w:rsidR="00950014" w:rsidRPr="0070386C">
        <w:t xml:space="preserve"> la empresa Airbnb, y contiene variables de los hosts, ubicaciones, descripciones y calificaciones </w:t>
      </w:r>
      <w:r w:rsidR="001B4193" w:rsidRPr="0070386C">
        <w:t>en diversos aspectos</w:t>
      </w:r>
      <w:r w:rsidR="007E53F3" w:rsidRPr="0070386C">
        <w:t xml:space="preserve"> en</w:t>
      </w:r>
      <w:r w:rsidR="006D7ACE" w:rsidRPr="0070386C">
        <w:t>:</w:t>
      </w:r>
    </w:p>
    <w:p w14:paraId="362497A5" w14:textId="0856E578" w:rsidR="00CC1B76" w:rsidRPr="0070386C" w:rsidRDefault="006D7ACE">
      <w:r w:rsidRPr="0070386C">
        <w:t xml:space="preserve">DF: </w:t>
      </w:r>
      <w:r w:rsidR="007E53F3" w:rsidRPr="0070386C">
        <w:t xml:space="preserve">75 columnas y </w:t>
      </w:r>
      <w:r w:rsidR="002E1E23" w:rsidRPr="0070386C">
        <w:t>24,224 filas.</w:t>
      </w:r>
    </w:p>
    <w:p w14:paraId="161B295E" w14:textId="0D5766B1" w:rsidR="00232E2A" w:rsidRPr="0070386C" w:rsidRDefault="006D7ACE">
      <w:r w:rsidRPr="0070386C">
        <w:t xml:space="preserve">Ámsterdam: 75 columnas y </w:t>
      </w:r>
      <w:r w:rsidR="00232E2A" w:rsidRPr="0070386C">
        <w:t>7608</w:t>
      </w:r>
      <w:r w:rsidRPr="0070386C">
        <w:t xml:space="preserve"> filas.</w:t>
      </w:r>
    </w:p>
    <w:p w14:paraId="44823036" w14:textId="3D25AC70" w:rsidR="00952887" w:rsidRPr="0070386C" w:rsidRDefault="00952887">
      <w:r w:rsidRPr="0070386C">
        <w:t xml:space="preserve">A través de este análisis, veremos interpretaciones </w:t>
      </w:r>
      <w:r w:rsidR="00903CFA" w:rsidRPr="0070386C">
        <w:t xml:space="preserve">de los resultados, así como algunas recomendaciones en </w:t>
      </w:r>
      <w:r w:rsidR="000207D7" w:rsidRPr="0070386C">
        <w:t>las 20 variables elegidas.</w:t>
      </w:r>
    </w:p>
    <w:p w14:paraId="280F692D" w14:textId="77777777" w:rsidR="00903CFA" w:rsidRPr="0070386C" w:rsidRDefault="00903CFA"/>
    <w:p w14:paraId="0477D697" w14:textId="0EF3B55E" w:rsidR="00903CFA" w:rsidRPr="0070386C" w:rsidRDefault="00903CFA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 xml:space="preserve">Variables </w:t>
      </w:r>
      <w:r w:rsidR="00080C45" w:rsidRPr="0070386C">
        <w:rPr>
          <w:b/>
          <w:bCs/>
          <w:sz w:val="28"/>
          <w:szCs w:val="28"/>
        </w:rPr>
        <w:t>analizadas</w:t>
      </w:r>
    </w:p>
    <w:p w14:paraId="4E58A78B" w14:textId="3AD57586" w:rsidR="00782146" w:rsidRPr="0070386C" w:rsidRDefault="007B2D93">
      <w:r w:rsidRPr="0070386C">
        <w:t xml:space="preserve">Las variables </w:t>
      </w:r>
      <w:r w:rsidR="00994C6B" w:rsidRPr="0070386C">
        <w:t xml:space="preserve">seleccionadas (cualitativas) </w:t>
      </w:r>
      <w:r w:rsidRPr="0070386C">
        <w:t xml:space="preserve">que se presentan a continuación, con la finalidad de realizar un análisis </w:t>
      </w:r>
      <w:r w:rsidR="00D873BD" w:rsidRPr="0070386C">
        <w:t xml:space="preserve">con más sustento, fueron </w:t>
      </w:r>
      <w:r w:rsidR="00BF4E19" w:rsidRPr="0070386C">
        <w:t xml:space="preserve">divididas en las siguientes categorías: </w:t>
      </w:r>
      <w:r w:rsidR="00A64E8F" w:rsidRPr="0070386C">
        <w:t>Registros, Proveedores</w:t>
      </w:r>
      <w:r w:rsidR="00EF1DE7" w:rsidRPr="0070386C">
        <w:t>, T</w:t>
      </w:r>
      <w:r w:rsidR="00AA429F" w:rsidRPr="0070386C">
        <w:t xml:space="preserve">ecnología, Estantería, Ventas, Conexión con los clientes </w:t>
      </w:r>
      <w:r w:rsidR="00486B7F" w:rsidRPr="0070386C">
        <w:t xml:space="preserve">y Pandemia. </w:t>
      </w:r>
      <w:r w:rsidR="00994C6B" w:rsidRPr="0070386C">
        <w:t xml:space="preserve">A continuación, se presentan los nombres de las </w:t>
      </w:r>
      <w:r w:rsidR="001D7ABB" w:rsidRPr="0070386C">
        <w:t>variables:</w:t>
      </w:r>
    </w:p>
    <w:p w14:paraId="3A2E2791" w14:textId="77777777" w:rsidR="007B6014" w:rsidRPr="0070386C" w:rsidRDefault="007B6014" w:rsidP="00501D34">
      <w:pPr>
        <w:pStyle w:val="Prrafodelista"/>
        <w:numPr>
          <w:ilvl w:val="0"/>
          <w:numId w:val="3"/>
        </w:numPr>
      </w:pPr>
      <w:r w:rsidRPr="0070386C">
        <w:t>host_response_time</w:t>
      </w:r>
    </w:p>
    <w:p w14:paraId="154D62E6" w14:textId="77777777" w:rsidR="007B6014" w:rsidRPr="0070386C" w:rsidRDefault="007B6014" w:rsidP="00501D34">
      <w:pPr>
        <w:pStyle w:val="Prrafodelista"/>
        <w:numPr>
          <w:ilvl w:val="0"/>
          <w:numId w:val="3"/>
        </w:numPr>
      </w:pPr>
      <w:r w:rsidRPr="0070386C">
        <w:t>host_acceptance_rate</w:t>
      </w:r>
    </w:p>
    <w:p w14:paraId="4849DB80" w14:textId="77777777" w:rsidR="007B6014" w:rsidRPr="0070386C" w:rsidRDefault="007B6014" w:rsidP="00501D34">
      <w:pPr>
        <w:pStyle w:val="Prrafodelista"/>
        <w:numPr>
          <w:ilvl w:val="0"/>
          <w:numId w:val="3"/>
        </w:numPr>
      </w:pPr>
      <w:r w:rsidRPr="0070386C">
        <w:t>host_identity_verified</w:t>
      </w:r>
    </w:p>
    <w:p w14:paraId="714FE15D" w14:textId="77777777" w:rsidR="007B6014" w:rsidRPr="0070386C" w:rsidRDefault="007B6014" w:rsidP="00501D34">
      <w:pPr>
        <w:pStyle w:val="Prrafodelista"/>
        <w:numPr>
          <w:ilvl w:val="0"/>
          <w:numId w:val="3"/>
        </w:numPr>
      </w:pPr>
      <w:r w:rsidRPr="0070386C">
        <w:t>property_type</w:t>
      </w:r>
    </w:p>
    <w:p w14:paraId="356FBF11" w14:textId="77777777" w:rsidR="007B6014" w:rsidRPr="0070386C" w:rsidRDefault="007B6014" w:rsidP="00501D34">
      <w:pPr>
        <w:pStyle w:val="Prrafodelista"/>
        <w:numPr>
          <w:ilvl w:val="0"/>
          <w:numId w:val="3"/>
        </w:numPr>
      </w:pPr>
      <w:r w:rsidRPr="0070386C">
        <w:t>number_of_reviews</w:t>
      </w:r>
    </w:p>
    <w:p w14:paraId="36F618E6" w14:textId="77777777" w:rsidR="007B6014" w:rsidRPr="0070386C" w:rsidRDefault="007B6014" w:rsidP="00501D34">
      <w:pPr>
        <w:pStyle w:val="Prrafodelista"/>
        <w:numPr>
          <w:ilvl w:val="0"/>
          <w:numId w:val="3"/>
        </w:numPr>
      </w:pPr>
      <w:r w:rsidRPr="0070386C">
        <w:t>availability_365</w:t>
      </w:r>
    </w:p>
    <w:p w14:paraId="12245691" w14:textId="77777777" w:rsidR="00EB4FD9" w:rsidRPr="0070386C" w:rsidRDefault="007B6014" w:rsidP="00501D34">
      <w:pPr>
        <w:pStyle w:val="Prrafodelista"/>
        <w:numPr>
          <w:ilvl w:val="0"/>
          <w:numId w:val="3"/>
        </w:numPr>
      </w:pPr>
      <w:r w:rsidRPr="0070386C">
        <w:t>review_scores_cleanliness</w:t>
      </w:r>
    </w:p>
    <w:p w14:paraId="67FC0752" w14:textId="77777777" w:rsidR="00EB4FD9" w:rsidRPr="0070386C" w:rsidRDefault="007B6014" w:rsidP="00501D34">
      <w:pPr>
        <w:pStyle w:val="Prrafodelista"/>
        <w:numPr>
          <w:ilvl w:val="0"/>
          <w:numId w:val="3"/>
        </w:numPr>
      </w:pPr>
      <w:r w:rsidRPr="0070386C">
        <w:t>review_scores_communication</w:t>
      </w:r>
    </w:p>
    <w:p w14:paraId="2DD9FD6F" w14:textId="77777777" w:rsidR="00EB4FD9" w:rsidRPr="0070386C" w:rsidRDefault="007B6014" w:rsidP="00501D34">
      <w:pPr>
        <w:pStyle w:val="Prrafodelista"/>
        <w:numPr>
          <w:ilvl w:val="0"/>
          <w:numId w:val="3"/>
        </w:numPr>
      </w:pPr>
      <w:r w:rsidRPr="0070386C">
        <w:t>review_scores_location</w:t>
      </w:r>
    </w:p>
    <w:p w14:paraId="230FE961" w14:textId="77777777" w:rsidR="00EB4FD9" w:rsidRPr="0070386C" w:rsidRDefault="007B6014" w:rsidP="00501D34">
      <w:pPr>
        <w:pStyle w:val="Prrafodelista"/>
        <w:numPr>
          <w:ilvl w:val="0"/>
          <w:numId w:val="3"/>
        </w:numPr>
      </w:pPr>
      <w:r w:rsidRPr="0070386C">
        <w:t>review_scores_value</w:t>
      </w:r>
    </w:p>
    <w:p w14:paraId="44FA3714" w14:textId="77777777" w:rsidR="00EB4FD9" w:rsidRPr="0070386C" w:rsidRDefault="007B6014" w:rsidP="00501D34">
      <w:pPr>
        <w:pStyle w:val="Prrafodelista"/>
        <w:numPr>
          <w:ilvl w:val="0"/>
          <w:numId w:val="3"/>
        </w:numPr>
      </w:pPr>
      <w:r w:rsidRPr="0070386C">
        <w:t>host_location</w:t>
      </w:r>
    </w:p>
    <w:p w14:paraId="0BD09105" w14:textId="77777777" w:rsidR="00EB4FD9" w:rsidRPr="0070386C" w:rsidRDefault="007B6014" w:rsidP="00501D34">
      <w:pPr>
        <w:pStyle w:val="Prrafodelista"/>
        <w:numPr>
          <w:ilvl w:val="0"/>
          <w:numId w:val="3"/>
        </w:numPr>
      </w:pPr>
      <w:r w:rsidRPr="0070386C">
        <w:t>host_is_superhost</w:t>
      </w:r>
    </w:p>
    <w:p w14:paraId="25BB31D0" w14:textId="77777777" w:rsidR="00EB4FD9" w:rsidRPr="0070386C" w:rsidRDefault="007B6014" w:rsidP="00501D34">
      <w:pPr>
        <w:pStyle w:val="Prrafodelista"/>
        <w:numPr>
          <w:ilvl w:val="0"/>
          <w:numId w:val="3"/>
        </w:numPr>
      </w:pPr>
      <w:r w:rsidRPr="0070386C">
        <w:t>beds</w:t>
      </w:r>
    </w:p>
    <w:p w14:paraId="164808AC" w14:textId="77777777" w:rsidR="00EB4FD9" w:rsidRPr="0070386C" w:rsidRDefault="007B6014" w:rsidP="00501D34">
      <w:pPr>
        <w:pStyle w:val="Prrafodelista"/>
        <w:numPr>
          <w:ilvl w:val="0"/>
          <w:numId w:val="3"/>
        </w:numPr>
      </w:pPr>
      <w:r w:rsidRPr="0070386C">
        <w:t>price</w:t>
      </w:r>
    </w:p>
    <w:p w14:paraId="5628EA7D" w14:textId="77777777" w:rsidR="00E15CA7" w:rsidRPr="0070386C" w:rsidRDefault="007B6014" w:rsidP="00501D34">
      <w:pPr>
        <w:pStyle w:val="Prrafodelista"/>
        <w:numPr>
          <w:ilvl w:val="0"/>
          <w:numId w:val="3"/>
        </w:numPr>
      </w:pPr>
      <w:r w:rsidRPr="0070386C">
        <w:t>minimum_nights</w:t>
      </w:r>
    </w:p>
    <w:p w14:paraId="6241D605" w14:textId="77777777" w:rsidR="00E15CA7" w:rsidRPr="0070386C" w:rsidRDefault="007B6014" w:rsidP="00501D34">
      <w:pPr>
        <w:pStyle w:val="Prrafodelista"/>
        <w:numPr>
          <w:ilvl w:val="0"/>
          <w:numId w:val="3"/>
        </w:numPr>
      </w:pPr>
      <w:r w:rsidRPr="0070386C">
        <w:t>maximum_nights</w:t>
      </w:r>
    </w:p>
    <w:p w14:paraId="2D4B6F0E" w14:textId="77777777" w:rsidR="00E15CA7" w:rsidRPr="0070386C" w:rsidRDefault="007B6014" w:rsidP="00501D34">
      <w:pPr>
        <w:pStyle w:val="Prrafodelista"/>
        <w:numPr>
          <w:ilvl w:val="0"/>
          <w:numId w:val="3"/>
        </w:numPr>
      </w:pPr>
      <w:r w:rsidRPr="0070386C">
        <w:t>host_verifications</w:t>
      </w:r>
    </w:p>
    <w:p w14:paraId="04D0C133" w14:textId="77777777" w:rsidR="00E15CA7" w:rsidRPr="0070386C" w:rsidRDefault="007B6014" w:rsidP="00501D34">
      <w:pPr>
        <w:pStyle w:val="Prrafodelista"/>
        <w:numPr>
          <w:ilvl w:val="0"/>
          <w:numId w:val="3"/>
        </w:numPr>
      </w:pPr>
      <w:r w:rsidRPr="0070386C">
        <w:t>bathrooms_text</w:t>
      </w:r>
    </w:p>
    <w:p w14:paraId="0C10F43A" w14:textId="77777777" w:rsidR="00E15CA7" w:rsidRPr="0070386C" w:rsidRDefault="007B6014" w:rsidP="00501D34">
      <w:pPr>
        <w:pStyle w:val="Prrafodelista"/>
        <w:numPr>
          <w:ilvl w:val="0"/>
          <w:numId w:val="3"/>
        </w:numPr>
      </w:pPr>
      <w:r w:rsidRPr="0070386C">
        <w:t>instant_bookable</w:t>
      </w:r>
    </w:p>
    <w:p w14:paraId="3B818CB4" w14:textId="01760EC5" w:rsidR="007B6014" w:rsidRPr="0070386C" w:rsidRDefault="007B6014" w:rsidP="00501D34">
      <w:pPr>
        <w:pStyle w:val="Prrafodelista"/>
        <w:numPr>
          <w:ilvl w:val="0"/>
          <w:numId w:val="3"/>
        </w:numPr>
      </w:pPr>
      <w:r w:rsidRPr="0070386C">
        <w:t>host_has_profile_pic</w:t>
      </w:r>
    </w:p>
    <w:p w14:paraId="1A12BDF1" w14:textId="77777777" w:rsidR="00E15CA7" w:rsidRPr="0070386C" w:rsidRDefault="00E15CA7" w:rsidP="002B7A34"/>
    <w:p w14:paraId="777D530D" w14:textId="7646ED83" w:rsidR="002B7A34" w:rsidRPr="0070386C" w:rsidRDefault="002B7A34" w:rsidP="002B7A34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Limpieza y an</w:t>
      </w:r>
      <w:r w:rsidR="0066028D" w:rsidRPr="0070386C">
        <w:rPr>
          <w:b/>
          <w:bCs/>
          <w:sz w:val="28"/>
          <w:szCs w:val="28"/>
        </w:rPr>
        <w:t>álisis de los datos</w:t>
      </w:r>
    </w:p>
    <w:p w14:paraId="03493981" w14:textId="47C32077" w:rsidR="00C87833" w:rsidRPr="0070386C" w:rsidRDefault="00AB08C2" w:rsidP="002B7A34">
      <w:r w:rsidRPr="0070386C">
        <w:lastRenderedPageBreak/>
        <w:t>Datos nulos</w:t>
      </w:r>
      <w:r w:rsidR="00060814" w:rsidRPr="0070386C">
        <w:t xml:space="preserve"> en variables cualitativas</w:t>
      </w:r>
      <w:r w:rsidRPr="0070386C">
        <w:t xml:space="preserve">: Ya que se trataba de variables cualitativas, los datos faltantes son string, </w:t>
      </w:r>
      <w:r w:rsidR="00277366" w:rsidRPr="0070386C">
        <w:t xml:space="preserve">y al no saber </w:t>
      </w:r>
      <w:r w:rsidR="005E6A9A" w:rsidRPr="0070386C">
        <w:t>qué</w:t>
      </w:r>
      <w:r w:rsidR="00277366" w:rsidRPr="0070386C">
        <w:t xml:space="preserve"> fue lo que respondió exactamente cada</w:t>
      </w:r>
      <w:r w:rsidR="00DC590D" w:rsidRPr="0070386C">
        <w:t xml:space="preserve"> negocio</w:t>
      </w:r>
      <w:r w:rsidR="00277366" w:rsidRPr="0070386C">
        <w:t xml:space="preserve"> </w:t>
      </w:r>
      <w:r w:rsidR="00DC590D" w:rsidRPr="0070386C">
        <w:t>encuestado, se realizó un nuevo tipo de respuesta: “DESCONOCIDO”</w:t>
      </w:r>
      <w:r w:rsidR="00C87833" w:rsidRPr="0070386C">
        <w:t xml:space="preserve">. Sin embargo, </w:t>
      </w:r>
      <w:r w:rsidR="008D60BC" w:rsidRPr="0070386C">
        <w:t xml:space="preserve">con las variables correspondientes a fechas, se colocó el dato que </w:t>
      </w:r>
      <w:r w:rsidR="00831B9B" w:rsidRPr="0070386C">
        <w:t>estaba delante.</w:t>
      </w:r>
    </w:p>
    <w:p w14:paraId="1225C35F" w14:textId="693F1940" w:rsidR="001E73F5" w:rsidRPr="0070386C" w:rsidRDefault="001E73F5" w:rsidP="001E73F5">
      <w:r w:rsidRPr="0070386C">
        <w:t>Datos “DESCONOCIDOS”: Es importante mencionar, que en este análisis no se excluyen los datos desconocidos</w:t>
      </w:r>
      <w:r w:rsidR="00B35481" w:rsidRPr="0070386C">
        <w:t xml:space="preserve">. </w:t>
      </w:r>
      <w:r w:rsidR="00EC2FCC" w:rsidRPr="0070386C">
        <w:t>L</w:t>
      </w:r>
      <w:r w:rsidRPr="0070386C">
        <w:t xml:space="preserve">o que nos lleva a reflexionar acerca de la importancia de una recolección correcta y completa de los datos. En el caso de esta base de datos, </w:t>
      </w:r>
      <w:r w:rsidR="00EC2FCC" w:rsidRPr="0070386C">
        <w:t xml:space="preserve">no son muchas las variables que se omiten, por lo que </w:t>
      </w:r>
      <w:r w:rsidR="00423EC1" w:rsidRPr="0070386C">
        <w:t>son una mínima cantidad (a comparación con la base entera)</w:t>
      </w:r>
      <w:r w:rsidR="007761D3" w:rsidRPr="0070386C">
        <w:t xml:space="preserve">. Por lo tanto, el análisis </w:t>
      </w:r>
      <w:r w:rsidR="00D77421" w:rsidRPr="0070386C">
        <w:t>tiene sustento.</w:t>
      </w:r>
    </w:p>
    <w:p w14:paraId="34B4AB8B" w14:textId="77777777" w:rsidR="001E73F5" w:rsidRPr="0070386C" w:rsidRDefault="001E73F5" w:rsidP="002B7A34"/>
    <w:p w14:paraId="5BDA26AC" w14:textId="6440CFE9" w:rsidR="001C32C0" w:rsidRPr="0070386C" w:rsidRDefault="001C32C0" w:rsidP="002B7A34">
      <w:r w:rsidRPr="0070386C">
        <w:t>Datos nulos en variables cuantitativas</w:t>
      </w:r>
      <w:r w:rsidR="00087639" w:rsidRPr="0070386C">
        <w:t>: En estas variables, al trata</w:t>
      </w:r>
      <w:r w:rsidR="00B3202B" w:rsidRPr="0070386C">
        <w:t>rs</w:t>
      </w:r>
      <w:r w:rsidR="00087639" w:rsidRPr="0070386C">
        <w:t>e de precios</w:t>
      </w:r>
      <w:r w:rsidR="00BD06EE" w:rsidRPr="0070386C">
        <w:t>, cantidades</w:t>
      </w:r>
      <w:r w:rsidR="00087639" w:rsidRPr="0070386C">
        <w:t xml:space="preserve"> </w:t>
      </w:r>
      <w:r w:rsidR="005B0957" w:rsidRPr="0070386C">
        <w:t xml:space="preserve">calificaciones (de 1 a 5 “estrellas”), se optó por </w:t>
      </w:r>
      <w:r w:rsidR="00B3202B" w:rsidRPr="0070386C">
        <w:t>sustituir</w:t>
      </w:r>
      <w:r w:rsidR="005B0957" w:rsidRPr="0070386C">
        <w:t xml:space="preserve"> los </w:t>
      </w:r>
      <w:r w:rsidR="00B3202B" w:rsidRPr="0070386C">
        <w:t>datos nulos por la media de la variable correspondiente.</w:t>
      </w:r>
      <w:r w:rsidR="00155C71" w:rsidRPr="0070386C">
        <w:t xml:space="preserve"> Lo anterior, utilizando el método intercuartílico para encontrar los outliers.</w:t>
      </w:r>
    </w:p>
    <w:p w14:paraId="7D32CA6E" w14:textId="15546921" w:rsidR="00C17F89" w:rsidRPr="0070386C" w:rsidRDefault="00C17F89" w:rsidP="002B7A34">
      <w:r w:rsidRPr="0070386C">
        <w:t>Para la visualización y análisis de utiliz</w:t>
      </w:r>
      <w:r w:rsidR="00854F8B" w:rsidRPr="0070386C">
        <w:t>aron</w:t>
      </w:r>
      <w:r w:rsidRPr="0070386C">
        <w:t xml:space="preserve"> las </w:t>
      </w:r>
      <w:r w:rsidR="00854F8B" w:rsidRPr="0070386C">
        <w:t>librerías matplotlib y funpymodeling.</w:t>
      </w:r>
    </w:p>
    <w:p w14:paraId="777D8124" w14:textId="77777777" w:rsidR="00854F8B" w:rsidRPr="0070386C" w:rsidRDefault="00854F8B" w:rsidP="002B7A34"/>
    <w:p w14:paraId="61EAF42A" w14:textId="1DD0FD2E" w:rsidR="00854F8B" w:rsidRPr="0070386C" w:rsidRDefault="00DA2E3A" w:rsidP="00DA2E3A">
      <w:pPr>
        <w:jc w:val="center"/>
        <w:rPr>
          <w:b/>
          <w:bCs/>
          <w:sz w:val="32"/>
          <w:szCs w:val="32"/>
        </w:rPr>
      </w:pPr>
      <w:r w:rsidRPr="0070386C">
        <w:rPr>
          <w:b/>
          <w:bCs/>
          <w:sz w:val="32"/>
          <w:szCs w:val="32"/>
        </w:rPr>
        <w:t>ANÁLISIS</w:t>
      </w:r>
      <w:r w:rsidR="00D27E3C" w:rsidRPr="0070386C">
        <w:rPr>
          <w:b/>
          <w:bCs/>
          <w:sz w:val="32"/>
          <w:szCs w:val="32"/>
        </w:rPr>
        <w:t xml:space="preserve"> COMPARATIVO: CDMX VS ÁMSTERDAM</w:t>
      </w:r>
    </w:p>
    <w:p w14:paraId="7A3F8802" w14:textId="3DCB34C4" w:rsidR="00DA2E3A" w:rsidRPr="0070386C" w:rsidRDefault="00EA24F3" w:rsidP="002B7A34">
      <w:r w:rsidRPr="0070386C">
        <w:t xml:space="preserve">A </w:t>
      </w:r>
      <w:r w:rsidR="00155C71" w:rsidRPr="0070386C">
        <w:t>continuación,</w:t>
      </w:r>
      <w:r w:rsidRPr="0070386C">
        <w:t xml:space="preserve"> se realiza el análisis comparativo de las variables seleccionadas con la finalidad de </w:t>
      </w:r>
      <w:r w:rsidR="008C5EDB" w:rsidRPr="0070386C">
        <w:t>contrastar los hallazgos entre las ciudades elegidas.</w:t>
      </w:r>
    </w:p>
    <w:p w14:paraId="1D9768BC" w14:textId="006F4304" w:rsidR="00DA2E3A" w:rsidRPr="0070386C" w:rsidRDefault="008D0682" w:rsidP="002B7A34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Tiempo de respuesta del host</w:t>
      </w:r>
    </w:p>
    <w:p w14:paraId="004EB073" w14:textId="77777777" w:rsidR="001A63BC" w:rsidRPr="0070386C" w:rsidRDefault="001A63BC" w:rsidP="001A63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#host_response_time</w:t>
      </w:r>
    </w:p>
    <w:p w14:paraId="76C35E94" w14:textId="504B81FC" w:rsidR="00A82339" w:rsidRPr="0070386C" w:rsidRDefault="00604E4C" w:rsidP="0028495F">
      <w:r w:rsidRPr="0070386C">
        <w:t>Como se observa en la</w:t>
      </w:r>
      <w:r w:rsidR="00AD2CAB" w:rsidRPr="0070386C">
        <w:t xml:space="preserve"> gráfica</w:t>
      </w:r>
      <w:r w:rsidR="00AD7FA6" w:rsidRPr="0070386C">
        <w:t xml:space="preserve"> correspondiente a la CDMX</w:t>
      </w:r>
      <w:r w:rsidR="00AD2CAB" w:rsidRPr="0070386C">
        <w:t xml:space="preserve">, </w:t>
      </w:r>
      <w:r w:rsidR="006807DB" w:rsidRPr="0070386C">
        <w:t xml:space="preserve">la gran mayoría de los hosts </w:t>
      </w:r>
      <w:r w:rsidR="006361C5" w:rsidRPr="0070386C">
        <w:t>(70.17</w:t>
      </w:r>
      <w:r w:rsidR="00E94EA9" w:rsidRPr="0070386C">
        <w:t xml:space="preserve">%) </w:t>
      </w:r>
      <w:r w:rsidR="007B7352" w:rsidRPr="0070386C">
        <w:t>dan solución a sus solicitudes en una hora o menos</w:t>
      </w:r>
      <w:r w:rsidR="002B76E1" w:rsidRPr="0070386C">
        <w:t xml:space="preserve">, lo cual significa, </w:t>
      </w:r>
      <w:r w:rsidR="00EC21D2" w:rsidRPr="0070386C">
        <w:t>que,</w:t>
      </w:r>
      <w:r w:rsidR="002B76E1" w:rsidRPr="0070386C">
        <w:t xml:space="preserve"> en la mayoría de los casos, los hosts están </w:t>
      </w:r>
      <w:r w:rsidR="00424112" w:rsidRPr="0070386C">
        <w:t xml:space="preserve">comprometidos a organizar y hospedar personas que requieran del servicio. Esto también, da un indicio de </w:t>
      </w:r>
      <w:r w:rsidR="004537DC" w:rsidRPr="0070386C">
        <w:t>él</w:t>
      </w:r>
      <w:r w:rsidR="00587944" w:rsidRPr="0070386C">
        <w:t xml:space="preserve"> buen sistema de notificaciones de Airbnb, ya que la rápida respuesta, </w:t>
      </w:r>
      <w:r w:rsidR="00500D45" w:rsidRPr="0070386C">
        <w:t xml:space="preserve">debe ser consecuencia </w:t>
      </w:r>
      <w:r w:rsidR="004537DC" w:rsidRPr="0070386C">
        <w:t>del</w:t>
      </w:r>
      <w:r w:rsidR="00500D45" w:rsidRPr="0070386C">
        <w:t xml:space="preserve"> aviso de la app (de los hosts) de que hay una o varias personas reservando </w:t>
      </w:r>
      <w:r w:rsidR="00B1694E" w:rsidRPr="0070386C">
        <w:t>un determinado lugar.</w:t>
      </w:r>
    </w:p>
    <w:p w14:paraId="3AB572A6" w14:textId="1CC7EEEF" w:rsidR="009B37C8" w:rsidRPr="0070386C" w:rsidRDefault="009B37C8" w:rsidP="0028495F">
      <w:r w:rsidRPr="0070386C">
        <w:t xml:space="preserve">Aunado a lo anterior, también es un buen índice de que </w:t>
      </w:r>
      <w:r w:rsidR="00567245" w:rsidRPr="0070386C">
        <w:t>tanto como los hosts, como la empresa, obtienen beneficio</w:t>
      </w:r>
      <w:r w:rsidR="00B73EB4" w:rsidRPr="0070386C">
        <w:t xml:space="preserve"> </w:t>
      </w:r>
      <w:r w:rsidR="00C40BDE" w:rsidRPr="0070386C">
        <w:t>que los deja satisfechos para tomar estas solicitudes como prioridad (en la mayoría de los casos)</w:t>
      </w:r>
    </w:p>
    <w:p w14:paraId="783648A7" w14:textId="586E3FEA" w:rsidR="00C40BDE" w:rsidRPr="0070386C" w:rsidRDefault="00EE4611" w:rsidP="0028495F">
      <w:r w:rsidRPr="0070386C">
        <w:t xml:space="preserve">Para los hosts que tardan en responder, puede ser que Airbnb </w:t>
      </w:r>
      <w:r w:rsidR="00C05D16" w:rsidRPr="0070386C">
        <w:t>n</w:t>
      </w:r>
      <w:r w:rsidRPr="0070386C">
        <w:t xml:space="preserve">o se trate </w:t>
      </w:r>
      <w:r w:rsidR="00C05D16" w:rsidRPr="0070386C">
        <w:t>de una de sus prioridades</w:t>
      </w:r>
      <w:r w:rsidR="00B93C8C" w:rsidRPr="0070386C">
        <w:t xml:space="preserve"> </w:t>
      </w:r>
      <w:r w:rsidR="00861D87" w:rsidRPr="0070386C">
        <w:t xml:space="preserve">(estén en otro trabajo o atendiendo otra situación), </w:t>
      </w:r>
      <w:r w:rsidR="00B93C8C" w:rsidRPr="0070386C">
        <w:t>o</w:t>
      </w:r>
      <w:r w:rsidR="00C05D16" w:rsidRPr="0070386C">
        <w:t xml:space="preserve"> que no tengan sus notificaciones activadas</w:t>
      </w:r>
      <w:r w:rsidR="00861D87" w:rsidRPr="0070386C">
        <w:t>.</w:t>
      </w:r>
    </w:p>
    <w:p w14:paraId="2E16D40B" w14:textId="2A4F5EDD" w:rsidR="0056600E" w:rsidRPr="0070386C" w:rsidRDefault="0047232B" w:rsidP="0028495F">
      <w:r w:rsidRPr="0070386C">
        <w:t xml:space="preserve">Por otro lado, en </w:t>
      </w:r>
      <w:r w:rsidR="00C20B57" w:rsidRPr="0070386C">
        <w:t>la gráfica de Ámsterdam</w:t>
      </w:r>
      <w:r w:rsidR="006361C5" w:rsidRPr="0070386C">
        <w:t>, sólo el 36.29% de los hosts responde en menos de una hora,</w:t>
      </w:r>
      <w:r w:rsidR="00F53997" w:rsidRPr="0070386C">
        <w:t xml:space="preserve"> por lo que, para el resto de los hosts, </w:t>
      </w:r>
      <w:r w:rsidR="00A279D5" w:rsidRPr="0070386C">
        <w:t>probablemente no sea una de sus principales fuentes de empleo.</w:t>
      </w:r>
    </w:p>
    <w:p w14:paraId="4EC0EE0A" w14:textId="523B2AB7" w:rsidR="0056600E" w:rsidRPr="0070386C" w:rsidRDefault="00A261E4" w:rsidP="0028495F">
      <w:pPr>
        <w:rPr>
          <w:b/>
          <w:bCs/>
        </w:rPr>
      </w:pPr>
      <w:r w:rsidRPr="0070386C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462F6B8" wp14:editId="579078EB">
            <wp:simplePos x="0" y="0"/>
            <wp:positionH relativeFrom="column">
              <wp:posOffset>2884170</wp:posOffset>
            </wp:positionH>
            <wp:positionV relativeFrom="paragraph">
              <wp:posOffset>340995</wp:posOffset>
            </wp:positionV>
            <wp:extent cx="3032125" cy="1416050"/>
            <wp:effectExtent l="0" t="0" r="0" b="0"/>
            <wp:wrapThrough wrapText="bothSides">
              <wp:wrapPolygon edited="0">
                <wp:start x="0" y="0"/>
                <wp:lineTo x="0" y="21213"/>
                <wp:lineTo x="21442" y="21213"/>
                <wp:lineTo x="21442" y="0"/>
                <wp:lineTo x="0" y="0"/>
              </wp:wrapPolygon>
            </wp:wrapThrough>
            <wp:docPr id="1734604110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04110" name="Imagen 1" descr="Gráfico, Gráfico de barras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386C">
        <w:rPr>
          <w:noProof/>
        </w:rPr>
        <w:drawing>
          <wp:anchor distT="0" distB="0" distL="114300" distR="114300" simplePos="0" relativeHeight="251661312" behindDoc="0" locked="0" layoutInCell="1" allowOverlap="1" wp14:anchorId="5F2E8BE4" wp14:editId="6C8CC68E">
            <wp:simplePos x="0" y="0"/>
            <wp:positionH relativeFrom="column">
              <wp:posOffset>-218812</wp:posOffset>
            </wp:positionH>
            <wp:positionV relativeFrom="paragraph">
              <wp:posOffset>360833</wp:posOffset>
            </wp:positionV>
            <wp:extent cx="2878928" cy="1345324"/>
            <wp:effectExtent l="0" t="0" r="0" b="7620"/>
            <wp:wrapThrough wrapText="bothSides">
              <wp:wrapPolygon edited="0">
                <wp:start x="0" y="0"/>
                <wp:lineTo x="0" y="21416"/>
                <wp:lineTo x="21443" y="21416"/>
                <wp:lineTo x="21443" y="0"/>
                <wp:lineTo x="0" y="0"/>
              </wp:wrapPolygon>
            </wp:wrapThrough>
            <wp:docPr id="740799423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99423" name="Imagen 1" descr="Gráfic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928" cy="1345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386C">
        <w:t xml:space="preserve">                                     </w:t>
      </w:r>
      <w:r w:rsidR="0056600E" w:rsidRPr="0070386C">
        <w:rPr>
          <w:b/>
          <w:bCs/>
        </w:rPr>
        <w:t>CDM</w:t>
      </w:r>
      <w:r w:rsidRPr="0070386C">
        <w:rPr>
          <w:b/>
          <w:bCs/>
        </w:rPr>
        <w:t>X                                                                                Ámsterdam</w:t>
      </w:r>
    </w:p>
    <w:p w14:paraId="299E5E70" w14:textId="2E5C3484" w:rsidR="00861D87" w:rsidRPr="0070386C" w:rsidRDefault="00861D87" w:rsidP="00861D87"/>
    <w:p w14:paraId="4ACCFF6B" w14:textId="5636618F" w:rsidR="00861D87" w:rsidRPr="0070386C" w:rsidRDefault="00D012B9" w:rsidP="00861D87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Tasa de aceptación del host</w:t>
      </w:r>
    </w:p>
    <w:p w14:paraId="3A785C97" w14:textId="25F837E9" w:rsidR="00C63C6C" w:rsidRPr="0070386C" w:rsidRDefault="00C63C6C" w:rsidP="00C63C6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#host_acceptance_rate</w:t>
      </w:r>
    </w:p>
    <w:p w14:paraId="2216033A" w14:textId="13E70CBB" w:rsidR="004E0C89" w:rsidRPr="0070386C" w:rsidRDefault="00E6051A" w:rsidP="00861D87">
      <w:r w:rsidRPr="0070386C">
        <w:t xml:space="preserve">Una de las características principales de Airbnb es que no solo el usuario final (huéspedes) pueden calificar a </w:t>
      </w:r>
      <w:r w:rsidR="00BB6A55" w:rsidRPr="0070386C">
        <w:t xml:space="preserve">sus </w:t>
      </w:r>
      <w:r w:rsidR="006E2CE7" w:rsidRPr="0070386C">
        <w:t xml:space="preserve">hosts, sino que estos, también pueden calificar a los huéspedes. </w:t>
      </w:r>
      <w:r w:rsidR="00A33174" w:rsidRPr="0070386C">
        <w:t>Por lo tanto, si se trata de un usuario recurrente, estos deben cuidar sus calificaciones</w:t>
      </w:r>
      <w:r w:rsidR="000F599B" w:rsidRPr="0070386C">
        <w:t xml:space="preserve"> para ser aceptados en reservaciones posteriores. </w:t>
      </w:r>
      <w:r w:rsidR="00C478C3" w:rsidRPr="0070386C">
        <w:t>La mayoría de los hosts tienen una tasa de aceptación del 100%, probablemente porque los usuarios que requieren de su</w:t>
      </w:r>
      <w:r w:rsidR="004E0C89" w:rsidRPr="0070386C">
        <w:t xml:space="preserve"> servicio tienen una buena calificación, o porque los hosts no le dan tanta importancia a esto.</w:t>
      </w:r>
    </w:p>
    <w:p w14:paraId="3F2090BF" w14:textId="77777777" w:rsidR="00A279D5" w:rsidRPr="0070386C" w:rsidRDefault="004E0C89" w:rsidP="00861D87">
      <w:r w:rsidRPr="0070386C">
        <w:t xml:space="preserve">Sin embargo, para los que tienen una tasa menor a 100%, probablemente revisan más </w:t>
      </w:r>
      <w:r w:rsidR="004F4264" w:rsidRPr="0070386C">
        <w:t xml:space="preserve">estas evaluaciones para poder conservar de una mejor manera sus </w:t>
      </w:r>
      <w:r w:rsidR="006E0645" w:rsidRPr="0070386C">
        <w:t>lugares de renta.</w:t>
      </w:r>
    </w:p>
    <w:p w14:paraId="387FD069" w14:textId="0C779804" w:rsidR="00FB542C" w:rsidRPr="0070386C" w:rsidRDefault="00FB542C" w:rsidP="00861D87">
      <w:r w:rsidRPr="0070386C">
        <w:t xml:space="preserve">Como se observa en las gráficas de ambos países, </w:t>
      </w:r>
      <w:r w:rsidR="00EC642F" w:rsidRPr="0070386C">
        <w:t>la aceptación se inclina más a porcentajes del</w:t>
      </w:r>
      <w:r w:rsidR="00AF6888" w:rsidRPr="0070386C">
        <w:t xml:space="preserve"> 90-100%. Sin embargo, en Ámsterdam</w:t>
      </w:r>
      <w:r w:rsidR="002063C8" w:rsidRPr="0070386C">
        <w:t xml:space="preserve">, los porcentajes de que sólo lo aceptan el 59% o 53% son más visibles, por lo que podemos deducir que </w:t>
      </w:r>
      <w:r w:rsidR="00A811FA" w:rsidRPr="0070386C">
        <w:t>son más rígidos al momento de aceptar a algún inquilino.</w:t>
      </w:r>
    </w:p>
    <w:p w14:paraId="0837C909" w14:textId="5359A5A3" w:rsidR="00D65491" w:rsidRPr="0070386C" w:rsidRDefault="00A279D5" w:rsidP="00D65491">
      <w:pPr>
        <w:jc w:val="center"/>
        <w:rPr>
          <w:b/>
          <w:bCs/>
        </w:rPr>
      </w:pPr>
      <w:r w:rsidRPr="0070386C">
        <w:rPr>
          <w:b/>
          <w:bCs/>
        </w:rPr>
        <w:t xml:space="preserve">CDMX                                                                              </w:t>
      </w:r>
    </w:p>
    <w:p w14:paraId="41E291C8" w14:textId="78199496" w:rsidR="00D012B9" w:rsidRPr="0070386C" w:rsidRDefault="00E75EC2" w:rsidP="00861D87">
      <w:r w:rsidRPr="0070386C">
        <w:rPr>
          <w:noProof/>
        </w:rPr>
        <w:drawing>
          <wp:inline distT="0" distB="0" distL="0" distR="0" wp14:anchorId="0866455E" wp14:editId="4C31FBDC">
            <wp:extent cx="5612130" cy="2045335"/>
            <wp:effectExtent l="0" t="0" r="7620" b="0"/>
            <wp:docPr id="1816059587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59587" name="Imagen 1" descr="Imagen que contiene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B9D2" w14:textId="6B4BBB34" w:rsidR="006E0645" w:rsidRPr="0070386C" w:rsidRDefault="00D65491" w:rsidP="00D65491">
      <w:pPr>
        <w:jc w:val="center"/>
        <w:rPr>
          <w:b/>
          <w:bCs/>
        </w:rPr>
      </w:pPr>
      <w:r w:rsidRPr="0070386C">
        <w:rPr>
          <w:b/>
          <w:bCs/>
        </w:rPr>
        <w:t>Ámsterdam</w:t>
      </w:r>
    </w:p>
    <w:p w14:paraId="48E2B1A9" w14:textId="017D3465" w:rsidR="00E75EC2" w:rsidRPr="0070386C" w:rsidRDefault="00E75EC2" w:rsidP="00D65491">
      <w:pPr>
        <w:jc w:val="center"/>
        <w:rPr>
          <w:b/>
          <w:bCs/>
        </w:rPr>
      </w:pPr>
      <w:r w:rsidRPr="0070386C">
        <w:rPr>
          <w:b/>
          <w:bCs/>
          <w:noProof/>
        </w:rPr>
        <w:lastRenderedPageBreak/>
        <w:drawing>
          <wp:inline distT="0" distB="0" distL="0" distR="0" wp14:anchorId="3B4FC2A2" wp14:editId="5849D2A4">
            <wp:extent cx="5612130" cy="2062480"/>
            <wp:effectExtent l="0" t="0" r="7620" b="0"/>
            <wp:docPr id="1392517290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17290" name="Imagen 1" descr="Tabl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74F2" w14:textId="77777777" w:rsidR="00E83B5D" w:rsidRPr="0070386C" w:rsidRDefault="00E83B5D" w:rsidP="00E83B5D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Reserva inmediata</w:t>
      </w:r>
    </w:p>
    <w:p w14:paraId="47D6DBFB" w14:textId="77777777" w:rsidR="004F4A1F" w:rsidRPr="0070386C" w:rsidRDefault="004F4A1F" w:rsidP="004F4A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#instant_bookable</w:t>
      </w:r>
    </w:p>
    <w:p w14:paraId="10FC3861" w14:textId="3CC232DA" w:rsidR="00E83B5D" w:rsidRPr="0070386C" w:rsidRDefault="00673810" w:rsidP="00E83B5D">
      <w:r w:rsidRPr="0070386C">
        <w:t>Una variable relacionada con la anterior es la de reserva inmediata</w:t>
      </w:r>
      <w:r w:rsidR="009F584E" w:rsidRPr="0070386C">
        <w:t xml:space="preserve">. En CDMX </w:t>
      </w:r>
      <w:r w:rsidR="00097D34" w:rsidRPr="0070386C">
        <w:t>el 41.</w:t>
      </w:r>
      <w:r w:rsidR="008D1BAE" w:rsidRPr="0070386C">
        <w:t xml:space="preserve">2% de las propiedades se pueden reservar inmediatamente, mientras que en Ámsterdam </w:t>
      </w:r>
      <w:r w:rsidR="00DE5EEC" w:rsidRPr="0070386C">
        <w:t>solo el 19.1% de l</w:t>
      </w:r>
      <w:r w:rsidR="00EA0F89" w:rsidRPr="0070386C">
        <w:t xml:space="preserve">as propiedades se pueden reservar inmediatamente, lo que no habla, de que en Ámsterdam, los hosts prefieren verificar </w:t>
      </w:r>
      <w:r w:rsidR="00E701F6" w:rsidRPr="0070386C">
        <w:t>a las personas que alquilan su propiedad.</w:t>
      </w:r>
    </w:p>
    <w:p w14:paraId="7DBE46B1" w14:textId="244D0BCD" w:rsidR="004F4A1F" w:rsidRPr="0070386C" w:rsidRDefault="00721497" w:rsidP="004F4A1F">
      <w:pPr>
        <w:jc w:val="center"/>
      </w:pPr>
      <w:r w:rsidRPr="0070386C">
        <w:rPr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776A4BC1" wp14:editId="06F127B4">
            <wp:simplePos x="0" y="0"/>
            <wp:positionH relativeFrom="margin">
              <wp:posOffset>81980</wp:posOffset>
            </wp:positionH>
            <wp:positionV relativeFrom="paragraph">
              <wp:posOffset>285750</wp:posOffset>
            </wp:positionV>
            <wp:extent cx="2390140" cy="2402205"/>
            <wp:effectExtent l="0" t="0" r="0" b="0"/>
            <wp:wrapThrough wrapText="bothSides">
              <wp:wrapPolygon edited="0">
                <wp:start x="0" y="0"/>
                <wp:lineTo x="0" y="21412"/>
                <wp:lineTo x="21348" y="21412"/>
                <wp:lineTo x="21348" y="0"/>
                <wp:lineTo x="0" y="0"/>
              </wp:wrapPolygon>
            </wp:wrapThrough>
            <wp:docPr id="30409890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9890" name="Imagen 1" descr="Gráfico, Gráfico circular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386C">
        <w:rPr>
          <w:b/>
          <w:bCs/>
          <w:noProof/>
        </w:rPr>
        <w:drawing>
          <wp:anchor distT="0" distB="0" distL="114300" distR="114300" simplePos="0" relativeHeight="251684864" behindDoc="0" locked="0" layoutInCell="1" allowOverlap="1" wp14:anchorId="07CCA44D" wp14:editId="59149DA8">
            <wp:simplePos x="0" y="0"/>
            <wp:positionH relativeFrom="column">
              <wp:posOffset>3088203</wp:posOffset>
            </wp:positionH>
            <wp:positionV relativeFrom="paragraph">
              <wp:posOffset>285750</wp:posOffset>
            </wp:positionV>
            <wp:extent cx="2364740" cy="2377440"/>
            <wp:effectExtent l="0" t="0" r="0" b="3810"/>
            <wp:wrapThrough wrapText="bothSides">
              <wp:wrapPolygon edited="0">
                <wp:start x="0" y="0"/>
                <wp:lineTo x="0" y="21462"/>
                <wp:lineTo x="21403" y="21462"/>
                <wp:lineTo x="21403" y="0"/>
                <wp:lineTo x="0" y="0"/>
              </wp:wrapPolygon>
            </wp:wrapThrough>
            <wp:docPr id="1313010320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10320" name="Imagen 1" descr="Gráfico, Gráfico circular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4A1F" w:rsidRPr="0070386C">
        <w:rPr>
          <w:b/>
          <w:bCs/>
        </w:rPr>
        <w:t>CDMX                                                                                Ámsterdam</w:t>
      </w:r>
    </w:p>
    <w:p w14:paraId="2DFF64CA" w14:textId="1F14F9A2" w:rsidR="00E83B5D" w:rsidRPr="0070386C" w:rsidRDefault="00E83B5D" w:rsidP="00E83B5D">
      <w:pPr>
        <w:rPr>
          <w:b/>
          <w:bCs/>
        </w:rPr>
      </w:pPr>
    </w:p>
    <w:p w14:paraId="3C82354F" w14:textId="77777777" w:rsidR="00D65491" w:rsidRPr="0070386C" w:rsidRDefault="00D65491" w:rsidP="00D65491">
      <w:pPr>
        <w:jc w:val="center"/>
      </w:pPr>
    </w:p>
    <w:p w14:paraId="02A5D11D" w14:textId="77777777" w:rsidR="00E701F6" w:rsidRPr="0070386C" w:rsidRDefault="00E701F6" w:rsidP="006E0645">
      <w:pPr>
        <w:rPr>
          <w:b/>
          <w:bCs/>
          <w:sz w:val="28"/>
          <w:szCs w:val="28"/>
        </w:rPr>
      </w:pPr>
    </w:p>
    <w:p w14:paraId="64F24BDE" w14:textId="77777777" w:rsidR="00E701F6" w:rsidRPr="0070386C" w:rsidRDefault="00E701F6" w:rsidP="006E0645">
      <w:pPr>
        <w:rPr>
          <w:b/>
          <w:bCs/>
          <w:sz w:val="28"/>
          <w:szCs w:val="28"/>
        </w:rPr>
      </w:pPr>
    </w:p>
    <w:p w14:paraId="6F8B0C91" w14:textId="77777777" w:rsidR="00E701F6" w:rsidRPr="0070386C" w:rsidRDefault="00E701F6" w:rsidP="006E0645">
      <w:pPr>
        <w:rPr>
          <w:b/>
          <w:bCs/>
          <w:sz w:val="28"/>
          <w:szCs w:val="28"/>
        </w:rPr>
      </w:pPr>
    </w:p>
    <w:p w14:paraId="4B994847" w14:textId="77777777" w:rsidR="00E701F6" w:rsidRPr="0070386C" w:rsidRDefault="00E701F6" w:rsidP="006E0645">
      <w:pPr>
        <w:rPr>
          <w:b/>
          <w:bCs/>
          <w:sz w:val="28"/>
          <w:szCs w:val="28"/>
        </w:rPr>
      </w:pPr>
    </w:p>
    <w:p w14:paraId="2FC8067A" w14:textId="77777777" w:rsidR="00E701F6" w:rsidRPr="0070386C" w:rsidRDefault="00E701F6" w:rsidP="006E0645">
      <w:pPr>
        <w:rPr>
          <w:b/>
          <w:bCs/>
          <w:sz w:val="28"/>
          <w:szCs w:val="28"/>
        </w:rPr>
      </w:pPr>
    </w:p>
    <w:p w14:paraId="3E33EEB7" w14:textId="77777777" w:rsidR="00E701F6" w:rsidRPr="0070386C" w:rsidRDefault="00E701F6" w:rsidP="006E0645">
      <w:pPr>
        <w:rPr>
          <w:b/>
          <w:bCs/>
          <w:sz w:val="28"/>
          <w:szCs w:val="28"/>
        </w:rPr>
      </w:pPr>
    </w:p>
    <w:p w14:paraId="5E78D40D" w14:textId="27AD4B71" w:rsidR="006E0645" w:rsidRPr="0070386C" w:rsidRDefault="00E701F6" w:rsidP="006E0645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Foto de perfil de los</w:t>
      </w:r>
      <w:r w:rsidR="00E20333" w:rsidRPr="0070386C">
        <w:rPr>
          <w:b/>
          <w:bCs/>
          <w:sz w:val="28"/>
          <w:szCs w:val="28"/>
        </w:rPr>
        <w:t xml:space="preserve"> hosts</w:t>
      </w:r>
    </w:p>
    <w:p w14:paraId="3747547A" w14:textId="77777777" w:rsidR="00415251" w:rsidRPr="0070386C" w:rsidRDefault="00415251" w:rsidP="004152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#host_has_profile_pic</w:t>
      </w:r>
    </w:p>
    <w:p w14:paraId="62FF87D0" w14:textId="599A3AA9" w:rsidR="0050393C" w:rsidRPr="0070386C" w:rsidRDefault="00271ECB" w:rsidP="005D10B5">
      <w:r w:rsidRPr="0070386C">
        <w:t>Como se observa en la gráfica</w:t>
      </w:r>
      <w:r w:rsidR="00AB5603" w:rsidRPr="0070386C">
        <w:t xml:space="preserve"> de CDMX</w:t>
      </w:r>
      <w:r w:rsidRPr="0070386C">
        <w:t xml:space="preserve">, </w:t>
      </w:r>
      <w:r w:rsidR="004F0BDC" w:rsidRPr="0070386C">
        <w:t>el 9</w:t>
      </w:r>
      <w:r w:rsidR="002179AB" w:rsidRPr="0070386C">
        <w:t>8.8</w:t>
      </w:r>
      <w:r w:rsidR="004F0BDC" w:rsidRPr="0070386C">
        <w:t xml:space="preserve">% de los hosts están verificados. </w:t>
      </w:r>
      <w:r w:rsidR="005D10B5" w:rsidRPr="0070386C">
        <w:t xml:space="preserve">Mientras que en Ámsterdam el 99.3% de los hosts cuentan con esta verificación. </w:t>
      </w:r>
      <w:r w:rsidR="00534CAB" w:rsidRPr="0070386C">
        <w:t xml:space="preserve">Esto es importante ya que para los inquilinos es importante también conocer que persona les </w:t>
      </w:r>
      <w:r w:rsidR="00CE535B" w:rsidRPr="0070386C">
        <w:t>alquila. Sin embargo, en la próxima variable se observa que no todos los hosts con foto de perfil están verificados.</w:t>
      </w:r>
    </w:p>
    <w:p w14:paraId="5859A666" w14:textId="6904EA90" w:rsidR="00F61404" w:rsidRPr="0070386C" w:rsidRDefault="00415251" w:rsidP="00F61404">
      <w:pPr>
        <w:jc w:val="center"/>
      </w:pPr>
      <w:r w:rsidRPr="0070386C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1317FE36" wp14:editId="72F5C1B1">
            <wp:simplePos x="0" y="0"/>
            <wp:positionH relativeFrom="column">
              <wp:posOffset>250343</wp:posOffset>
            </wp:positionH>
            <wp:positionV relativeFrom="paragraph">
              <wp:posOffset>250408</wp:posOffset>
            </wp:positionV>
            <wp:extent cx="2074742" cy="2085509"/>
            <wp:effectExtent l="0" t="0" r="1905" b="0"/>
            <wp:wrapThrough wrapText="bothSides">
              <wp:wrapPolygon edited="0">
                <wp:start x="0" y="0"/>
                <wp:lineTo x="0" y="21311"/>
                <wp:lineTo x="21421" y="21311"/>
                <wp:lineTo x="21421" y="0"/>
                <wp:lineTo x="0" y="0"/>
              </wp:wrapPolygon>
            </wp:wrapThrough>
            <wp:docPr id="328003082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3082" name="Imagen 1" descr="Gráfico, Gráfico circular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742" cy="2085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1404" w:rsidRPr="0070386C">
        <w:rPr>
          <w:b/>
          <w:bCs/>
        </w:rPr>
        <w:t>CDMX                                                                                Ámsterdam</w:t>
      </w:r>
    </w:p>
    <w:p w14:paraId="6BA0BFCB" w14:textId="6972E5B6" w:rsidR="00F61404" w:rsidRPr="0070386C" w:rsidRDefault="006433B7" w:rsidP="00861D87">
      <w:r w:rsidRPr="0070386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7CA5DD3C" wp14:editId="3C9D2087">
            <wp:simplePos x="0" y="0"/>
            <wp:positionH relativeFrom="column">
              <wp:posOffset>3144520</wp:posOffset>
            </wp:positionH>
            <wp:positionV relativeFrom="paragraph">
              <wp:posOffset>3175</wp:posOffset>
            </wp:positionV>
            <wp:extent cx="2108200" cy="2118360"/>
            <wp:effectExtent l="0" t="0" r="6350" b="0"/>
            <wp:wrapThrough wrapText="bothSides">
              <wp:wrapPolygon edited="0">
                <wp:start x="0" y="0"/>
                <wp:lineTo x="0" y="21367"/>
                <wp:lineTo x="21470" y="21367"/>
                <wp:lineTo x="21470" y="0"/>
                <wp:lineTo x="0" y="0"/>
              </wp:wrapPolygon>
            </wp:wrapThrough>
            <wp:docPr id="479334105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34105" name="Imagen 1" descr="Gráfico, Gráfico circular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90D48" w14:textId="4B9AF5CF" w:rsidR="006E0645" w:rsidRPr="0070386C" w:rsidRDefault="006E0645" w:rsidP="002F0F92">
      <w:pPr>
        <w:jc w:val="center"/>
      </w:pPr>
    </w:p>
    <w:p w14:paraId="507AACBB" w14:textId="237F65D8" w:rsidR="00AB5603" w:rsidRPr="0070386C" w:rsidRDefault="00AB5603" w:rsidP="003A3181">
      <w:pPr>
        <w:rPr>
          <w:b/>
          <w:bCs/>
          <w:sz w:val="28"/>
          <w:szCs w:val="28"/>
        </w:rPr>
      </w:pPr>
    </w:p>
    <w:p w14:paraId="206A6118" w14:textId="2E4F1900" w:rsidR="00AB5603" w:rsidRPr="0070386C" w:rsidRDefault="00AB5603" w:rsidP="003A3181">
      <w:pPr>
        <w:rPr>
          <w:b/>
          <w:bCs/>
          <w:sz w:val="28"/>
          <w:szCs w:val="28"/>
        </w:rPr>
      </w:pPr>
    </w:p>
    <w:p w14:paraId="39E09884" w14:textId="77777777" w:rsidR="00AB5603" w:rsidRPr="0070386C" w:rsidRDefault="00AB5603" w:rsidP="003A3181">
      <w:pPr>
        <w:rPr>
          <w:b/>
          <w:bCs/>
          <w:sz w:val="28"/>
          <w:szCs w:val="28"/>
        </w:rPr>
      </w:pPr>
    </w:p>
    <w:p w14:paraId="746495FB" w14:textId="77777777" w:rsidR="00AB5603" w:rsidRPr="0070386C" w:rsidRDefault="00AB5603" w:rsidP="003A3181">
      <w:pPr>
        <w:rPr>
          <w:b/>
          <w:bCs/>
          <w:sz w:val="28"/>
          <w:szCs w:val="28"/>
        </w:rPr>
      </w:pPr>
    </w:p>
    <w:p w14:paraId="1DE0FC22" w14:textId="77777777" w:rsidR="00E701F6" w:rsidRPr="0070386C" w:rsidRDefault="00E701F6" w:rsidP="003A3181">
      <w:pPr>
        <w:rPr>
          <w:b/>
          <w:bCs/>
          <w:sz w:val="28"/>
          <w:szCs w:val="28"/>
        </w:rPr>
      </w:pPr>
    </w:p>
    <w:p w14:paraId="2658EEA4" w14:textId="77777777" w:rsidR="00E701F6" w:rsidRPr="0070386C" w:rsidRDefault="00E701F6" w:rsidP="00E701F6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Verificación de identidad de los hosts</w:t>
      </w:r>
    </w:p>
    <w:p w14:paraId="3CC7CF56" w14:textId="77777777" w:rsidR="00E701F6" w:rsidRPr="0070386C" w:rsidRDefault="00E701F6" w:rsidP="00E701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#host_identity_verified</w:t>
      </w:r>
    </w:p>
    <w:p w14:paraId="5869F433" w14:textId="77777777" w:rsidR="00E701F6" w:rsidRPr="0070386C" w:rsidRDefault="00E701F6" w:rsidP="00E701F6">
      <w:r w:rsidRPr="0070386C">
        <w:t xml:space="preserve">Como se observa en la gráfica de CDMX, el 93.4% de los hosts están verificados. Esto, probablemente se debe a que es una de las ciudades de México con más turismo, empleo y movilidad, por lo que, para que puedan ofrecer su servicio y que turistas (extranjeros y mexicanos de otros estados) puedan acceder a ellos, es de vital importancia su verificación en la app, sobre todo, para que los huéspedes encuentren en ellos un lugar seguro para realizar sus actividades en la ciudad. </w:t>
      </w:r>
    </w:p>
    <w:p w14:paraId="73CA402F" w14:textId="77777777" w:rsidR="00E701F6" w:rsidRPr="0070386C" w:rsidRDefault="00E701F6" w:rsidP="00E701F6">
      <w:r w:rsidRPr="0070386C">
        <w:t>De igual manera, Ámsterdam tiene un índice (incluso más alto que la CDMX), y sabiendo que se trata de una ciudad turística, se confirma la importancia de que los hosts verifiquen su identidad.</w:t>
      </w:r>
    </w:p>
    <w:p w14:paraId="310D4E5A" w14:textId="77777777" w:rsidR="00E701F6" w:rsidRPr="00D87ED7" w:rsidRDefault="00E701F6" w:rsidP="00E701F6">
      <w:pPr>
        <w:jc w:val="center"/>
        <w:rPr>
          <w:lang w:val="en-US"/>
        </w:rPr>
      </w:pPr>
      <w:r w:rsidRPr="00D87ED7">
        <w:rPr>
          <w:b/>
          <w:bCs/>
          <w:lang w:val="en-US"/>
        </w:rPr>
        <w:t>CDMX                                                                                Ámsterdam</w:t>
      </w:r>
    </w:p>
    <w:p w14:paraId="2BAD38BB" w14:textId="2A96C86E" w:rsidR="008F3A8A" w:rsidRPr="00D87ED7" w:rsidRDefault="001133A2" w:rsidP="00C924B3">
      <w:pPr>
        <w:rPr>
          <w:b/>
          <w:bCs/>
          <w:sz w:val="28"/>
          <w:szCs w:val="28"/>
          <w:lang w:val="en-US"/>
        </w:rPr>
      </w:pPr>
      <w:r w:rsidRPr="0070386C">
        <w:rPr>
          <w:noProof/>
        </w:rPr>
        <w:drawing>
          <wp:anchor distT="0" distB="0" distL="114300" distR="114300" simplePos="0" relativeHeight="251686912" behindDoc="0" locked="0" layoutInCell="1" allowOverlap="1" wp14:anchorId="5FE2AE82" wp14:editId="31792BF6">
            <wp:simplePos x="0" y="0"/>
            <wp:positionH relativeFrom="column">
              <wp:posOffset>239636</wp:posOffset>
            </wp:positionH>
            <wp:positionV relativeFrom="paragraph">
              <wp:posOffset>200945</wp:posOffset>
            </wp:positionV>
            <wp:extent cx="2006393" cy="2016807"/>
            <wp:effectExtent l="0" t="0" r="0" b="2540"/>
            <wp:wrapThrough wrapText="bothSides">
              <wp:wrapPolygon edited="0">
                <wp:start x="0" y="0"/>
                <wp:lineTo x="0" y="21423"/>
                <wp:lineTo x="21333" y="21423"/>
                <wp:lineTo x="21333" y="0"/>
                <wp:lineTo x="0" y="0"/>
              </wp:wrapPolygon>
            </wp:wrapThrough>
            <wp:docPr id="550893755" name="Imagen 550893755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08159" name="Imagen 1" descr="Gráfico, Gráfico circular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393" cy="2016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386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7484478D" wp14:editId="52A91BD2">
            <wp:simplePos x="0" y="0"/>
            <wp:positionH relativeFrom="column">
              <wp:posOffset>3116427</wp:posOffset>
            </wp:positionH>
            <wp:positionV relativeFrom="paragraph">
              <wp:posOffset>152444</wp:posOffset>
            </wp:positionV>
            <wp:extent cx="2101850" cy="2112645"/>
            <wp:effectExtent l="0" t="0" r="0" b="1905"/>
            <wp:wrapThrough wrapText="bothSides">
              <wp:wrapPolygon edited="0">
                <wp:start x="0" y="0"/>
                <wp:lineTo x="0" y="21425"/>
                <wp:lineTo x="21339" y="21425"/>
                <wp:lineTo x="21339" y="0"/>
                <wp:lineTo x="0" y="0"/>
              </wp:wrapPolygon>
            </wp:wrapThrough>
            <wp:docPr id="1380144363" name="Imagen 1380144363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18859" name="Imagen 1" descr="Gráfico, Gráfico circular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A881C2" w14:textId="77777777" w:rsidR="001133A2" w:rsidRPr="00D87ED7" w:rsidRDefault="001133A2" w:rsidP="00C924B3">
      <w:pPr>
        <w:rPr>
          <w:b/>
          <w:bCs/>
          <w:sz w:val="28"/>
          <w:szCs w:val="28"/>
          <w:lang w:val="en-US"/>
        </w:rPr>
      </w:pPr>
    </w:p>
    <w:p w14:paraId="40957DB8" w14:textId="77777777" w:rsidR="001133A2" w:rsidRPr="00D87ED7" w:rsidRDefault="001133A2" w:rsidP="00C924B3">
      <w:pPr>
        <w:rPr>
          <w:b/>
          <w:bCs/>
          <w:sz w:val="28"/>
          <w:szCs w:val="28"/>
          <w:lang w:val="en-US"/>
        </w:rPr>
      </w:pPr>
    </w:p>
    <w:p w14:paraId="4E80AC81" w14:textId="77777777" w:rsidR="001133A2" w:rsidRPr="00D87ED7" w:rsidRDefault="001133A2" w:rsidP="00C924B3">
      <w:pPr>
        <w:rPr>
          <w:b/>
          <w:bCs/>
          <w:sz w:val="28"/>
          <w:szCs w:val="28"/>
          <w:lang w:val="en-US"/>
        </w:rPr>
      </w:pPr>
    </w:p>
    <w:p w14:paraId="33DA7F9D" w14:textId="77777777" w:rsidR="001133A2" w:rsidRPr="00D87ED7" w:rsidRDefault="001133A2" w:rsidP="00C924B3">
      <w:pPr>
        <w:rPr>
          <w:b/>
          <w:bCs/>
          <w:sz w:val="28"/>
          <w:szCs w:val="28"/>
          <w:lang w:val="en-US"/>
        </w:rPr>
      </w:pPr>
    </w:p>
    <w:p w14:paraId="23E7C635" w14:textId="77777777" w:rsidR="001133A2" w:rsidRPr="00D87ED7" w:rsidRDefault="001133A2" w:rsidP="00C924B3">
      <w:pPr>
        <w:rPr>
          <w:b/>
          <w:bCs/>
          <w:sz w:val="28"/>
          <w:szCs w:val="28"/>
          <w:lang w:val="en-US"/>
        </w:rPr>
      </w:pPr>
    </w:p>
    <w:p w14:paraId="0AA75BEB" w14:textId="77777777" w:rsidR="001133A2" w:rsidRPr="00D87ED7" w:rsidRDefault="001133A2" w:rsidP="00C924B3">
      <w:pPr>
        <w:rPr>
          <w:b/>
          <w:bCs/>
          <w:sz w:val="28"/>
          <w:szCs w:val="28"/>
          <w:lang w:val="en-US"/>
        </w:rPr>
      </w:pPr>
    </w:p>
    <w:p w14:paraId="43FB4288" w14:textId="0DAB9608" w:rsidR="00C924B3" w:rsidRPr="00D87ED7" w:rsidRDefault="00C924B3" w:rsidP="00C924B3">
      <w:pPr>
        <w:rPr>
          <w:b/>
          <w:bCs/>
          <w:sz w:val="28"/>
          <w:szCs w:val="28"/>
          <w:lang w:val="en-US"/>
        </w:rPr>
      </w:pPr>
      <w:r w:rsidRPr="00D87ED7">
        <w:rPr>
          <w:b/>
          <w:bCs/>
          <w:sz w:val="28"/>
          <w:szCs w:val="28"/>
          <w:lang w:val="en-US"/>
        </w:rPr>
        <w:t>¿El host es superhost?</w:t>
      </w:r>
    </w:p>
    <w:p w14:paraId="19343254" w14:textId="77777777" w:rsidR="00C924B3" w:rsidRPr="0070386C" w:rsidRDefault="00C924B3" w:rsidP="00C924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#host_is_superhost</w:t>
      </w:r>
    </w:p>
    <w:p w14:paraId="027B7412" w14:textId="77777777" w:rsidR="00C924B3" w:rsidRPr="0070386C" w:rsidRDefault="00C924B3" w:rsidP="00C924B3">
      <w:r w:rsidRPr="0070386C">
        <w:t xml:space="preserve">Como se observa en las siguientes gráficas, en la CDMX el 36.3% de los hosts son superhost, mientras que en Ámsterdam solo el 15.9% llegan a esta clasificación. Esto, nos da una idea de lo </w:t>
      </w:r>
      <w:r w:rsidRPr="0070386C">
        <w:lastRenderedPageBreak/>
        <w:t>que se esfuerzan los hosts mexicanos por que todo esté bien en sus propiedades y con sus inquilinos.</w:t>
      </w:r>
    </w:p>
    <w:p w14:paraId="552088D1" w14:textId="77777777" w:rsidR="00C924B3" w:rsidRPr="0070386C" w:rsidRDefault="00C924B3" w:rsidP="00C924B3">
      <w:pPr>
        <w:jc w:val="center"/>
        <w:rPr>
          <w:b/>
          <w:bCs/>
        </w:rPr>
      </w:pPr>
      <w:r w:rsidRPr="0070386C">
        <w:rPr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3C8FB663" wp14:editId="5BA7E27F">
            <wp:simplePos x="0" y="0"/>
            <wp:positionH relativeFrom="margin">
              <wp:align>left</wp:align>
            </wp:positionH>
            <wp:positionV relativeFrom="paragraph">
              <wp:posOffset>292391</wp:posOffset>
            </wp:positionV>
            <wp:extent cx="2661285" cy="2375535"/>
            <wp:effectExtent l="0" t="0" r="5715" b="5715"/>
            <wp:wrapThrough wrapText="bothSides">
              <wp:wrapPolygon edited="0">
                <wp:start x="0" y="0"/>
                <wp:lineTo x="0" y="21479"/>
                <wp:lineTo x="21492" y="21479"/>
                <wp:lineTo x="21492" y="0"/>
                <wp:lineTo x="0" y="0"/>
              </wp:wrapPolygon>
            </wp:wrapThrough>
            <wp:docPr id="1653387740" name="Imagen 1653387740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39283" name="Imagen 1" descr="Gráfico, Gráfico circular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386C">
        <w:rPr>
          <w:b/>
          <w:bCs/>
        </w:rPr>
        <w:t>CDMX                                                                                Ámsterdam</w:t>
      </w:r>
    </w:p>
    <w:p w14:paraId="5C2D8F32" w14:textId="77777777" w:rsidR="00C924B3" w:rsidRPr="0070386C" w:rsidRDefault="00C924B3" w:rsidP="00C924B3">
      <w:pPr>
        <w:rPr>
          <w:b/>
          <w:bCs/>
        </w:rPr>
      </w:pPr>
      <w:r w:rsidRPr="0070386C">
        <w:rPr>
          <w:b/>
          <w:bCs/>
          <w:noProof/>
        </w:rPr>
        <w:drawing>
          <wp:anchor distT="0" distB="0" distL="114300" distR="114300" simplePos="0" relativeHeight="251680768" behindDoc="0" locked="0" layoutInCell="1" allowOverlap="1" wp14:anchorId="0123011B" wp14:editId="17FCE347">
            <wp:simplePos x="0" y="0"/>
            <wp:positionH relativeFrom="margin">
              <wp:posOffset>3106764</wp:posOffset>
            </wp:positionH>
            <wp:positionV relativeFrom="paragraph">
              <wp:posOffset>15163</wp:posOffset>
            </wp:positionV>
            <wp:extent cx="2329180" cy="2341245"/>
            <wp:effectExtent l="0" t="0" r="0" b="1905"/>
            <wp:wrapThrough wrapText="bothSides">
              <wp:wrapPolygon edited="0">
                <wp:start x="0" y="0"/>
                <wp:lineTo x="0" y="21442"/>
                <wp:lineTo x="21376" y="21442"/>
                <wp:lineTo x="21376" y="0"/>
                <wp:lineTo x="0" y="0"/>
              </wp:wrapPolygon>
            </wp:wrapThrough>
            <wp:docPr id="875150158" name="Imagen 875150158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47302" name="Imagen 1" descr="Gráfico, Gráfico circular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B56C4" w14:textId="77777777" w:rsidR="00C924B3" w:rsidRPr="0070386C" w:rsidRDefault="00C924B3" w:rsidP="00C924B3">
      <w:pPr>
        <w:jc w:val="center"/>
        <w:rPr>
          <w:b/>
          <w:bCs/>
        </w:rPr>
      </w:pPr>
    </w:p>
    <w:p w14:paraId="2B9C82BC" w14:textId="77777777" w:rsidR="00C924B3" w:rsidRPr="0070386C" w:rsidRDefault="00C924B3" w:rsidP="00C924B3">
      <w:pPr>
        <w:jc w:val="center"/>
        <w:rPr>
          <w:b/>
          <w:bCs/>
        </w:rPr>
      </w:pPr>
    </w:p>
    <w:p w14:paraId="2E501E7F" w14:textId="77777777" w:rsidR="00C924B3" w:rsidRPr="0070386C" w:rsidRDefault="00C924B3" w:rsidP="00C924B3">
      <w:pPr>
        <w:jc w:val="center"/>
        <w:rPr>
          <w:b/>
          <w:bCs/>
        </w:rPr>
      </w:pPr>
    </w:p>
    <w:p w14:paraId="52AEAA74" w14:textId="77777777" w:rsidR="00C924B3" w:rsidRPr="0070386C" w:rsidRDefault="00C924B3" w:rsidP="00C924B3">
      <w:pPr>
        <w:jc w:val="center"/>
      </w:pPr>
    </w:p>
    <w:p w14:paraId="11CE0673" w14:textId="77777777" w:rsidR="00C924B3" w:rsidRPr="0070386C" w:rsidRDefault="00C924B3" w:rsidP="00C924B3">
      <w:pPr>
        <w:jc w:val="center"/>
      </w:pPr>
    </w:p>
    <w:p w14:paraId="27DA293E" w14:textId="77777777" w:rsidR="00C924B3" w:rsidRPr="0070386C" w:rsidRDefault="00C924B3" w:rsidP="00C924B3">
      <w:pPr>
        <w:jc w:val="center"/>
      </w:pPr>
    </w:p>
    <w:p w14:paraId="776D0397" w14:textId="77777777" w:rsidR="00C924B3" w:rsidRPr="0070386C" w:rsidRDefault="00C924B3" w:rsidP="00C924B3">
      <w:pPr>
        <w:jc w:val="center"/>
      </w:pPr>
    </w:p>
    <w:p w14:paraId="2C2FB06B" w14:textId="77777777" w:rsidR="00C924B3" w:rsidRPr="0070386C" w:rsidRDefault="00C924B3" w:rsidP="00C924B3">
      <w:pPr>
        <w:jc w:val="center"/>
      </w:pPr>
    </w:p>
    <w:p w14:paraId="109C8383" w14:textId="1A0FD733" w:rsidR="001A3F8B" w:rsidRPr="0070386C" w:rsidRDefault="00FE23C3" w:rsidP="001A3F8B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Métodos de verificación</w:t>
      </w:r>
      <w:r w:rsidR="004C3DAB" w:rsidRPr="0070386C">
        <w:rPr>
          <w:b/>
          <w:bCs/>
          <w:sz w:val="28"/>
          <w:szCs w:val="28"/>
        </w:rPr>
        <w:t xml:space="preserve"> de los hosts</w:t>
      </w:r>
    </w:p>
    <w:p w14:paraId="5F6DE732" w14:textId="6400792D" w:rsidR="001A3F8B" w:rsidRPr="0070386C" w:rsidRDefault="00FE23C3" w:rsidP="001A3F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#host_verifications</w:t>
      </w:r>
    </w:p>
    <w:p w14:paraId="164B4242" w14:textId="4ADB4C51" w:rsidR="001A3F8B" w:rsidRPr="0070386C" w:rsidRDefault="0085581E" w:rsidP="001A3F8B">
      <w:r w:rsidRPr="0070386C">
        <w:t>Algo sumamente interesante es que</w:t>
      </w:r>
      <w:r w:rsidR="0033519E" w:rsidRPr="0070386C">
        <w:t xml:space="preserve"> tanto en CDMX como en Ámsterdam </w:t>
      </w:r>
      <w:r w:rsidR="004C3DAB" w:rsidRPr="0070386C">
        <w:t>se utilizan en porcentajes similares los métodos de verificación de los hosts</w:t>
      </w:r>
      <w:r w:rsidR="00F6438D" w:rsidRPr="0070386C">
        <w:t xml:space="preserve">, lo cual no dice que existe un avance tecnológico similar en cada ciudad. </w:t>
      </w:r>
    </w:p>
    <w:p w14:paraId="0CB845D0" w14:textId="1BC96282" w:rsidR="006377EF" w:rsidRPr="0070386C" w:rsidRDefault="00207CD9" w:rsidP="006377EF">
      <w:pPr>
        <w:jc w:val="center"/>
      </w:pPr>
      <w:r w:rsidRPr="0070386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50394F50" wp14:editId="7D5A9B18">
            <wp:simplePos x="0" y="0"/>
            <wp:positionH relativeFrom="column">
              <wp:posOffset>2990638</wp:posOffset>
            </wp:positionH>
            <wp:positionV relativeFrom="paragraph">
              <wp:posOffset>270933</wp:posOffset>
            </wp:positionV>
            <wp:extent cx="2956899" cy="1381760"/>
            <wp:effectExtent l="0" t="0" r="0" b="8890"/>
            <wp:wrapThrough wrapText="bothSides">
              <wp:wrapPolygon edited="0">
                <wp:start x="0" y="0"/>
                <wp:lineTo x="0" y="21441"/>
                <wp:lineTo x="21433" y="21441"/>
                <wp:lineTo x="21433" y="0"/>
                <wp:lineTo x="0" y="0"/>
              </wp:wrapPolygon>
            </wp:wrapThrough>
            <wp:docPr id="1517105147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05147" name="Imagen 1" descr="Gráfico, Gráfico de barras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899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77EF" w:rsidRPr="0070386C">
        <w:rPr>
          <w:noProof/>
        </w:rPr>
        <w:drawing>
          <wp:anchor distT="0" distB="0" distL="114300" distR="114300" simplePos="0" relativeHeight="251681792" behindDoc="0" locked="0" layoutInCell="1" allowOverlap="1" wp14:anchorId="41B57E51" wp14:editId="69F52A09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2885440" cy="1348105"/>
            <wp:effectExtent l="0" t="0" r="0" b="4445"/>
            <wp:wrapThrough wrapText="bothSides">
              <wp:wrapPolygon edited="0">
                <wp:start x="0" y="0"/>
                <wp:lineTo x="0" y="21366"/>
                <wp:lineTo x="21391" y="21366"/>
                <wp:lineTo x="21391" y="0"/>
                <wp:lineTo x="0" y="0"/>
              </wp:wrapPolygon>
            </wp:wrapThrough>
            <wp:docPr id="1699034305" name="Imagen 1" descr="Gráfico, Gráfico de barras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34305" name="Imagen 1" descr="Gráfico, Gráfico de barras, Gráfico en cascada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77EF" w:rsidRPr="0070386C">
        <w:rPr>
          <w:b/>
          <w:bCs/>
        </w:rPr>
        <w:t>CDMX                                                                                Ámsterdam</w:t>
      </w:r>
    </w:p>
    <w:p w14:paraId="111FCE9F" w14:textId="47C99797" w:rsidR="00FE23C3" w:rsidRPr="0070386C" w:rsidRDefault="00FE23C3" w:rsidP="001A3F8B"/>
    <w:p w14:paraId="0093DFBF" w14:textId="7FFE36E1" w:rsidR="00C924B3" w:rsidRPr="0070386C" w:rsidRDefault="00C924B3" w:rsidP="003A3181">
      <w:pPr>
        <w:rPr>
          <w:b/>
          <w:bCs/>
          <w:sz w:val="28"/>
          <w:szCs w:val="28"/>
        </w:rPr>
      </w:pPr>
    </w:p>
    <w:p w14:paraId="574AF51A" w14:textId="51C56B10" w:rsidR="003A3181" w:rsidRPr="0070386C" w:rsidRDefault="003A3181" w:rsidP="003A3181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Tipo de propiedad: Top 10</w:t>
      </w:r>
    </w:p>
    <w:p w14:paraId="2217727B" w14:textId="77777777" w:rsidR="003A3181" w:rsidRPr="0070386C" w:rsidRDefault="003A3181" w:rsidP="003A318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#property_type</w:t>
      </w:r>
    </w:p>
    <w:p w14:paraId="5361BAE3" w14:textId="6F73675A" w:rsidR="002F0F92" w:rsidRPr="0070386C" w:rsidRDefault="00E60D57" w:rsidP="002F0F92">
      <w:r w:rsidRPr="0070386C">
        <w:t xml:space="preserve">Para esta variable, </w:t>
      </w:r>
      <w:r w:rsidR="00190CDA" w:rsidRPr="0070386C">
        <w:t xml:space="preserve">ya que existen muchos tipos de inmuebles que se rentan, </w:t>
      </w:r>
      <w:r w:rsidRPr="0070386C">
        <w:t>se seleccionó el Top 10 de</w:t>
      </w:r>
      <w:r w:rsidR="00190CDA" w:rsidRPr="0070386C">
        <w:t>l tipo de</w:t>
      </w:r>
      <w:r w:rsidR="007F5DA8" w:rsidRPr="0070386C">
        <w:t xml:space="preserve"> lugares que más se rentan</w:t>
      </w:r>
      <w:r w:rsidR="00424824" w:rsidRPr="0070386C">
        <w:t xml:space="preserve"> </w:t>
      </w:r>
      <w:r w:rsidR="00190CDA" w:rsidRPr="0070386C">
        <w:t>en la CDMX</w:t>
      </w:r>
      <w:r w:rsidR="008E366F" w:rsidRPr="0070386C">
        <w:t xml:space="preserve"> y Ámsterdam</w:t>
      </w:r>
      <w:r w:rsidR="00190CDA" w:rsidRPr="0070386C">
        <w:t xml:space="preserve">. Así pues, se puede observar que </w:t>
      </w:r>
      <w:r w:rsidR="00743C99" w:rsidRPr="0070386C">
        <w:t>el espacio más popular para reservar</w:t>
      </w:r>
      <w:r w:rsidR="002818D9" w:rsidRPr="0070386C">
        <w:t xml:space="preserve"> en ambas ciudades</w:t>
      </w:r>
      <w:r w:rsidR="00743C99" w:rsidRPr="0070386C">
        <w:t xml:space="preserve"> es una unidad entera, seguida de un condominio entero</w:t>
      </w:r>
      <w:r w:rsidR="00B3590B" w:rsidRPr="0070386C">
        <w:t xml:space="preserve">. </w:t>
      </w:r>
      <w:r w:rsidR="002818D9" w:rsidRPr="0070386C">
        <w:t>A partir del 3° puesto,</w:t>
      </w:r>
      <w:r w:rsidR="004A6404" w:rsidRPr="0070386C">
        <w:t xml:space="preserve"> </w:t>
      </w:r>
      <w:r w:rsidR="003363EF" w:rsidRPr="0070386C">
        <w:t>los tipos</w:t>
      </w:r>
      <w:r w:rsidR="004A6404" w:rsidRPr="0070386C">
        <w:t xml:space="preserve"> de propiedades comienzan a cambiar en cada país. </w:t>
      </w:r>
      <w:r w:rsidR="003363EF" w:rsidRPr="0070386C">
        <w:t xml:space="preserve">Por ejemplo, en CDMX es más común alquilar solo una habitación (en sus diferentes </w:t>
      </w:r>
      <w:r w:rsidR="003363EF" w:rsidRPr="0070386C">
        <w:lastRenderedPageBreak/>
        <w:t xml:space="preserve">presentaciones), mientras </w:t>
      </w:r>
      <w:r w:rsidR="002069E9" w:rsidRPr="0070386C">
        <w:t>que,</w:t>
      </w:r>
      <w:r w:rsidR="003363EF" w:rsidRPr="0070386C">
        <w:t xml:space="preserve"> en Ámsterdam, aparecen opciones que no son comunes en la CDMX, como lo </w:t>
      </w:r>
      <w:r w:rsidR="00E339CF" w:rsidRPr="0070386C">
        <w:t xml:space="preserve">es la habitación privada con desayuno incluido, </w:t>
      </w:r>
      <w:r w:rsidR="00200FAF" w:rsidRPr="0070386C">
        <w:t xml:space="preserve">las townhouses </w:t>
      </w:r>
      <w:r w:rsidR="008D14BC" w:rsidRPr="0070386C">
        <w:t>(casas en fraccionamientos) y los houseboat (</w:t>
      </w:r>
      <w:r w:rsidR="009B4D69" w:rsidRPr="0070386C">
        <w:t>propiedades sobre el agua).</w:t>
      </w:r>
    </w:p>
    <w:p w14:paraId="212B18CA" w14:textId="20D0FAF2" w:rsidR="00ED08CA" w:rsidRPr="0070386C" w:rsidRDefault="00ED08CA" w:rsidP="00ED08CA">
      <w:pPr>
        <w:jc w:val="center"/>
      </w:pPr>
      <w:r w:rsidRPr="0070386C">
        <w:rPr>
          <w:b/>
          <w:bCs/>
        </w:rPr>
        <w:t>CDMX</w:t>
      </w:r>
    </w:p>
    <w:p w14:paraId="0E2EF635" w14:textId="17848B3E" w:rsidR="007A3303" w:rsidRPr="0070386C" w:rsidRDefault="00BE287D" w:rsidP="00ED08CA">
      <w:pPr>
        <w:jc w:val="center"/>
      </w:pPr>
      <w:r w:rsidRPr="0070386C">
        <w:rPr>
          <w:noProof/>
        </w:rPr>
        <w:drawing>
          <wp:inline distT="0" distB="0" distL="0" distR="0" wp14:anchorId="52DE9786" wp14:editId="73EA1DF8">
            <wp:extent cx="4084890" cy="2762323"/>
            <wp:effectExtent l="0" t="0" r="0" b="0"/>
            <wp:docPr id="85246289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62890" name="Imagen 1" descr="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326" cy="276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66BD" w14:textId="653C388C" w:rsidR="009E693A" w:rsidRPr="0070386C" w:rsidRDefault="009E693A" w:rsidP="00ED08CA">
      <w:pPr>
        <w:jc w:val="center"/>
        <w:rPr>
          <w:b/>
          <w:bCs/>
        </w:rPr>
      </w:pPr>
      <w:r w:rsidRPr="0070386C">
        <w:rPr>
          <w:b/>
          <w:bCs/>
        </w:rPr>
        <w:t>Ámsterdam</w:t>
      </w:r>
    </w:p>
    <w:p w14:paraId="3738CD4D" w14:textId="07198ED4" w:rsidR="009E693A" w:rsidRPr="0070386C" w:rsidRDefault="009E693A" w:rsidP="00ED08CA">
      <w:pPr>
        <w:jc w:val="center"/>
      </w:pPr>
      <w:r w:rsidRPr="0070386C">
        <w:rPr>
          <w:noProof/>
        </w:rPr>
        <w:drawing>
          <wp:inline distT="0" distB="0" distL="0" distR="0" wp14:anchorId="7A88FF34" wp14:editId="02F4A8D3">
            <wp:extent cx="4247260" cy="2675693"/>
            <wp:effectExtent l="0" t="0" r="1270" b="0"/>
            <wp:docPr id="32337660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76606" name="Imagen 1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8557" cy="268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CFF4" w14:textId="77777777" w:rsidR="00ED08CA" w:rsidRPr="0070386C" w:rsidRDefault="00ED08CA" w:rsidP="00ED08CA">
      <w:pPr>
        <w:jc w:val="center"/>
      </w:pPr>
    </w:p>
    <w:p w14:paraId="4EE022FC" w14:textId="77777777" w:rsidR="006B0941" w:rsidRPr="0070386C" w:rsidRDefault="006B0941" w:rsidP="002F0F92"/>
    <w:p w14:paraId="11BEB48B" w14:textId="47A14298" w:rsidR="00B15FBE" w:rsidRPr="0070386C" w:rsidRDefault="006B0941" w:rsidP="002F0F92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Número de reseñas</w:t>
      </w:r>
    </w:p>
    <w:p w14:paraId="74E7A4D2" w14:textId="3F7305AA" w:rsidR="009E2EEF" w:rsidRPr="0070386C" w:rsidRDefault="00E81283" w:rsidP="00E812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#number_of_reviews </w:t>
      </w:r>
    </w:p>
    <w:p w14:paraId="785D14CB" w14:textId="7E4A5270" w:rsidR="00B15FBE" w:rsidRPr="0070386C" w:rsidRDefault="006B0941" w:rsidP="002F0F92">
      <w:r w:rsidRPr="0070386C">
        <w:lastRenderedPageBreak/>
        <w:t>El número de</w:t>
      </w:r>
      <w:r w:rsidR="0052670E" w:rsidRPr="0070386C">
        <w:t xml:space="preserve"> reseñas es un indicador</w:t>
      </w:r>
      <w:r w:rsidR="00320814" w:rsidRPr="0070386C">
        <w:t xml:space="preserve"> de la cantidad d</w:t>
      </w:r>
      <w:r w:rsidR="008C0BBF" w:rsidRPr="0070386C">
        <w:t>e huéspedes que reservan un espacio</w:t>
      </w:r>
      <w:r w:rsidR="00451F42" w:rsidRPr="0070386C">
        <w:t xml:space="preserve">; es importante para los hosts </w:t>
      </w:r>
      <w:r w:rsidR="009E2EEF" w:rsidRPr="0070386C">
        <w:t xml:space="preserve">ya que, estas calificaciones son mostradas en la app a los usuarios, y por naturaleza, las que tengan más reseñas positivas, tendrán un mayor índice de ocupación y demanda. </w:t>
      </w:r>
      <w:r w:rsidR="00A44873" w:rsidRPr="0070386C">
        <w:t xml:space="preserve"> En ambos países sucede que </w:t>
      </w:r>
      <w:r w:rsidR="00E44D19" w:rsidRPr="0070386C">
        <w:t>son m</w:t>
      </w:r>
      <w:r w:rsidR="00EB126A" w:rsidRPr="0070386C">
        <w:t>uchos más las propiedades sin reseña o con de 1 a 5 reseñas, y son mu</w:t>
      </w:r>
      <w:r w:rsidR="00DC1568" w:rsidRPr="0070386C">
        <w:t>y pocos los espacios con más de 300 reseñas.</w:t>
      </w:r>
    </w:p>
    <w:p w14:paraId="3DAD5954" w14:textId="3AAD250C" w:rsidR="002069E9" w:rsidRPr="0070386C" w:rsidRDefault="001C2D77" w:rsidP="002069E9">
      <w:pPr>
        <w:jc w:val="center"/>
      </w:pPr>
      <w:r w:rsidRPr="0070386C">
        <w:rPr>
          <w:noProof/>
        </w:rPr>
        <w:drawing>
          <wp:anchor distT="0" distB="0" distL="114300" distR="114300" simplePos="0" relativeHeight="251665408" behindDoc="0" locked="0" layoutInCell="1" allowOverlap="1" wp14:anchorId="17FF15EB" wp14:editId="41D880E9">
            <wp:simplePos x="0" y="0"/>
            <wp:positionH relativeFrom="margin">
              <wp:posOffset>3072765</wp:posOffset>
            </wp:positionH>
            <wp:positionV relativeFrom="paragraph">
              <wp:posOffset>269240</wp:posOffset>
            </wp:positionV>
            <wp:extent cx="2833370" cy="2332990"/>
            <wp:effectExtent l="0" t="0" r="5080" b="0"/>
            <wp:wrapThrough wrapText="bothSides">
              <wp:wrapPolygon edited="0">
                <wp:start x="0" y="0"/>
                <wp:lineTo x="0" y="21341"/>
                <wp:lineTo x="21494" y="21341"/>
                <wp:lineTo x="21494" y="0"/>
                <wp:lineTo x="0" y="0"/>
              </wp:wrapPolygon>
            </wp:wrapThrough>
            <wp:docPr id="109474394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43944" name="Imagen 1" descr="Tabl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69E9" w:rsidRPr="0070386C">
        <w:rPr>
          <w:b/>
          <w:bCs/>
        </w:rPr>
        <w:t>CDMX                                                                                Ámsterdam</w:t>
      </w:r>
      <w:r w:rsidR="002069E9" w:rsidRPr="0070386C">
        <w:rPr>
          <w:noProof/>
        </w:rPr>
        <w:drawing>
          <wp:anchor distT="0" distB="0" distL="114300" distR="114300" simplePos="0" relativeHeight="251664384" behindDoc="0" locked="0" layoutInCell="1" allowOverlap="1" wp14:anchorId="4B984656" wp14:editId="3F1608CB">
            <wp:simplePos x="0" y="0"/>
            <wp:positionH relativeFrom="margin">
              <wp:align>left</wp:align>
            </wp:positionH>
            <wp:positionV relativeFrom="paragraph">
              <wp:posOffset>269294</wp:posOffset>
            </wp:positionV>
            <wp:extent cx="2964755" cy="2375731"/>
            <wp:effectExtent l="0" t="0" r="7620" b="5715"/>
            <wp:wrapThrough wrapText="bothSides">
              <wp:wrapPolygon edited="0">
                <wp:start x="0" y="0"/>
                <wp:lineTo x="0" y="21479"/>
                <wp:lineTo x="21517" y="21479"/>
                <wp:lineTo x="21517" y="0"/>
                <wp:lineTo x="0" y="0"/>
              </wp:wrapPolygon>
            </wp:wrapThrough>
            <wp:docPr id="4946369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3694" name="Imagen 1" descr="Tabl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755" cy="2375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D0F60" w14:textId="72183657" w:rsidR="008B3AFA" w:rsidRPr="0070386C" w:rsidRDefault="008B3AFA" w:rsidP="00461B35"/>
    <w:p w14:paraId="2A082684" w14:textId="3C1E9C40" w:rsidR="00461B35" w:rsidRPr="0070386C" w:rsidRDefault="008B3AFA" w:rsidP="00461B35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Disponibilidad de 365</w:t>
      </w:r>
    </w:p>
    <w:p w14:paraId="41E660E8" w14:textId="77777777" w:rsidR="005E6FFE" w:rsidRPr="0070386C" w:rsidRDefault="005E6FFE" w:rsidP="005E6F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#availability_365</w:t>
      </w:r>
    </w:p>
    <w:p w14:paraId="1FD9870F" w14:textId="5C353B33" w:rsidR="00E81283" w:rsidRPr="0070386C" w:rsidRDefault="005E6FFE" w:rsidP="00E81283">
      <w:r w:rsidRPr="0070386C">
        <w:t>La siguiente</w:t>
      </w:r>
      <w:r w:rsidR="009138D5" w:rsidRPr="0070386C">
        <w:t>s</w:t>
      </w:r>
      <w:r w:rsidRPr="0070386C">
        <w:t xml:space="preserve"> gráfica, representa</w:t>
      </w:r>
      <w:r w:rsidR="009138D5" w:rsidRPr="0070386C">
        <w:t>n</w:t>
      </w:r>
      <w:r w:rsidRPr="0070386C">
        <w:t xml:space="preserve"> la frecuencia de los hosts que ofrecen su servicio todo el año </w:t>
      </w:r>
      <w:r w:rsidR="00C93B87" w:rsidRPr="0070386C">
        <w:t>(los 365 días)</w:t>
      </w:r>
      <w:r w:rsidR="009138D5" w:rsidRPr="0070386C">
        <w:t xml:space="preserve"> en ambos países. En CDMX</w:t>
      </w:r>
      <w:r w:rsidR="00C93B87" w:rsidRPr="0070386C">
        <w:t xml:space="preserve"> podemos observar que</w:t>
      </w:r>
      <w:r w:rsidR="00B55780" w:rsidRPr="0070386C">
        <w:t xml:space="preserve"> la mayoría de los espacios de los hosts, están a disposición de los huéspedes de 325 a 365 días al año.</w:t>
      </w:r>
      <w:r w:rsidR="009138D5" w:rsidRPr="0070386C">
        <w:t xml:space="preserve"> Mientras que en Ámsterdam </w:t>
      </w:r>
      <w:r w:rsidR="00862E47" w:rsidRPr="0070386C">
        <w:t xml:space="preserve">la gran mayoría de los hosts </w:t>
      </w:r>
      <w:r w:rsidR="00D87ED7">
        <w:t xml:space="preserve">no </w:t>
      </w:r>
      <w:r w:rsidR="00862E47" w:rsidRPr="0070386C">
        <w:t>disponen de sus propiedades los 365 días del año</w:t>
      </w:r>
      <w:r w:rsidR="00C773DE" w:rsidRPr="0070386C">
        <w:t xml:space="preserve">, lo cual, nos habla de propiedades </w:t>
      </w:r>
      <w:r w:rsidR="00D87ED7">
        <w:t xml:space="preserve">que solo alquilan en vacaciones, o que </w:t>
      </w:r>
      <w:r w:rsidR="00D60FD3">
        <w:t>los hosts se registraron pero no tienen activas para renta sus propiedades.</w:t>
      </w:r>
    </w:p>
    <w:p w14:paraId="3600594C" w14:textId="16048966" w:rsidR="00FE69C8" w:rsidRPr="0070386C" w:rsidRDefault="00FE69C8" w:rsidP="00E81283">
      <w:r w:rsidRPr="0070386C">
        <w:t>Los hosts que no tienen est</w:t>
      </w:r>
      <w:r w:rsidR="007F702C" w:rsidRPr="0070386C">
        <w:t>e</w:t>
      </w:r>
      <w:r w:rsidRPr="0070386C">
        <w:t xml:space="preserve"> índice de </w:t>
      </w:r>
      <w:r w:rsidR="00E00E46" w:rsidRPr="0070386C">
        <w:t xml:space="preserve">disponibilidad, podría ser porque </w:t>
      </w:r>
      <w:r w:rsidR="004921FA" w:rsidRPr="0070386C">
        <w:t xml:space="preserve">vuelven o se van de sus espacios por </w:t>
      </w:r>
      <w:r w:rsidR="00B25C5A" w:rsidRPr="0070386C">
        <w:t>temporadas.</w:t>
      </w:r>
    </w:p>
    <w:p w14:paraId="02EED86C" w14:textId="0ABB9814" w:rsidR="007F702C" w:rsidRPr="0070386C" w:rsidRDefault="007F702C" w:rsidP="007F702C">
      <w:pPr>
        <w:jc w:val="center"/>
      </w:pPr>
      <w:r w:rsidRPr="0070386C">
        <w:rPr>
          <w:b/>
          <w:bCs/>
        </w:rPr>
        <w:t>CDMX</w:t>
      </w:r>
    </w:p>
    <w:p w14:paraId="2A86F68B" w14:textId="73C6FA38" w:rsidR="00E81283" w:rsidRPr="0070386C" w:rsidRDefault="007F702C" w:rsidP="00E81283">
      <w:r w:rsidRPr="0070386C">
        <w:rPr>
          <w:noProof/>
        </w:rPr>
        <w:lastRenderedPageBreak/>
        <w:drawing>
          <wp:inline distT="0" distB="0" distL="0" distR="0" wp14:anchorId="337A3A12" wp14:editId="48B3157C">
            <wp:extent cx="5612130" cy="2057400"/>
            <wp:effectExtent l="0" t="0" r="7620" b="0"/>
            <wp:docPr id="1601439432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39432" name="Imagen 1" descr="Gráfico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953C" w14:textId="37AD1A0D" w:rsidR="007F702C" w:rsidRPr="0070386C" w:rsidRDefault="007F702C" w:rsidP="007F702C">
      <w:pPr>
        <w:jc w:val="center"/>
        <w:rPr>
          <w:b/>
          <w:bCs/>
        </w:rPr>
      </w:pPr>
      <w:r w:rsidRPr="0070386C">
        <w:rPr>
          <w:b/>
          <w:bCs/>
        </w:rPr>
        <w:t>Ámsterdam</w:t>
      </w:r>
    </w:p>
    <w:p w14:paraId="07AFD0FA" w14:textId="77AD89C4" w:rsidR="007F702C" w:rsidRPr="0070386C" w:rsidRDefault="009138D5" w:rsidP="007F702C">
      <w:pPr>
        <w:jc w:val="center"/>
        <w:rPr>
          <w:b/>
          <w:bCs/>
        </w:rPr>
      </w:pPr>
      <w:r w:rsidRPr="0070386C">
        <w:rPr>
          <w:b/>
          <w:bCs/>
          <w:noProof/>
        </w:rPr>
        <w:drawing>
          <wp:inline distT="0" distB="0" distL="0" distR="0" wp14:anchorId="578B138C" wp14:editId="48CE35FC">
            <wp:extent cx="5612130" cy="2057400"/>
            <wp:effectExtent l="0" t="0" r="7620" b="0"/>
            <wp:docPr id="643084144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84144" name="Imagen 1" descr="Gráf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0433" w14:textId="77777777" w:rsidR="00232190" w:rsidRPr="0070386C" w:rsidRDefault="00232190" w:rsidP="00E81283"/>
    <w:p w14:paraId="0130FB35" w14:textId="1E67595D" w:rsidR="00232190" w:rsidRPr="0070386C" w:rsidRDefault="00F83FAC" w:rsidP="00E81283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Limpieza de los espacios</w:t>
      </w:r>
    </w:p>
    <w:p w14:paraId="06A2BD7B" w14:textId="5A44934C" w:rsidR="00BF11B6" w:rsidRPr="0070386C" w:rsidRDefault="00BF11B6" w:rsidP="00BF11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#review_scores_cleanliness</w:t>
      </w:r>
    </w:p>
    <w:p w14:paraId="54468EBB" w14:textId="65766B00" w:rsidR="00BF11B6" w:rsidRPr="0070386C" w:rsidRDefault="00A908B0" w:rsidP="00BF11B6">
      <w:r w:rsidRPr="0070386C">
        <w:t xml:space="preserve">Como se observa en </w:t>
      </w:r>
      <w:r w:rsidR="00CD54A6" w:rsidRPr="0070386C">
        <w:t>las siguientes gráficas</w:t>
      </w:r>
      <w:r w:rsidRPr="0070386C">
        <w:t>, en los airbnb</w:t>
      </w:r>
      <w:r w:rsidR="00337C14" w:rsidRPr="0070386C">
        <w:t>’</w:t>
      </w:r>
      <w:r w:rsidRPr="0070386C">
        <w:t xml:space="preserve">s de CDMX, el </w:t>
      </w:r>
      <w:r w:rsidR="000C5690" w:rsidRPr="0070386C">
        <w:t>33.1</w:t>
      </w:r>
      <w:r w:rsidRPr="0070386C">
        <w:t>% de los lugares tiene una calificación de 5 (la m</w:t>
      </w:r>
      <w:r w:rsidR="00D2633B" w:rsidRPr="0070386C">
        <w:t>áxima)</w:t>
      </w:r>
      <w:r w:rsidR="00661F31" w:rsidRPr="0070386C">
        <w:t xml:space="preserve">. </w:t>
      </w:r>
      <w:r w:rsidR="007E74B8" w:rsidRPr="0070386C">
        <w:t xml:space="preserve">Mientras en Ámsterdam </w:t>
      </w:r>
      <w:r w:rsidR="00590B53" w:rsidRPr="0070386C">
        <w:t xml:space="preserve">esta calificación la tienen el 52.1% de las propiedades. </w:t>
      </w:r>
      <w:r w:rsidR="00661F31" w:rsidRPr="0070386C">
        <w:t>Las calificaciones siguientes (</w:t>
      </w:r>
      <w:r w:rsidR="009D32EE" w:rsidRPr="0070386C">
        <w:t xml:space="preserve">4.9 o menores) también obtienen lugares importantes dentro de la gráfica. Lo anterior nos indica que los hosts se preocupan por conservar sus espacios de alquiler limpios y las </w:t>
      </w:r>
      <w:r w:rsidR="00337C14" w:rsidRPr="0070386C">
        <w:t>huéspedes se dan cuenta de esto y lo reflejan en una calificación.</w:t>
      </w:r>
      <w:r w:rsidR="00661F31" w:rsidRPr="0070386C">
        <w:t xml:space="preserve"> </w:t>
      </w:r>
    </w:p>
    <w:p w14:paraId="768B2CE7" w14:textId="7608C238" w:rsidR="00BF11B6" w:rsidRPr="0070386C" w:rsidRDefault="00972C88" w:rsidP="00972C88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</w:pPr>
      <w:r w:rsidRPr="0070386C">
        <w:rPr>
          <w:b/>
          <w:bCs/>
        </w:rPr>
        <w:t>CDMX                                                                                Ámsterdam</w:t>
      </w:r>
    </w:p>
    <w:p w14:paraId="45CB750E" w14:textId="57FABDCC" w:rsidR="00F83FAC" w:rsidRPr="0070386C" w:rsidRDefault="005523FF" w:rsidP="00337C14">
      <w:pPr>
        <w:jc w:val="center"/>
      </w:pPr>
      <w:r w:rsidRPr="0070386C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F5F6ECB" wp14:editId="589998A4">
            <wp:simplePos x="0" y="0"/>
            <wp:positionH relativeFrom="column">
              <wp:posOffset>2850515</wp:posOffset>
            </wp:positionH>
            <wp:positionV relativeFrom="paragraph">
              <wp:posOffset>0</wp:posOffset>
            </wp:positionV>
            <wp:extent cx="2550160" cy="2563495"/>
            <wp:effectExtent l="0" t="0" r="2540" b="8255"/>
            <wp:wrapThrough wrapText="bothSides">
              <wp:wrapPolygon edited="0">
                <wp:start x="0" y="0"/>
                <wp:lineTo x="0" y="21509"/>
                <wp:lineTo x="21460" y="21509"/>
                <wp:lineTo x="21460" y="0"/>
                <wp:lineTo x="0" y="0"/>
              </wp:wrapPolygon>
            </wp:wrapThrough>
            <wp:docPr id="23761054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1054" name="Imagen 1" descr="Gráfico, Gráfico circular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386C">
        <w:t xml:space="preserve"> </w:t>
      </w:r>
      <w:r w:rsidR="00876C0F" w:rsidRPr="0070386C">
        <w:rPr>
          <w:noProof/>
        </w:rPr>
        <w:drawing>
          <wp:anchor distT="0" distB="0" distL="114300" distR="114300" simplePos="0" relativeHeight="251666432" behindDoc="0" locked="0" layoutInCell="1" allowOverlap="1" wp14:anchorId="01CB5CC2" wp14:editId="41DBA009">
            <wp:simplePos x="0" y="0"/>
            <wp:positionH relativeFrom="column">
              <wp:posOffset>56046</wp:posOffset>
            </wp:positionH>
            <wp:positionV relativeFrom="paragraph">
              <wp:posOffset>0</wp:posOffset>
            </wp:positionV>
            <wp:extent cx="2584450" cy="2597785"/>
            <wp:effectExtent l="0" t="0" r="6350" b="0"/>
            <wp:wrapThrough wrapText="bothSides">
              <wp:wrapPolygon edited="0">
                <wp:start x="0" y="0"/>
                <wp:lineTo x="0" y="21384"/>
                <wp:lineTo x="21494" y="21384"/>
                <wp:lineTo x="21494" y="0"/>
                <wp:lineTo x="0" y="0"/>
              </wp:wrapPolygon>
            </wp:wrapThrough>
            <wp:docPr id="860779803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79803" name="Imagen 1" descr="Gráfico, Gráfico circular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53C586" w14:textId="3210542D" w:rsidR="00337C14" w:rsidRPr="0070386C" w:rsidRDefault="00122287" w:rsidP="00337C14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Comunicación con los huéspedes</w:t>
      </w:r>
    </w:p>
    <w:p w14:paraId="045B29AF" w14:textId="77777777" w:rsidR="000D3568" w:rsidRPr="0070386C" w:rsidRDefault="000D3568" w:rsidP="000D35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#review_scores_communication</w:t>
      </w:r>
    </w:p>
    <w:p w14:paraId="79583093" w14:textId="2AE21B66" w:rsidR="00122287" w:rsidRPr="0070386C" w:rsidRDefault="000D3568" w:rsidP="00337C14">
      <w:r w:rsidRPr="0070386C">
        <w:t xml:space="preserve">Al igual que en la gráfica anterior, los huéspedes califican del 0 al 5 a sus hosts. En la variable de comunicación, </w:t>
      </w:r>
      <w:r w:rsidR="000E3A4A" w:rsidRPr="0070386C">
        <w:t xml:space="preserve">el 30.5% de </w:t>
      </w:r>
      <w:r w:rsidRPr="0070386C">
        <w:t xml:space="preserve">los hosts de Airbnb en CDMX </w:t>
      </w:r>
      <w:r w:rsidR="000E3A4A" w:rsidRPr="0070386C">
        <w:t>obtuvieron un 5 de calificación</w:t>
      </w:r>
      <w:r w:rsidR="00A14974" w:rsidRPr="0070386C">
        <w:t>. En Ámsterdam el 57.9% tienen un 5 de calificación</w:t>
      </w:r>
      <w:r w:rsidR="00E91C25" w:rsidRPr="0070386C">
        <w:t xml:space="preserve">. Ambos países </w:t>
      </w:r>
      <w:r w:rsidR="00690A95" w:rsidRPr="0070386C">
        <w:t>seguido</w:t>
      </w:r>
      <w:r w:rsidR="00E91C25" w:rsidRPr="0070386C">
        <w:t>s</w:t>
      </w:r>
      <w:r w:rsidR="00690A95" w:rsidRPr="0070386C">
        <w:t xml:space="preserve"> de porcentajes considerables de calificaciones entre 4 y 5. Esto es un buen indicador de que los hosts</w:t>
      </w:r>
      <w:r w:rsidR="00E91C25" w:rsidRPr="0070386C">
        <w:t xml:space="preserve"> en ambas ciudades</w:t>
      </w:r>
      <w:r w:rsidR="00690A95" w:rsidRPr="0070386C">
        <w:t xml:space="preserve"> se preocupan por estar comunicados ya sea para instrucciones, solicitudes o </w:t>
      </w:r>
      <w:r w:rsidR="00916FC1" w:rsidRPr="0070386C">
        <w:t xml:space="preserve">simplemente para estar al pendiente de la estadía de sus huéspedes en sus espacios. </w:t>
      </w:r>
    </w:p>
    <w:p w14:paraId="077479F1" w14:textId="28F6FD7A" w:rsidR="00CD54A6" w:rsidRPr="00D87ED7" w:rsidRDefault="00CD54A6" w:rsidP="00CD54A6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</w:pPr>
      <w:r w:rsidRPr="00D87ED7">
        <w:rPr>
          <w:b/>
          <w:bCs/>
          <w:lang w:val="en-US"/>
        </w:rPr>
        <w:t>CDMX                                                                                Ámsterdam</w:t>
      </w:r>
    </w:p>
    <w:p w14:paraId="37AB1A46" w14:textId="2666FDE6" w:rsidR="00122287" w:rsidRPr="00D87ED7" w:rsidRDefault="00A4487D" w:rsidP="00122287">
      <w:pPr>
        <w:jc w:val="center"/>
        <w:rPr>
          <w:lang w:val="en-US"/>
        </w:rPr>
      </w:pPr>
      <w:r w:rsidRPr="0070386C">
        <w:rPr>
          <w:noProof/>
        </w:rPr>
        <w:drawing>
          <wp:anchor distT="0" distB="0" distL="114300" distR="114300" simplePos="0" relativeHeight="251669504" behindDoc="0" locked="0" layoutInCell="1" allowOverlap="1" wp14:anchorId="41563C93" wp14:editId="606DA8E4">
            <wp:simplePos x="0" y="0"/>
            <wp:positionH relativeFrom="column">
              <wp:posOffset>3033395</wp:posOffset>
            </wp:positionH>
            <wp:positionV relativeFrom="paragraph">
              <wp:posOffset>90805</wp:posOffset>
            </wp:positionV>
            <wp:extent cx="2364740" cy="2377440"/>
            <wp:effectExtent l="0" t="0" r="0" b="3810"/>
            <wp:wrapThrough wrapText="bothSides">
              <wp:wrapPolygon edited="0">
                <wp:start x="0" y="0"/>
                <wp:lineTo x="0" y="21462"/>
                <wp:lineTo x="21403" y="21462"/>
                <wp:lineTo x="21403" y="0"/>
                <wp:lineTo x="0" y="0"/>
              </wp:wrapPolygon>
            </wp:wrapThrough>
            <wp:docPr id="1586341359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41359" name="Imagen 1" descr="Gráfico, Gráfico circular&#10;&#10;Descripción generada automá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369" w:rsidRPr="0070386C">
        <w:rPr>
          <w:noProof/>
        </w:rPr>
        <w:drawing>
          <wp:anchor distT="0" distB="0" distL="114300" distR="114300" simplePos="0" relativeHeight="251668480" behindDoc="0" locked="0" layoutInCell="1" allowOverlap="1" wp14:anchorId="2F0763E7" wp14:editId="7AE5E420">
            <wp:simplePos x="0" y="0"/>
            <wp:positionH relativeFrom="column">
              <wp:posOffset>138853</wp:posOffset>
            </wp:positionH>
            <wp:positionV relativeFrom="paragraph">
              <wp:posOffset>138642</wp:posOffset>
            </wp:positionV>
            <wp:extent cx="2302933" cy="2314886"/>
            <wp:effectExtent l="0" t="0" r="2540" b="0"/>
            <wp:wrapThrough wrapText="bothSides">
              <wp:wrapPolygon edited="0">
                <wp:start x="0" y="0"/>
                <wp:lineTo x="0" y="21333"/>
                <wp:lineTo x="21445" y="21333"/>
                <wp:lineTo x="21445" y="0"/>
                <wp:lineTo x="0" y="0"/>
              </wp:wrapPolygon>
            </wp:wrapThrough>
            <wp:docPr id="1205592035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92035" name="Imagen 1" descr="Gráfico, Gráfico circular&#10;&#10;Descripción generada automá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933" cy="2314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61772" w14:textId="58A7530D" w:rsidR="00916FC1" w:rsidRPr="00D87ED7" w:rsidRDefault="00916FC1" w:rsidP="00916FC1">
      <w:pPr>
        <w:rPr>
          <w:lang w:val="en-US"/>
        </w:rPr>
      </w:pPr>
    </w:p>
    <w:p w14:paraId="1F82DF5F" w14:textId="77777777" w:rsidR="00916FC1" w:rsidRPr="00D87ED7" w:rsidRDefault="00916FC1" w:rsidP="00916FC1">
      <w:pPr>
        <w:rPr>
          <w:lang w:val="en-US"/>
        </w:rPr>
      </w:pPr>
    </w:p>
    <w:p w14:paraId="77D01870" w14:textId="2F264E3B" w:rsidR="00C13448" w:rsidRPr="00D87ED7" w:rsidRDefault="00C13448" w:rsidP="00916FC1">
      <w:pPr>
        <w:rPr>
          <w:b/>
          <w:bCs/>
          <w:sz w:val="28"/>
          <w:szCs w:val="28"/>
          <w:lang w:val="en-US"/>
        </w:rPr>
      </w:pPr>
      <w:r w:rsidRPr="00D87ED7">
        <w:rPr>
          <w:b/>
          <w:bCs/>
          <w:sz w:val="28"/>
          <w:szCs w:val="28"/>
          <w:lang w:val="en-US"/>
        </w:rPr>
        <w:t>Locación</w:t>
      </w:r>
    </w:p>
    <w:p w14:paraId="7046DFC1" w14:textId="77777777" w:rsidR="00FE2411" w:rsidRPr="00D87ED7" w:rsidRDefault="00FE2411" w:rsidP="00FE24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87ED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>#review_scores_location</w:t>
      </w:r>
    </w:p>
    <w:p w14:paraId="4BCC0386" w14:textId="6CFA1144" w:rsidR="00C13448" w:rsidRPr="0070386C" w:rsidRDefault="00FE2411" w:rsidP="00916FC1">
      <w:r w:rsidRPr="0070386C">
        <w:lastRenderedPageBreak/>
        <w:t xml:space="preserve">En esta variable, los usuarios calificaron </w:t>
      </w:r>
      <w:r w:rsidR="007D1EF1" w:rsidRPr="0070386C">
        <w:t>de acuerdo con</w:t>
      </w:r>
      <w:r w:rsidRPr="0070386C">
        <w:t xml:space="preserve"> su </w:t>
      </w:r>
      <w:r w:rsidR="00324A76" w:rsidRPr="0070386C">
        <w:t>percepción de una buena ubicación en la CDMX, esto puede ser a que tan cerca están a sus lugares de interés</w:t>
      </w:r>
      <w:r w:rsidR="00C96241" w:rsidRPr="0070386C">
        <w:t xml:space="preserve">, siendo los más habituales, lugares turísticos, de transporte o empresas reconocidas. </w:t>
      </w:r>
    </w:p>
    <w:p w14:paraId="4229181C" w14:textId="2DC7A01F" w:rsidR="00C96241" w:rsidRPr="0070386C" w:rsidRDefault="00C96241" w:rsidP="00916FC1">
      <w:r w:rsidRPr="0070386C">
        <w:t xml:space="preserve">En la CDMX, el 29% de </w:t>
      </w:r>
      <w:r w:rsidR="007D1EF1" w:rsidRPr="0070386C">
        <w:t xml:space="preserve">hospedajes tiene una calificación de 5, seguido de porcentajes considerables los lugares con calificaciones de 4 a 5. Esto, quiere decir que, </w:t>
      </w:r>
      <w:r w:rsidR="00EB3F81" w:rsidRPr="0070386C">
        <w:t>los lugares con una buena ubicación son los más frecuentados</w:t>
      </w:r>
      <w:r w:rsidR="00423EA4" w:rsidRPr="0070386C">
        <w:t xml:space="preserve">, y por lo tanto, tienen un mayor nivel de reserva y demanda. </w:t>
      </w:r>
    </w:p>
    <w:p w14:paraId="5AC9F6F1" w14:textId="4F9D70DE" w:rsidR="007944E4" w:rsidRPr="0070386C" w:rsidRDefault="007C59AE" w:rsidP="007944E4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</w:pPr>
      <w:r w:rsidRPr="0070386C">
        <w:rPr>
          <w:noProof/>
        </w:rPr>
        <w:drawing>
          <wp:anchor distT="0" distB="0" distL="114300" distR="114300" simplePos="0" relativeHeight="251671552" behindDoc="0" locked="0" layoutInCell="1" allowOverlap="1" wp14:anchorId="205D336D" wp14:editId="2D014F6A">
            <wp:simplePos x="0" y="0"/>
            <wp:positionH relativeFrom="column">
              <wp:posOffset>2956560</wp:posOffset>
            </wp:positionH>
            <wp:positionV relativeFrom="paragraph">
              <wp:posOffset>276648</wp:posOffset>
            </wp:positionV>
            <wp:extent cx="2580640" cy="2594035"/>
            <wp:effectExtent l="0" t="0" r="0" b="0"/>
            <wp:wrapThrough wrapText="bothSides">
              <wp:wrapPolygon edited="0">
                <wp:start x="0" y="0"/>
                <wp:lineTo x="0" y="21415"/>
                <wp:lineTo x="21366" y="21415"/>
                <wp:lineTo x="21366" y="0"/>
                <wp:lineTo x="0" y="0"/>
              </wp:wrapPolygon>
            </wp:wrapThrough>
            <wp:docPr id="185683047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3047" name="Imagen 1" descr="Gráfico, Gráfico circular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259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44E4" w:rsidRPr="0070386C">
        <w:rPr>
          <w:b/>
          <w:bCs/>
        </w:rPr>
        <w:t>CDMX                                                                                Ámsterdam</w:t>
      </w:r>
    </w:p>
    <w:p w14:paraId="3890633E" w14:textId="4BC7B01D" w:rsidR="00423EA4" w:rsidRPr="0070386C" w:rsidRDefault="007C59AE" w:rsidP="00423EA4">
      <w:r w:rsidRPr="0070386C">
        <w:rPr>
          <w:noProof/>
        </w:rPr>
        <w:drawing>
          <wp:anchor distT="0" distB="0" distL="114300" distR="114300" simplePos="0" relativeHeight="251670528" behindDoc="0" locked="0" layoutInCell="1" allowOverlap="1" wp14:anchorId="18945F49" wp14:editId="791E0CD8">
            <wp:simplePos x="0" y="0"/>
            <wp:positionH relativeFrom="column">
              <wp:posOffset>64135</wp:posOffset>
            </wp:positionH>
            <wp:positionV relativeFrom="paragraph">
              <wp:posOffset>82126</wp:posOffset>
            </wp:positionV>
            <wp:extent cx="2466239" cy="2479040"/>
            <wp:effectExtent l="0" t="0" r="0" b="0"/>
            <wp:wrapThrough wrapText="bothSides">
              <wp:wrapPolygon edited="0">
                <wp:start x="0" y="0"/>
                <wp:lineTo x="0" y="21412"/>
                <wp:lineTo x="21361" y="21412"/>
                <wp:lineTo x="21361" y="0"/>
                <wp:lineTo x="0" y="0"/>
              </wp:wrapPolygon>
            </wp:wrapThrough>
            <wp:docPr id="1396811238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11238" name="Imagen 1" descr="Gráfico, Gráfico circular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239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D06A1" w14:textId="786180AB" w:rsidR="00423EA4" w:rsidRPr="0070386C" w:rsidRDefault="007722D7" w:rsidP="00423EA4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Valor: Calidad-Precio</w:t>
      </w:r>
    </w:p>
    <w:p w14:paraId="78EEB707" w14:textId="77777777" w:rsidR="006F5D4D" w:rsidRPr="0070386C" w:rsidRDefault="006F5D4D" w:rsidP="006F5D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#review_scores_value</w:t>
      </w:r>
    </w:p>
    <w:p w14:paraId="5BE8A022" w14:textId="38F9CE1C" w:rsidR="007722D7" w:rsidRPr="0070386C" w:rsidRDefault="005F38A3" w:rsidP="00423EA4">
      <w:r w:rsidRPr="0070386C">
        <w:t xml:space="preserve">La interpretación de esta variable es </w:t>
      </w:r>
      <w:r w:rsidR="0064557D" w:rsidRPr="0070386C">
        <w:t>de acuerdo con</w:t>
      </w:r>
      <w:r w:rsidRPr="0070386C">
        <w:t xml:space="preserve"> la percepción de valor </w:t>
      </w:r>
      <w:r w:rsidR="00D27132" w:rsidRPr="0070386C">
        <w:t xml:space="preserve">según la relación que encuentra el usuario a la calidad y precio. En la gráfica, se puede observar que los mayores porcentajes son ocupados por calificaciones de </w:t>
      </w:r>
      <w:r w:rsidR="00315703" w:rsidRPr="0070386C">
        <w:t xml:space="preserve">4 a 5, por lo que, en definitiva, es una de las características </w:t>
      </w:r>
      <w:r w:rsidR="00941C2C" w:rsidRPr="0070386C">
        <w:t>más</w:t>
      </w:r>
      <w:r w:rsidR="00315703" w:rsidRPr="0070386C">
        <w:t xml:space="preserve"> importantes para los huéspedes, el encontrar espacios </w:t>
      </w:r>
      <w:r w:rsidR="00B4011B" w:rsidRPr="0070386C">
        <w:t xml:space="preserve">que sean congruentes </w:t>
      </w:r>
      <w:r w:rsidR="0064557D" w:rsidRPr="0070386C">
        <w:t>de acuerdo con</w:t>
      </w:r>
      <w:r w:rsidR="00B4011B" w:rsidRPr="0070386C">
        <w:t xml:space="preserve"> la calidad (ubicación, inmueble</w:t>
      </w:r>
      <w:r w:rsidR="00B433CC" w:rsidRPr="0070386C">
        <w:t>s</w:t>
      </w:r>
      <w:r w:rsidR="00B4011B" w:rsidRPr="0070386C">
        <w:t>, espacio</w:t>
      </w:r>
      <w:r w:rsidR="00B433CC" w:rsidRPr="0070386C">
        <w:t>, decoración</w:t>
      </w:r>
      <w:r w:rsidR="00B4011B" w:rsidRPr="0070386C">
        <w:t>)</w:t>
      </w:r>
      <w:r w:rsidR="0064557D" w:rsidRPr="0070386C">
        <w:t xml:space="preserve"> y el precio. </w:t>
      </w:r>
    </w:p>
    <w:p w14:paraId="7941A098" w14:textId="770B9410" w:rsidR="00941C2C" w:rsidRPr="00D87ED7" w:rsidRDefault="00941C2C" w:rsidP="00941C2C">
      <w:pPr>
        <w:jc w:val="center"/>
        <w:rPr>
          <w:b/>
          <w:bCs/>
          <w:lang w:val="en-US"/>
        </w:rPr>
      </w:pPr>
      <w:r w:rsidRPr="00D87ED7">
        <w:rPr>
          <w:b/>
          <w:bCs/>
          <w:lang w:val="en-US"/>
        </w:rPr>
        <w:t>CDMX                                                                                Ámsterdam</w:t>
      </w:r>
    </w:p>
    <w:p w14:paraId="2D1E94F3" w14:textId="77777777" w:rsidR="00E53265" w:rsidRPr="00D87ED7" w:rsidRDefault="00E53265" w:rsidP="00941C2C">
      <w:pPr>
        <w:jc w:val="center"/>
        <w:rPr>
          <w:b/>
          <w:bCs/>
          <w:lang w:val="en-US"/>
        </w:rPr>
      </w:pPr>
    </w:p>
    <w:p w14:paraId="374FA457" w14:textId="77777777" w:rsidR="00E53265" w:rsidRPr="00D87ED7" w:rsidRDefault="00E53265" w:rsidP="00941C2C">
      <w:pPr>
        <w:jc w:val="center"/>
        <w:rPr>
          <w:b/>
          <w:bCs/>
          <w:lang w:val="en-US"/>
        </w:rPr>
      </w:pPr>
    </w:p>
    <w:p w14:paraId="5F7751BC" w14:textId="77777777" w:rsidR="00E53265" w:rsidRPr="00D87ED7" w:rsidRDefault="00E53265" w:rsidP="00941C2C">
      <w:pPr>
        <w:jc w:val="center"/>
        <w:rPr>
          <w:b/>
          <w:bCs/>
          <w:lang w:val="en-US"/>
        </w:rPr>
      </w:pPr>
    </w:p>
    <w:p w14:paraId="0A44B84C" w14:textId="77777777" w:rsidR="00E53265" w:rsidRPr="00D87ED7" w:rsidRDefault="00E53265" w:rsidP="00941C2C">
      <w:pPr>
        <w:jc w:val="center"/>
        <w:rPr>
          <w:b/>
          <w:bCs/>
          <w:lang w:val="en-US"/>
        </w:rPr>
      </w:pPr>
    </w:p>
    <w:p w14:paraId="188B81BD" w14:textId="77777777" w:rsidR="00E53265" w:rsidRPr="00D87ED7" w:rsidRDefault="00E53265" w:rsidP="00941C2C">
      <w:pPr>
        <w:jc w:val="center"/>
        <w:rPr>
          <w:b/>
          <w:bCs/>
          <w:lang w:val="en-US"/>
        </w:rPr>
      </w:pPr>
    </w:p>
    <w:p w14:paraId="1399BC45" w14:textId="77777777" w:rsidR="00E53265" w:rsidRPr="00D87ED7" w:rsidRDefault="00E53265" w:rsidP="00941C2C">
      <w:pPr>
        <w:jc w:val="center"/>
        <w:rPr>
          <w:b/>
          <w:bCs/>
          <w:lang w:val="en-US"/>
        </w:rPr>
      </w:pPr>
    </w:p>
    <w:p w14:paraId="040CF4BA" w14:textId="77777777" w:rsidR="00E53265" w:rsidRPr="00D87ED7" w:rsidRDefault="00E53265" w:rsidP="00941C2C">
      <w:pPr>
        <w:jc w:val="center"/>
        <w:rPr>
          <w:b/>
          <w:bCs/>
          <w:lang w:val="en-US"/>
        </w:rPr>
      </w:pPr>
    </w:p>
    <w:p w14:paraId="476C6A5C" w14:textId="61D83353" w:rsidR="00E53265" w:rsidRPr="00D87ED7" w:rsidRDefault="00E53265" w:rsidP="00941C2C">
      <w:pPr>
        <w:jc w:val="center"/>
        <w:rPr>
          <w:b/>
          <w:bCs/>
          <w:lang w:val="en-US"/>
        </w:rPr>
      </w:pPr>
    </w:p>
    <w:p w14:paraId="1E8AC14E" w14:textId="4DEF4154" w:rsidR="00E53265" w:rsidRPr="00D87ED7" w:rsidRDefault="00CA49E6" w:rsidP="00941C2C">
      <w:pPr>
        <w:jc w:val="center"/>
        <w:rPr>
          <w:b/>
          <w:bCs/>
          <w:lang w:val="en-US"/>
        </w:rPr>
      </w:pPr>
      <w:r w:rsidRPr="0070386C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6E1CB445" wp14:editId="4112981C">
            <wp:simplePos x="0" y="0"/>
            <wp:positionH relativeFrom="column">
              <wp:posOffset>2964815</wp:posOffset>
            </wp:positionH>
            <wp:positionV relativeFrom="paragraph">
              <wp:posOffset>410210</wp:posOffset>
            </wp:positionV>
            <wp:extent cx="2774315" cy="2789555"/>
            <wp:effectExtent l="0" t="0" r="6985" b="0"/>
            <wp:wrapThrough wrapText="bothSides">
              <wp:wrapPolygon edited="0">
                <wp:start x="0" y="0"/>
                <wp:lineTo x="0" y="21389"/>
                <wp:lineTo x="21506" y="21389"/>
                <wp:lineTo x="21506" y="0"/>
                <wp:lineTo x="0" y="0"/>
              </wp:wrapPolygon>
            </wp:wrapThrough>
            <wp:docPr id="466280573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80573" name="Imagen 1" descr="Gráfico, Gráfico circular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1CFDC0" w14:textId="6809832C" w:rsidR="00E53265" w:rsidRPr="00D87ED7" w:rsidRDefault="00E53265" w:rsidP="00941C2C">
      <w:pPr>
        <w:jc w:val="center"/>
        <w:rPr>
          <w:b/>
          <w:bCs/>
          <w:lang w:val="en-US"/>
        </w:rPr>
      </w:pPr>
      <w:r w:rsidRPr="0070386C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1C031180" wp14:editId="59C470B4">
            <wp:simplePos x="0" y="0"/>
            <wp:positionH relativeFrom="margin">
              <wp:align>left</wp:align>
            </wp:positionH>
            <wp:positionV relativeFrom="paragraph">
              <wp:posOffset>47129</wp:posOffset>
            </wp:positionV>
            <wp:extent cx="2928620" cy="2943860"/>
            <wp:effectExtent l="0" t="0" r="5080" b="8890"/>
            <wp:wrapThrough wrapText="bothSides">
              <wp:wrapPolygon edited="0">
                <wp:start x="0" y="0"/>
                <wp:lineTo x="0" y="21525"/>
                <wp:lineTo x="21497" y="21525"/>
                <wp:lineTo x="21497" y="0"/>
                <wp:lineTo x="0" y="0"/>
              </wp:wrapPolygon>
            </wp:wrapThrough>
            <wp:docPr id="4799385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3856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488" cy="2950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13F985" w14:textId="1E821A79" w:rsidR="00CA49E6" w:rsidRPr="00D87ED7" w:rsidRDefault="005B5A65" w:rsidP="00CA49E6">
      <w:pPr>
        <w:rPr>
          <w:b/>
          <w:bCs/>
          <w:sz w:val="28"/>
          <w:szCs w:val="28"/>
          <w:lang w:val="en-US"/>
        </w:rPr>
      </w:pPr>
      <w:r w:rsidRPr="00D87ED7">
        <w:rPr>
          <w:b/>
          <w:bCs/>
          <w:sz w:val="28"/>
          <w:szCs w:val="28"/>
          <w:lang w:val="en-US"/>
        </w:rPr>
        <w:t>Locación del host</w:t>
      </w:r>
      <w:r w:rsidR="00C14F24" w:rsidRPr="00D87ED7">
        <w:rPr>
          <w:b/>
          <w:bCs/>
          <w:sz w:val="28"/>
          <w:szCs w:val="28"/>
          <w:lang w:val="en-US"/>
        </w:rPr>
        <w:t>: Top 10</w:t>
      </w:r>
    </w:p>
    <w:p w14:paraId="108B589D" w14:textId="77777777" w:rsidR="00120252" w:rsidRPr="00D87ED7" w:rsidRDefault="00120252" w:rsidP="001202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87ED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>#host_location</w:t>
      </w:r>
    </w:p>
    <w:p w14:paraId="3E550590" w14:textId="45E962E9" w:rsidR="00CA49E6" w:rsidRPr="0070386C" w:rsidRDefault="00B949A0" w:rsidP="00CA49E6">
      <w:r w:rsidRPr="0070386C">
        <w:t xml:space="preserve">Como se observa en las siguientes tablas, la locación de los hosts </w:t>
      </w:r>
      <w:r w:rsidR="00C14F24" w:rsidRPr="0070386C">
        <w:t>en CDMX</w:t>
      </w:r>
      <w:r w:rsidR="00F02059" w:rsidRPr="0070386C">
        <w:t>, en su mayoría</w:t>
      </w:r>
      <w:r w:rsidR="00C14F24" w:rsidRPr="0070386C">
        <w:t xml:space="preserve"> es dentro de la misma ciudad</w:t>
      </w:r>
      <w:r w:rsidR="00F02059" w:rsidRPr="0070386C">
        <w:t xml:space="preserve"> o ciudades muy cercanas. Sin embargo, en el caso de Ámsterdam, </w:t>
      </w:r>
      <w:r w:rsidR="009B7B61" w:rsidRPr="0070386C">
        <w:t>los hosts se encuentran en distintas ciudades o países. Esto puede ser por la facilidad dentro de la Unión Europea para viajar dentro de ella.</w:t>
      </w:r>
    </w:p>
    <w:p w14:paraId="5EC338C8" w14:textId="6EAA0D81" w:rsidR="00CA49E6" w:rsidRPr="0070386C" w:rsidRDefault="007B114C" w:rsidP="00CA49E6">
      <w:pPr>
        <w:jc w:val="center"/>
        <w:rPr>
          <w:b/>
          <w:bCs/>
        </w:rPr>
      </w:pPr>
      <w:r w:rsidRPr="0070386C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1743FA07" wp14:editId="2ED74D35">
            <wp:simplePos x="0" y="0"/>
            <wp:positionH relativeFrom="column">
              <wp:posOffset>3072260</wp:posOffset>
            </wp:positionH>
            <wp:positionV relativeFrom="paragraph">
              <wp:posOffset>371291</wp:posOffset>
            </wp:positionV>
            <wp:extent cx="2781930" cy="1922804"/>
            <wp:effectExtent l="0" t="0" r="0" b="1270"/>
            <wp:wrapThrough wrapText="bothSides">
              <wp:wrapPolygon edited="0">
                <wp:start x="0" y="0"/>
                <wp:lineTo x="0" y="21400"/>
                <wp:lineTo x="21452" y="21400"/>
                <wp:lineTo x="21452" y="0"/>
                <wp:lineTo x="0" y="0"/>
              </wp:wrapPolygon>
            </wp:wrapThrough>
            <wp:docPr id="198980180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01801" name="Imagen 1" descr="Tabla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930" cy="1922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49E6" w:rsidRPr="0070386C">
        <w:rPr>
          <w:b/>
          <w:bCs/>
        </w:rPr>
        <w:t>CDMX                                                                                Ámsterdam</w:t>
      </w:r>
    </w:p>
    <w:p w14:paraId="45CEFEED" w14:textId="4BDCA618" w:rsidR="00E53265" w:rsidRPr="0070386C" w:rsidRDefault="00E4387C" w:rsidP="00941C2C">
      <w:pPr>
        <w:jc w:val="center"/>
        <w:rPr>
          <w:b/>
          <w:bCs/>
        </w:rPr>
      </w:pPr>
      <w:r w:rsidRPr="0070386C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1DB86526" wp14:editId="0E10FFC0">
            <wp:simplePos x="0" y="0"/>
            <wp:positionH relativeFrom="column">
              <wp:posOffset>-313288</wp:posOffset>
            </wp:positionH>
            <wp:positionV relativeFrom="paragraph">
              <wp:posOffset>85589</wp:posOffset>
            </wp:positionV>
            <wp:extent cx="3238856" cy="2013510"/>
            <wp:effectExtent l="0" t="0" r="0" b="6350"/>
            <wp:wrapThrough wrapText="bothSides">
              <wp:wrapPolygon edited="0">
                <wp:start x="0" y="0"/>
                <wp:lineTo x="0" y="21464"/>
                <wp:lineTo x="21473" y="21464"/>
                <wp:lineTo x="21473" y="0"/>
                <wp:lineTo x="0" y="0"/>
              </wp:wrapPolygon>
            </wp:wrapThrough>
            <wp:docPr id="164061029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10290" name="Imagen 1" descr="Tabla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856" cy="201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68AB1" w14:textId="77777777" w:rsidR="00EF2EC8" w:rsidRPr="0070386C" w:rsidRDefault="00EF2EC8" w:rsidP="001A3F8B"/>
    <w:p w14:paraId="47B2D967" w14:textId="77777777" w:rsidR="00EF2EC8" w:rsidRPr="0070386C" w:rsidRDefault="00EF2EC8" w:rsidP="007722D7">
      <w:pPr>
        <w:jc w:val="center"/>
      </w:pPr>
    </w:p>
    <w:p w14:paraId="3BCFA448" w14:textId="529F93F2" w:rsidR="00EF2EC8" w:rsidRPr="0070386C" w:rsidRDefault="00012132" w:rsidP="00EF2EC8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lastRenderedPageBreak/>
        <w:t>Número de c</w:t>
      </w:r>
      <w:r w:rsidR="00501D34" w:rsidRPr="0070386C">
        <w:rPr>
          <w:b/>
          <w:bCs/>
          <w:sz w:val="28"/>
          <w:szCs w:val="28"/>
        </w:rPr>
        <w:t>amas</w:t>
      </w:r>
    </w:p>
    <w:p w14:paraId="27DE24E4" w14:textId="1B428043" w:rsidR="00EF2EC8" w:rsidRPr="0070386C" w:rsidRDefault="00EF2EC8" w:rsidP="00EF2E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</w:t>
      </w:r>
      <w:r w:rsidR="00501D34"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beds</w:t>
      </w:r>
    </w:p>
    <w:p w14:paraId="103A044A" w14:textId="13C0383B" w:rsidR="00EF2EC8" w:rsidRPr="0070386C" w:rsidRDefault="00064BD6" w:rsidP="00EF2EC8">
      <w:r w:rsidRPr="0070386C">
        <w:t>En Ámsterdam la mayoría de las propiedades solo cuentan con un baño, mientras que en CDMX lo más común es que tengan de 1 a 6 baños</w:t>
      </w:r>
      <w:r w:rsidR="000D0D6F" w:rsidRPr="0070386C">
        <w:t>. Esto, respondiendo a las diferentes necesidades de las personas que visitan estas ciudades y alquilan alguna propiedad con Airbnb.</w:t>
      </w:r>
    </w:p>
    <w:p w14:paraId="242F36C0" w14:textId="17331799" w:rsidR="00012132" w:rsidRPr="0070386C" w:rsidRDefault="00C63BD8" w:rsidP="00C63BD8">
      <w:pPr>
        <w:jc w:val="center"/>
        <w:rPr>
          <w:b/>
          <w:bCs/>
        </w:rPr>
      </w:pPr>
      <w:r w:rsidRPr="0070386C">
        <w:rPr>
          <w:b/>
          <w:bCs/>
        </w:rPr>
        <w:t>CDMX</w:t>
      </w:r>
    </w:p>
    <w:p w14:paraId="21ECF41D" w14:textId="4E575E6E" w:rsidR="00012132" w:rsidRPr="0070386C" w:rsidRDefault="00012132" w:rsidP="00EF2EC8">
      <w:r w:rsidRPr="0070386C">
        <w:rPr>
          <w:noProof/>
        </w:rPr>
        <w:drawing>
          <wp:inline distT="0" distB="0" distL="0" distR="0" wp14:anchorId="08CE8EC3" wp14:editId="09D17429">
            <wp:extent cx="5612130" cy="2040255"/>
            <wp:effectExtent l="0" t="0" r="7620" b="0"/>
            <wp:docPr id="390082931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82931" name="Imagen 1" descr="Gráf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40ED" w14:textId="7D6AB553" w:rsidR="00C63BD8" w:rsidRPr="0070386C" w:rsidRDefault="00C63BD8" w:rsidP="00C63BD8">
      <w:pPr>
        <w:jc w:val="center"/>
        <w:rPr>
          <w:b/>
          <w:bCs/>
        </w:rPr>
      </w:pPr>
      <w:r w:rsidRPr="0070386C">
        <w:rPr>
          <w:b/>
          <w:bCs/>
        </w:rPr>
        <w:t>Ámsterdam</w:t>
      </w:r>
    </w:p>
    <w:p w14:paraId="0594E2DB" w14:textId="5105C762" w:rsidR="00EF2EC8" w:rsidRPr="0070386C" w:rsidRDefault="0067689E" w:rsidP="00EF2EC8">
      <w:r w:rsidRPr="0070386C">
        <w:rPr>
          <w:noProof/>
        </w:rPr>
        <w:drawing>
          <wp:inline distT="0" distB="0" distL="0" distR="0" wp14:anchorId="65BED0EB" wp14:editId="1FB1AB9C">
            <wp:extent cx="5612130" cy="2057400"/>
            <wp:effectExtent l="0" t="0" r="7620" b="0"/>
            <wp:docPr id="783674960" name="Imagen 1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74960" name="Imagen 1" descr="Gráfico&#10;&#10;Descripción generada automáticamente con confianza baj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E2BC" w14:textId="44376A36" w:rsidR="004B420F" w:rsidRPr="0070386C" w:rsidRDefault="004B420F" w:rsidP="004B420F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 xml:space="preserve">Número de </w:t>
      </w:r>
      <w:r w:rsidR="00737726" w:rsidRPr="0070386C">
        <w:rPr>
          <w:b/>
          <w:bCs/>
          <w:sz w:val="28"/>
          <w:szCs w:val="28"/>
        </w:rPr>
        <w:t>baños</w:t>
      </w:r>
    </w:p>
    <w:p w14:paraId="0070D57F" w14:textId="77777777" w:rsidR="00737726" w:rsidRPr="0070386C" w:rsidRDefault="00737726" w:rsidP="007377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#bathrooms_text</w:t>
      </w:r>
    </w:p>
    <w:p w14:paraId="04C54BDD" w14:textId="1BF978CA" w:rsidR="004B420F" w:rsidRPr="0070386C" w:rsidRDefault="004A4765" w:rsidP="004B420F">
      <w:r w:rsidRPr="0070386C">
        <w:t xml:space="preserve">En ambos países, la cantidad más común de baños es de 1 (esto, relacionado con </w:t>
      </w:r>
      <w:r w:rsidR="00D33FEC" w:rsidRPr="0070386C">
        <w:t xml:space="preserve">que la cantidad más común de alquileres es de </w:t>
      </w:r>
      <w:r w:rsidR="00E81295" w:rsidRPr="0070386C">
        <w:t>una habitación</w:t>
      </w:r>
      <w:r w:rsidR="00D33FEC" w:rsidRPr="0070386C">
        <w:t>)</w:t>
      </w:r>
      <w:r w:rsidR="00755E83" w:rsidRPr="0070386C">
        <w:t xml:space="preserve">. Esto, ya que, por lo general </w:t>
      </w:r>
      <w:r w:rsidR="00CA0E1E" w:rsidRPr="0070386C">
        <w:t>1 habitación es para 1 o 2 personas, por lo que no se necesita más que</w:t>
      </w:r>
      <w:r w:rsidR="00E81295" w:rsidRPr="0070386C">
        <w:t xml:space="preserve"> un baño para satisfacer esta necesidad natural. </w:t>
      </w:r>
      <w:r w:rsidR="00CA0E1E" w:rsidRPr="0070386C">
        <w:t xml:space="preserve"> </w:t>
      </w:r>
    </w:p>
    <w:p w14:paraId="1A8FB7BC" w14:textId="77777777" w:rsidR="00842707" w:rsidRPr="0070386C" w:rsidRDefault="00842707" w:rsidP="00842707">
      <w:pPr>
        <w:jc w:val="center"/>
        <w:rPr>
          <w:b/>
          <w:bCs/>
        </w:rPr>
      </w:pPr>
      <w:r w:rsidRPr="0070386C">
        <w:rPr>
          <w:b/>
          <w:bCs/>
        </w:rPr>
        <w:t>CDMX</w:t>
      </w:r>
    </w:p>
    <w:p w14:paraId="26E42C99" w14:textId="25862092" w:rsidR="00842707" w:rsidRPr="0070386C" w:rsidRDefault="007C038C" w:rsidP="00842707">
      <w:pPr>
        <w:jc w:val="center"/>
      </w:pPr>
      <w:r w:rsidRPr="0070386C">
        <w:rPr>
          <w:noProof/>
        </w:rPr>
        <w:lastRenderedPageBreak/>
        <w:drawing>
          <wp:inline distT="0" distB="0" distL="0" distR="0" wp14:anchorId="259C588F" wp14:editId="3DAC356F">
            <wp:extent cx="3815256" cy="1782870"/>
            <wp:effectExtent l="0" t="0" r="0" b="8255"/>
            <wp:docPr id="653351727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51727" name="Imagen 1" descr="Gráfico, Gráfico de barras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9272" cy="1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CC93" w14:textId="169D2EBB" w:rsidR="00842707" w:rsidRPr="0070386C" w:rsidRDefault="00842707" w:rsidP="00842707">
      <w:pPr>
        <w:jc w:val="center"/>
        <w:rPr>
          <w:b/>
          <w:bCs/>
        </w:rPr>
      </w:pPr>
      <w:r w:rsidRPr="0070386C">
        <w:rPr>
          <w:b/>
          <w:bCs/>
        </w:rPr>
        <w:t>Ámsterdam</w:t>
      </w:r>
    </w:p>
    <w:p w14:paraId="5F4C75F4" w14:textId="2118338A" w:rsidR="004B420F" w:rsidRPr="0070386C" w:rsidRDefault="001B3F78" w:rsidP="001B3F78">
      <w:pPr>
        <w:jc w:val="center"/>
      </w:pPr>
      <w:r w:rsidRPr="0070386C">
        <w:rPr>
          <w:noProof/>
        </w:rPr>
        <w:drawing>
          <wp:inline distT="0" distB="0" distL="0" distR="0" wp14:anchorId="387DF054" wp14:editId="0F959944">
            <wp:extent cx="3821562" cy="1785817"/>
            <wp:effectExtent l="0" t="0" r="7620" b="5080"/>
            <wp:docPr id="422413888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13888" name="Imagen 1" descr="Gráfico, Gráfico de barras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3562" cy="17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5B03" w14:textId="77777777" w:rsidR="004B420F" w:rsidRPr="0070386C" w:rsidRDefault="004B420F" w:rsidP="00EF2EC8"/>
    <w:p w14:paraId="5A077C31" w14:textId="77777777" w:rsidR="000D0D6F" w:rsidRPr="0070386C" w:rsidRDefault="000D0D6F" w:rsidP="00EF2EC8"/>
    <w:p w14:paraId="1A7712DD" w14:textId="2EB38D02" w:rsidR="000D0D6F" w:rsidRPr="0070386C" w:rsidRDefault="008951F7" w:rsidP="000D0D6F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Precio</w:t>
      </w:r>
    </w:p>
    <w:p w14:paraId="651B564A" w14:textId="173D5AED" w:rsidR="000D0D6F" w:rsidRPr="0070386C" w:rsidRDefault="000D0D6F" w:rsidP="000D0D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</w:t>
      </w:r>
      <w:r w:rsidR="008951F7"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price</w:t>
      </w:r>
    </w:p>
    <w:p w14:paraId="64CA42F3" w14:textId="75349E2C" w:rsidR="000D0D6F" w:rsidRPr="0070386C" w:rsidRDefault="00FB1435" w:rsidP="000D0D6F">
      <w:r w:rsidRPr="0070386C">
        <w:t>Como se observa</w:t>
      </w:r>
      <w:r w:rsidR="00C1012F" w:rsidRPr="0070386C">
        <w:t xml:space="preserve"> en las </w:t>
      </w:r>
      <w:r w:rsidR="00CC69B1" w:rsidRPr="0070386C">
        <w:t xml:space="preserve">siguientes gráficas, </w:t>
      </w:r>
      <w:r w:rsidR="004C6359" w:rsidRPr="0070386C">
        <w:t xml:space="preserve">los precios son muy diferentes en </w:t>
      </w:r>
      <w:r w:rsidR="00F95FD4" w:rsidRPr="0070386C">
        <w:t xml:space="preserve">una ciudad y otra. En CDMX </w:t>
      </w:r>
      <w:r w:rsidR="00245FE1" w:rsidRPr="0070386C">
        <w:t xml:space="preserve">los precios más comunes de aibnb’s son </w:t>
      </w:r>
      <w:r w:rsidR="0034517D" w:rsidRPr="0070386C">
        <w:t>de 300 a 1</w:t>
      </w:r>
      <w:r w:rsidR="008A11D4" w:rsidRPr="0070386C">
        <w:t>,</w:t>
      </w:r>
      <w:r w:rsidR="0034517D" w:rsidRPr="0070386C">
        <w:t xml:space="preserve">500 MXN la noche, mientras que en Ámsterdam son de </w:t>
      </w:r>
      <w:r w:rsidR="008A11D4" w:rsidRPr="0070386C">
        <w:t>100 a 400 euros o de 2,000</w:t>
      </w:r>
      <w:r w:rsidR="00CC69B1" w:rsidRPr="0070386C">
        <w:t xml:space="preserve"> </w:t>
      </w:r>
      <w:r w:rsidR="008A11D4" w:rsidRPr="0070386C">
        <w:t xml:space="preserve">a </w:t>
      </w:r>
      <w:r w:rsidR="00CD6286" w:rsidRPr="0070386C">
        <w:t xml:space="preserve">8,000 MXN aproximadamente por noche. </w:t>
      </w:r>
    </w:p>
    <w:p w14:paraId="3418B248" w14:textId="7572CE6B" w:rsidR="00B2534F" w:rsidRPr="0070386C" w:rsidRDefault="00B2534F" w:rsidP="00B2534F">
      <w:pPr>
        <w:jc w:val="center"/>
        <w:rPr>
          <w:b/>
          <w:bCs/>
        </w:rPr>
      </w:pPr>
      <w:r w:rsidRPr="0070386C">
        <w:rPr>
          <w:b/>
          <w:bCs/>
        </w:rPr>
        <w:t>CDMX: MXN</w:t>
      </w:r>
    </w:p>
    <w:p w14:paraId="4E8D85C2" w14:textId="1BFB6CAA" w:rsidR="00B2534F" w:rsidRPr="0070386C" w:rsidRDefault="00B2534F" w:rsidP="00B2534F">
      <w:pPr>
        <w:jc w:val="center"/>
        <w:rPr>
          <w:b/>
          <w:bCs/>
        </w:rPr>
      </w:pPr>
      <w:r w:rsidRPr="0070386C">
        <w:rPr>
          <w:b/>
          <w:bCs/>
          <w:noProof/>
        </w:rPr>
        <w:lastRenderedPageBreak/>
        <w:drawing>
          <wp:inline distT="0" distB="0" distL="0" distR="0" wp14:anchorId="17847586" wp14:editId="03BF560D">
            <wp:extent cx="4842933" cy="2249953"/>
            <wp:effectExtent l="0" t="0" r="0" b="0"/>
            <wp:docPr id="1298599519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99519" name="Imagen 1" descr="Gráfico, Gráfico de barras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50861" cy="225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2F33" w14:textId="3D10F9A0" w:rsidR="00B2534F" w:rsidRPr="0070386C" w:rsidRDefault="004F2BFD" w:rsidP="00B2534F">
      <w:pPr>
        <w:jc w:val="center"/>
        <w:rPr>
          <w:b/>
          <w:bCs/>
        </w:rPr>
      </w:pPr>
      <w:r w:rsidRPr="0070386C">
        <w:rPr>
          <w:b/>
          <w:bCs/>
        </w:rPr>
        <w:t>Ámsterdam</w:t>
      </w:r>
      <w:r w:rsidR="00C1012F" w:rsidRPr="0070386C">
        <w:rPr>
          <w:b/>
          <w:bCs/>
        </w:rPr>
        <w:t>: EUR</w:t>
      </w:r>
    </w:p>
    <w:p w14:paraId="0107EBFD" w14:textId="77777777" w:rsidR="00CD6286" w:rsidRPr="0070386C" w:rsidRDefault="00CD6286" w:rsidP="00B2534F">
      <w:pPr>
        <w:jc w:val="center"/>
        <w:rPr>
          <w:b/>
          <w:bCs/>
        </w:rPr>
      </w:pPr>
    </w:p>
    <w:p w14:paraId="7BA5DD98" w14:textId="77777777" w:rsidR="00CD6286" w:rsidRPr="0070386C" w:rsidRDefault="00CD6286" w:rsidP="00B2534F">
      <w:pPr>
        <w:jc w:val="center"/>
        <w:rPr>
          <w:b/>
          <w:bCs/>
        </w:rPr>
      </w:pPr>
    </w:p>
    <w:p w14:paraId="30819E1C" w14:textId="77777777" w:rsidR="00CD6286" w:rsidRPr="0070386C" w:rsidRDefault="00CD6286" w:rsidP="00B2534F">
      <w:pPr>
        <w:jc w:val="center"/>
        <w:rPr>
          <w:b/>
          <w:bCs/>
        </w:rPr>
      </w:pPr>
    </w:p>
    <w:p w14:paraId="676D10AB" w14:textId="2532FF87" w:rsidR="004F2BFD" w:rsidRPr="0070386C" w:rsidRDefault="0042245E" w:rsidP="00B2534F">
      <w:pPr>
        <w:jc w:val="center"/>
        <w:rPr>
          <w:b/>
          <w:bCs/>
        </w:rPr>
      </w:pPr>
      <w:r w:rsidRPr="0070386C">
        <w:rPr>
          <w:b/>
          <w:bCs/>
          <w:noProof/>
        </w:rPr>
        <w:drawing>
          <wp:inline distT="0" distB="0" distL="0" distR="0" wp14:anchorId="0C4D2110" wp14:editId="49526BAC">
            <wp:extent cx="4389120" cy="2039118"/>
            <wp:effectExtent l="0" t="0" r="0" b="0"/>
            <wp:docPr id="1696065694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65694" name="Imagen 1" descr="Gráfico, Gráfico de barras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4443" cy="204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7CEF" w14:textId="77777777" w:rsidR="00CD6286" w:rsidRPr="0070386C" w:rsidRDefault="00CD6286" w:rsidP="00CD6286">
      <w:pPr>
        <w:rPr>
          <w:b/>
          <w:bCs/>
          <w:sz w:val="28"/>
          <w:szCs w:val="28"/>
        </w:rPr>
      </w:pPr>
    </w:p>
    <w:p w14:paraId="7BED51B5" w14:textId="78F0304C" w:rsidR="00CD6286" w:rsidRPr="0070386C" w:rsidRDefault="00185AF6" w:rsidP="00CD6286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N</w:t>
      </w:r>
      <w:r w:rsidR="00F4639F" w:rsidRPr="0070386C">
        <w:rPr>
          <w:b/>
          <w:bCs/>
          <w:sz w:val="28"/>
          <w:szCs w:val="28"/>
        </w:rPr>
        <w:t xml:space="preserve">oches </w:t>
      </w:r>
      <w:r w:rsidR="009542C9" w:rsidRPr="0070386C">
        <w:rPr>
          <w:b/>
          <w:bCs/>
          <w:sz w:val="28"/>
          <w:szCs w:val="28"/>
        </w:rPr>
        <w:t>mínimas</w:t>
      </w:r>
    </w:p>
    <w:p w14:paraId="3E452BC6" w14:textId="77777777" w:rsidR="009542C9" w:rsidRPr="0070386C" w:rsidRDefault="009542C9" w:rsidP="009542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#minimum_nights</w:t>
      </w:r>
    </w:p>
    <w:p w14:paraId="5A649379" w14:textId="616355C3" w:rsidR="00CD6286" w:rsidRPr="0070386C" w:rsidRDefault="00CD6286" w:rsidP="00CD628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5F7A7993" w14:textId="05AF5448" w:rsidR="00CD6286" w:rsidRPr="0070386C" w:rsidRDefault="002D05A7" w:rsidP="00CD6286">
      <w:r w:rsidRPr="0070386C">
        <w:t xml:space="preserve">En CDMX la cantidad de noches </w:t>
      </w:r>
      <w:r w:rsidR="00212CF1" w:rsidRPr="0070386C">
        <w:t>mínimas</w:t>
      </w:r>
      <w:r w:rsidRPr="0070386C">
        <w:t xml:space="preserve"> es de </w:t>
      </w:r>
      <w:r w:rsidR="00212CF1" w:rsidRPr="0070386C">
        <w:t>1, mientras que en Ámsterdam es de 2. Por lo cual, si se realiza un viaje “express” (1 día) en Ámsterdam</w:t>
      </w:r>
      <w:r w:rsidR="00087376" w:rsidRPr="0070386C">
        <w:t xml:space="preserve">, no hay flexibilidad de Airbnb para alquilar por solo una noche. </w:t>
      </w:r>
    </w:p>
    <w:p w14:paraId="22A4E409" w14:textId="63753576" w:rsidR="00910FEF" w:rsidRPr="0070386C" w:rsidRDefault="00910FEF" w:rsidP="00910FEF">
      <w:pPr>
        <w:jc w:val="center"/>
        <w:rPr>
          <w:b/>
          <w:bCs/>
        </w:rPr>
      </w:pPr>
      <w:r w:rsidRPr="0070386C">
        <w:rPr>
          <w:b/>
          <w:bCs/>
        </w:rPr>
        <w:t>CDMX</w:t>
      </w:r>
    </w:p>
    <w:p w14:paraId="2837EF2F" w14:textId="74B46768" w:rsidR="00910FEF" w:rsidRPr="0070386C" w:rsidRDefault="009C315C" w:rsidP="00910FEF">
      <w:pPr>
        <w:jc w:val="center"/>
        <w:rPr>
          <w:b/>
          <w:bCs/>
        </w:rPr>
      </w:pPr>
      <w:r w:rsidRPr="0070386C">
        <w:rPr>
          <w:b/>
          <w:bCs/>
          <w:noProof/>
        </w:rPr>
        <w:lastRenderedPageBreak/>
        <w:drawing>
          <wp:inline distT="0" distB="0" distL="0" distR="0" wp14:anchorId="47EFF12C" wp14:editId="1159EEE4">
            <wp:extent cx="4909054" cy="1784656"/>
            <wp:effectExtent l="0" t="0" r="6350" b="6350"/>
            <wp:docPr id="2039446801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46801" name="Imagen 1" descr="Gráfic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9303" cy="17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EE56" w14:textId="622C0F9B" w:rsidR="0062114B" w:rsidRPr="0070386C" w:rsidRDefault="0062114B" w:rsidP="00910FEF">
      <w:pPr>
        <w:jc w:val="center"/>
        <w:rPr>
          <w:b/>
          <w:bCs/>
        </w:rPr>
      </w:pPr>
      <w:r w:rsidRPr="0070386C">
        <w:rPr>
          <w:b/>
          <w:bCs/>
        </w:rPr>
        <w:t>Ámsterdam</w:t>
      </w:r>
    </w:p>
    <w:p w14:paraId="655A2F8E" w14:textId="202E79F4" w:rsidR="009C315C" w:rsidRPr="0070386C" w:rsidRDefault="009C315C" w:rsidP="00910FEF">
      <w:pPr>
        <w:jc w:val="center"/>
        <w:rPr>
          <w:b/>
          <w:bCs/>
        </w:rPr>
      </w:pPr>
      <w:r w:rsidRPr="0070386C">
        <w:rPr>
          <w:b/>
          <w:bCs/>
          <w:noProof/>
        </w:rPr>
        <w:drawing>
          <wp:inline distT="0" distB="0" distL="0" distR="0" wp14:anchorId="32094435" wp14:editId="288A726F">
            <wp:extent cx="5051272" cy="1851790"/>
            <wp:effectExtent l="0" t="0" r="0" b="0"/>
            <wp:docPr id="1320815999" name="Imagen 1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15999" name="Imagen 1" descr="Gráfico&#10;&#10;Descripción generada automáticamente con confianza baja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5578" cy="185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BD07" w14:textId="77777777" w:rsidR="00087376" w:rsidRPr="0070386C" w:rsidRDefault="00087376" w:rsidP="00087376">
      <w:pPr>
        <w:rPr>
          <w:b/>
          <w:bCs/>
        </w:rPr>
      </w:pPr>
    </w:p>
    <w:p w14:paraId="4BF4A801" w14:textId="77777777" w:rsidR="00087376" w:rsidRPr="0070386C" w:rsidRDefault="00087376" w:rsidP="00087376">
      <w:pPr>
        <w:rPr>
          <w:b/>
          <w:bCs/>
        </w:rPr>
      </w:pPr>
    </w:p>
    <w:p w14:paraId="3DAD0D43" w14:textId="38C38F80" w:rsidR="00087376" w:rsidRPr="0070386C" w:rsidRDefault="00087376" w:rsidP="00087376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Noches máximas</w:t>
      </w:r>
    </w:p>
    <w:p w14:paraId="73BF0594" w14:textId="77777777" w:rsidR="002F76FA" w:rsidRPr="0070386C" w:rsidRDefault="002F76FA" w:rsidP="002F76F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  <w:r w:rsidRPr="0070386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#maximum_nights</w:t>
      </w:r>
    </w:p>
    <w:p w14:paraId="3B66F75D" w14:textId="77777777" w:rsidR="00087376" w:rsidRPr="0070386C" w:rsidRDefault="00087376" w:rsidP="000873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14:ligatures w14:val="none"/>
        </w:rPr>
      </w:pPr>
    </w:p>
    <w:p w14:paraId="2DCB0A96" w14:textId="74F77473" w:rsidR="002F76FA" w:rsidRPr="0070386C" w:rsidRDefault="000B49BC" w:rsidP="002F76FA">
      <w:r w:rsidRPr="0070386C">
        <w:t xml:space="preserve">Para finalizar este análisis, </w:t>
      </w:r>
      <w:r w:rsidR="00671D56" w:rsidRPr="0070386C">
        <w:t xml:space="preserve">en ambos países, la cantidad de noches máximas para alquilar es de 1,125 días, es decir, casi 3 años. </w:t>
      </w:r>
      <w:r w:rsidR="00083E1E" w:rsidRPr="0070386C">
        <w:t>Sin embargo, en Ámsterdam se pueden visualizar otras</w:t>
      </w:r>
      <w:r w:rsidR="00EE0AB9" w:rsidRPr="0070386C">
        <w:t xml:space="preserve"> cantidades mucho menores a 1,125 días, por lo que </w:t>
      </w:r>
      <w:r w:rsidR="00E04A41" w:rsidRPr="0070386C">
        <w:t>también hay bastantes propiedades que no se alquilan por tantos días por decisión de los hosts.</w:t>
      </w:r>
    </w:p>
    <w:p w14:paraId="6161DD3B" w14:textId="77777777" w:rsidR="002F76FA" w:rsidRPr="0070386C" w:rsidRDefault="002F76FA" w:rsidP="002F76FA">
      <w:pPr>
        <w:jc w:val="center"/>
        <w:rPr>
          <w:b/>
          <w:bCs/>
        </w:rPr>
      </w:pPr>
      <w:r w:rsidRPr="0070386C">
        <w:rPr>
          <w:b/>
          <w:bCs/>
        </w:rPr>
        <w:t>CDMX</w:t>
      </w:r>
    </w:p>
    <w:p w14:paraId="0270F7E1" w14:textId="6C65394D" w:rsidR="002F76FA" w:rsidRPr="0070386C" w:rsidRDefault="000150C9" w:rsidP="002F76FA">
      <w:pPr>
        <w:jc w:val="center"/>
        <w:rPr>
          <w:b/>
          <w:bCs/>
        </w:rPr>
      </w:pPr>
      <w:r w:rsidRPr="0070386C">
        <w:rPr>
          <w:b/>
          <w:bCs/>
          <w:noProof/>
        </w:rPr>
        <w:lastRenderedPageBreak/>
        <w:drawing>
          <wp:inline distT="0" distB="0" distL="0" distR="0" wp14:anchorId="0254349D" wp14:editId="29DB025B">
            <wp:extent cx="4874698" cy="1772166"/>
            <wp:effectExtent l="0" t="0" r="2540" b="0"/>
            <wp:docPr id="1946261797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61797" name="Imagen 1" descr="Gráfic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1679" cy="177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253D" w14:textId="77777777" w:rsidR="002F76FA" w:rsidRPr="0070386C" w:rsidRDefault="002F76FA" w:rsidP="002F76FA">
      <w:pPr>
        <w:jc w:val="center"/>
        <w:rPr>
          <w:b/>
          <w:bCs/>
        </w:rPr>
      </w:pPr>
      <w:r w:rsidRPr="0070386C">
        <w:rPr>
          <w:b/>
          <w:bCs/>
        </w:rPr>
        <w:t>Ámsterdam</w:t>
      </w:r>
    </w:p>
    <w:p w14:paraId="78BB7F55" w14:textId="6BE5E446" w:rsidR="002F76FA" w:rsidRPr="0070386C" w:rsidRDefault="00ED0699" w:rsidP="002F76FA">
      <w:pPr>
        <w:jc w:val="center"/>
        <w:rPr>
          <w:b/>
          <w:bCs/>
        </w:rPr>
      </w:pPr>
      <w:r w:rsidRPr="0070386C">
        <w:rPr>
          <w:b/>
          <w:bCs/>
          <w:noProof/>
        </w:rPr>
        <w:drawing>
          <wp:inline distT="0" distB="0" distL="0" distR="0" wp14:anchorId="6D73323C" wp14:editId="7E4BDB72">
            <wp:extent cx="4622450" cy="1694585"/>
            <wp:effectExtent l="0" t="0" r="6985" b="1270"/>
            <wp:docPr id="197838797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87970" name="Imagen 1" descr="Gráf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32641" cy="169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DF7B" w14:textId="77777777" w:rsidR="002F76FA" w:rsidRPr="0070386C" w:rsidRDefault="002F76FA" w:rsidP="002F76FA">
      <w:pPr>
        <w:rPr>
          <w:b/>
          <w:bCs/>
        </w:rPr>
      </w:pPr>
    </w:p>
    <w:p w14:paraId="59F1D6D2" w14:textId="19860226" w:rsidR="002F76FA" w:rsidRPr="0070386C" w:rsidRDefault="00734397" w:rsidP="00087376">
      <w:pPr>
        <w:rPr>
          <w:b/>
          <w:bCs/>
          <w:sz w:val="28"/>
          <w:szCs w:val="28"/>
        </w:rPr>
      </w:pPr>
      <w:r w:rsidRPr="0070386C">
        <w:rPr>
          <w:b/>
          <w:bCs/>
          <w:sz w:val="28"/>
          <w:szCs w:val="28"/>
        </w:rPr>
        <w:t>Conclusión</w:t>
      </w:r>
    </w:p>
    <w:p w14:paraId="276C912E" w14:textId="13BD16BD" w:rsidR="00734397" w:rsidRPr="0070386C" w:rsidRDefault="005653F9" w:rsidP="00087376">
      <w:r w:rsidRPr="0070386C">
        <w:t xml:space="preserve">Es complicado </w:t>
      </w:r>
      <w:r w:rsidR="00E143D4" w:rsidRPr="0070386C">
        <w:t xml:space="preserve">tomar </w:t>
      </w:r>
      <w:r w:rsidR="005F1D24" w:rsidRPr="0070386C">
        <w:t xml:space="preserve">una decisión de </w:t>
      </w:r>
      <w:r w:rsidR="0005548E" w:rsidRPr="0070386C">
        <w:t>cuál</w:t>
      </w:r>
      <w:r w:rsidR="005F1D24" w:rsidRPr="0070386C">
        <w:t xml:space="preserve"> es el mejor lugar de en donde le va mejor a Ai</w:t>
      </w:r>
      <w:r w:rsidR="00DF5092" w:rsidRPr="0070386C">
        <w:t xml:space="preserve">rbnb </w:t>
      </w:r>
      <w:r w:rsidR="00D11369" w:rsidRPr="0070386C">
        <w:t>ya que, en general</w:t>
      </w:r>
      <w:r w:rsidR="00710210" w:rsidRPr="0070386C">
        <w:t xml:space="preserve">, </w:t>
      </w:r>
      <w:r w:rsidR="00E03CF1" w:rsidRPr="0070386C">
        <w:t xml:space="preserve">los fines para los que las personas van a cada ciudad son diferentes. La ciudad con más volumen de entradas es CDMX, </w:t>
      </w:r>
      <w:r w:rsidR="005E26C4" w:rsidRPr="0070386C">
        <w:t xml:space="preserve">por lo que se puede decir que tiene un mayor flujo de personas. Sin embargo, Ámsterdam </w:t>
      </w:r>
      <w:r w:rsidR="004B69FD" w:rsidRPr="0070386C">
        <w:t>e</w:t>
      </w:r>
      <w:r w:rsidR="00F63284" w:rsidRPr="0070386C">
        <w:t xml:space="preserve">s más económicamente poderosa por 2 razones: los días de alquiler mínimos son 2, y el precio mínimo por noche </w:t>
      </w:r>
      <w:r w:rsidR="000415AD" w:rsidRPr="0070386C">
        <w:t>es más del doble de una noche en México.</w:t>
      </w:r>
      <w:r w:rsidR="00EE45BC" w:rsidRPr="0070386C">
        <w:t xml:space="preserve"> </w:t>
      </w:r>
    </w:p>
    <w:p w14:paraId="4E3756C2" w14:textId="56B58A8B" w:rsidR="002C7440" w:rsidRPr="0070386C" w:rsidRDefault="002C7440" w:rsidP="00087376">
      <w:r w:rsidRPr="0070386C">
        <w:t xml:space="preserve">Aunado a lo anterior, </w:t>
      </w:r>
      <w:r w:rsidR="00433625" w:rsidRPr="0070386C">
        <w:t>Ámsterdam</w:t>
      </w:r>
      <w:r w:rsidRPr="0070386C">
        <w:t xml:space="preserve"> es una ciudad </w:t>
      </w:r>
      <w:r w:rsidR="00373822" w:rsidRPr="0070386C">
        <w:t xml:space="preserve">más turística, y eso se refleja en los tipos de renta más comúnmente </w:t>
      </w:r>
      <w:r w:rsidR="008537FA" w:rsidRPr="0070386C">
        <w:t>alquilados, como lo son los houseboat</w:t>
      </w:r>
      <w:r w:rsidR="00433625" w:rsidRPr="0070386C">
        <w:t>. CDMX, además de ser una ciudad turística, es una</w:t>
      </w:r>
      <w:r w:rsidR="000E3330" w:rsidRPr="0070386C">
        <w:t xml:space="preserve"> ciudad con mucha movilidad de trabajo, y que está en el centro de la zona metropolitana de México</w:t>
      </w:r>
      <w:r w:rsidR="0031602F" w:rsidRPr="0070386C">
        <w:t xml:space="preserve">, por lo que es muy común que las personas de cerca (y no tan cerca) decidan quedarse una noche para </w:t>
      </w:r>
      <w:r w:rsidR="005E6C53" w:rsidRPr="0070386C">
        <w:t xml:space="preserve">resolver asuntos del trabajo o solo explorar la CDMX (por todos sus atractivos turísticos, conciertos y demás cosas que hacer). </w:t>
      </w:r>
    </w:p>
    <w:p w14:paraId="0908143C" w14:textId="10C6AF0A" w:rsidR="005E6C53" w:rsidRDefault="001C37F2" w:rsidP="00087376">
      <w:r w:rsidRPr="0070386C">
        <w:t xml:space="preserve">En cuanto a calificaciones en diversas variables, las puntuaciones de Ámsterdam y CDMX son muy similares, por lo que, sin importar la ciudad (de las analizadas), los hosts se preocupan </w:t>
      </w:r>
      <w:r w:rsidR="00A53161" w:rsidRPr="0070386C">
        <w:t>por atender</w:t>
      </w:r>
      <w:r w:rsidR="00030219" w:rsidRPr="0070386C">
        <w:t xml:space="preserve"> las necesidades de los inquilinos para que su estancia sea buena. </w:t>
      </w:r>
      <w:r w:rsidR="006C584A">
        <w:t>Sin embargo, CDMX tiene el mayor porcentaje de super hosts</w:t>
      </w:r>
      <w:r w:rsidR="00D559E3">
        <w:t>.</w:t>
      </w:r>
    </w:p>
    <w:p w14:paraId="02B630CC" w14:textId="7C717F33" w:rsidR="00AB7A67" w:rsidRDefault="00AB7A67" w:rsidP="00087376">
      <w:r>
        <w:t xml:space="preserve">CDMX tiene el potencial </w:t>
      </w:r>
      <w:r w:rsidR="006F205F">
        <w:t xml:space="preserve">de </w:t>
      </w:r>
      <w:r w:rsidR="00D559E3">
        <w:t>saca</w:t>
      </w:r>
      <w:r w:rsidR="00956DB0">
        <w:t>r</w:t>
      </w:r>
      <w:r w:rsidR="00D559E3">
        <w:t xml:space="preserve"> más provecho de sus propiedades, sin embargo, seria algo injusto ya que la mayoría de las personas que </w:t>
      </w:r>
      <w:r w:rsidR="003E317D">
        <w:t xml:space="preserve">se hospedan son </w:t>
      </w:r>
      <w:r w:rsidR="00956DB0">
        <w:t>mexicanos, recordemos</w:t>
      </w:r>
      <w:r w:rsidR="003E317D">
        <w:t xml:space="preserve"> que el salario de mínimo de México es bajo y la inflación es alta</w:t>
      </w:r>
      <w:r w:rsidR="00956DB0">
        <w:t xml:space="preserve">, lo cual, no sucede en la mayoría de las ciudades de </w:t>
      </w:r>
      <w:r w:rsidR="00956DB0">
        <w:lastRenderedPageBreak/>
        <w:t xml:space="preserve">Europa. </w:t>
      </w:r>
      <w:r w:rsidR="00AC7466">
        <w:t xml:space="preserve">Por ende, para que Airbnb pueda crecer en CDMX, </w:t>
      </w:r>
      <w:r w:rsidR="00EC6869">
        <w:t>tiene que estar acorde a lo que los mexicanos consideran valioso (precio-beneficio</w:t>
      </w:r>
      <w:r w:rsidR="00DC2D83">
        <w:t>).</w:t>
      </w:r>
      <w:r w:rsidR="006C1BC2">
        <w:t xml:space="preserve"> </w:t>
      </w:r>
    </w:p>
    <w:p w14:paraId="552F73B1" w14:textId="77777777" w:rsidR="0005548E" w:rsidRPr="0070386C" w:rsidRDefault="0005548E" w:rsidP="00087376"/>
    <w:p w14:paraId="2317BD35" w14:textId="77777777" w:rsidR="0062114B" w:rsidRPr="0070386C" w:rsidRDefault="0062114B" w:rsidP="00087376">
      <w:pPr>
        <w:rPr>
          <w:b/>
          <w:bCs/>
        </w:rPr>
      </w:pPr>
    </w:p>
    <w:p w14:paraId="1859C466" w14:textId="77777777" w:rsidR="00CD6286" w:rsidRPr="0070386C" w:rsidRDefault="00CD6286" w:rsidP="00CD6286">
      <w:pPr>
        <w:rPr>
          <w:b/>
          <w:bCs/>
        </w:rPr>
      </w:pPr>
    </w:p>
    <w:p w14:paraId="62B9286F" w14:textId="77777777" w:rsidR="00B2534F" w:rsidRPr="0070386C" w:rsidRDefault="00B2534F" w:rsidP="00B2534F">
      <w:pPr>
        <w:jc w:val="center"/>
        <w:rPr>
          <w:b/>
          <w:bCs/>
        </w:rPr>
      </w:pPr>
    </w:p>
    <w:p w14:paraId="2CD6FB1C" w14:textId="77777777" w:rsidR="000D0D6F" w:rsidRPr="00E6051A" w:rsidRDefault="000D0D6F" w:rsidP="00EF2EC8"/>
    <w:sectPr w:rsidR="000D0D6F" w:rsidRPr="00E6051A" w:rsidSect="00A82339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4E87CC" w14:textId="77777777" w:rsidR="00CD6EF2" w:rsidRPr="0070386C" w:rsidRDefault="00CD6EF2" w:rsidP="0047232B">
      <w:pPr>
        <w:spacing w:after="0" w:line="240" w:lineRule="auto"/>
      </w:pPr>
      <w:r w:rsidRPr="0070386C">
        <w:separator/>
      </w:r>
    </w:p>
  </w:endnote>
  <w:endnote w:type="continuationSeparator" w:id="0">
    <w:p w14:paraId="750FB242" w14:textId="77777777" w:rsidR="00CD6EF2" w:rsidRPr="0070386C" w:rsidRDefault="00CD6EF2" w:rsidP="0047232B">
      <w:pPr>
        <w:spacing w:after="0" w:line="240" w:lineRule="auto"/>
      </w:pPr>
      <w:r w:rsidRPr="0070386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E4E7F" w14:textId="77777777" w:rsidR="00CD6EF2" w:rsidRPr="0070386C" w:rsidRDefault="00CD6EF2" w:rsidP="0047232B">
      <w:pPr>
        <w:spacing w:after="0" w:line="240" w:lineRule="auto"/>
      </w:pPr>
      <w:r w:rsidRPr="0070386C">
        <w:separator/>
      </w:r>
    </w:p>
  </w:footnote>
  <w:footnote w:type="continuationSeparator" w:id="0">
    <w:p w14:paraId="4C54D261" w14:textId="77777777" w:rsidR="00CD6EF2" w:rsidRPr="0070386C" w:rsidRDefault="00CD6EF2" w:rsidP="0047232B">
      <w:pPr>
        <w:spacing w:after="0" w:line="240" w:lineRule="auto"/>
      </w:pPr>
      <w:r w:rsidRPr="0070386C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E2165"/>
    <w:multiLevelType w:val="hybridMultilevel"/>
    <w:tmpl w:val="C0505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B11C88"/>
    <w:multiLevelType w:val="hybridMultilevel"/>
    <w:tmpl w:val="9822F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2478C2"/>
    <w:multiLevelType w:val="hybridMultilevel"/>
    <w:tmpl w:val="D00E38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7062853">
    <w:abstractNumId w:val="1"/>
  </w:num>
  <w:num w:numId="2" w16cid:durableId="1437600478">
    <w:abstractNumId w:val="0"/>
  </w:num>
  <w:num w:numId="3" w16cid:durableId="19597985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4A6"/>
    <w:rsid w:val="000036C6"/>
    <w:rsid w:val="00012132"/>
    <w:rsid w:val="000150C9"/>
    <w:rsid w:val="000207D7"/>
    <w:rsid w:val="00030219"/>
    <w:rsid w:val="00033E46"/>
    <w:rsid w:val="000415AD"/>
    <w:rsid w:val="00054BE6"/>
    <w:rsid w:val="0005548E"/>
    <w:rsid w:val="00060814"/>
    <w:rsid w:val="00062F3B"/>
    <w:rsid w:val="00063576"/>
    <w:rsid w:val="00064BD6"/>
    <w:rsid w:val="00065AEB"/>
    <w:rsid w:val="00066C5A"/>
    <w:rsid w:val="00080C45"/>
    <w:rsid w:val="00083E1E"/>
    <w:rsid w:val="0008722B"/>
    <w:rsid w:val="00087376"/>
    <w:rsid w:val="00087639"/>
    <w:rsid w:val="00097D34"/>
    <w:rsid w:val="000B36E4"/>
    <w:rsid w:val="000B4847"/>
    <w:rsid w:val="000B49BC"/>
    <w:rsid w:val="000C5690"/>
    <w:rsid w:val="000D0D6F"/>
    <w:rsid w:val="000D2AEC"/>
    <w:rsid w:val="000D2BB3"/>
    <w:rsid w:val="000D3568"/>
    <w:rsid w:val="000E3330"/>
    <w:rsid w:val="000E3A4A"/>
    <w:rsid w:val="000E3EF7"/>
    <w:rsid w:val="000F599B"/>
    <w:rsid w:val="00100F45"/>
    <w:rsid w:val="001133A2"/>
    <w:rsid w:val="00113CA5"/>
    <w:rsid w:val="00120252"/>
    <w:rsid w:val="00122287"/>
    <w:rsid w:val="0013322D"/>
    <w:rsid w:val="00155C71"/>
    <w:rsid w:val="0016376D"/>
    <w:rsid w:val="0017390E"/>
    <w:rsid w:val="00175530"/>
    <w:rsid w:val="0017758B"/>
    <w:rsid w:val="001820A8"/>
    <w:rsid w:val="00185AF6"/>
    <w:rsid w:val="0018702D"/>
    <w:rsid w:val="00190CDA"/>
    <w:rsid w:val="00196028"/>
    <w:rsid w:val="00197D75"/>
    <w:rsid w:val="001A347F"/>
    <w:rsid w:val="001A3F8B"/>
    <w:rsid w:val="001A63BC"/>
    <w:rsid w:val="001B3F78"/>
    <w:rsid w:val="001B4193"/>
    <w:rsid w:val="001B63D3"/>
    <w:rsid w:val="001C2D77"/>
    <w:rsid w:val="001C30CE"/>
    <w:rsid w:val="001C32C0"/>
    <w:rsid w:val="001C37F2"/>
    <w:rsid w:val="001D24B9"/>
    <w:rsid w:val="001D7ABB"/>
    <w:rsid w:val="001E63F1"/>
    <w:rsid w:val="001E73F5"/>
    <w:rsid w:val="00200FAF"/>
    <w:rsid w:val="002063C8"/>
    <w:rsid w:val="002069E9"/>
    <w:rsid w:val="00207CD9"/>
    <w:rsid w:val="00212CF1"/>
    <w:rsid w:val="002178A7"/>
    <w:rsid w:val="002179AB"/>
    <w:rsid w:val="00221D72"/>
    <w:rsid w:val="00232190"/>
    <w:rsid w:val="00232E2A"/>
    <w:rsid w:val="00245FE1"/>
    <w:rsid w:val="00260F6B"/>
    <w:rsid w:val="00261A7C"/>
    <w:rsid w:val="00261BE8"/>
    <w:rsid w:val="002671B8"/>
    <w:rsid w:val="00271ECB"/>
    <w:rsid w:val="00272DA4"/>
    <w:rsid w:val="00277366"/>
    <w:rsid w:val="002818D9"/>
    <w:rsid w:val="0028495F"/>
    <w:rsid w:val="0029163C"/>
    <w:rsid w:val="002A156E"/>
    <w:rsid w:val="002A3EB9"/>
    <w:rsid w:val="002A4BB8"/>
    <w:rsid w:val="002A7940"/>
    <w:rsid w:val="002B76E1"/>
    <w:rsid w:val="002B7A34"/>
    <w:rsid w:val="002C6F84"/>
    <w:rsid w:val="002C7440"/>
    <w:rsid w:val="002D05A7"/>
    <w:rsid w:val="002D3DF6"/>
    <w:rsid w:val="002E1E23"/>
    <w:rsid w:val="002E205C"/>
    <w:rsid w:val="002F0F92"/>
    <w:rsid w:val="002F1624"/>
    <w:rsid w:val="002F76FA"/>
    <w:rsid w:val="00306EB0"/>
    <w:rsid w:val="00314C92"/>
    <w:rsid w:val="00315703"/>
    <w:rsid w:val="0031602F"/>
    <w:rsid w:val="00320814"/>
    <w:rsid w:val="00324A76"/>
    <w:rsid w:val="00332E6C"/>
    <w:rsid w:val="0033519E"/>
    <w:rsid w:val="003363EF"/>
    <w:rsid w:val="00337C14"/>
    <w:rsid w:val="0034517D"/>
    <w:rsid w:val="00354C89"/>
    <w:rsid w:val="003605DA"/>
    <w:rsid w:val="00361CB0"/>
    <w:rsid w:val="0036493E"/>
    <w:rsid w:val="00366E23"/>
    <w:rsid w:val="00371326"/>
    <w:rsid w:val="00373822"/>
    <w:rsid w:val="0037473C"/>
    <w:rsid w:val="0037576F"/>
    <w:rsid w:val="00375B23"/>
    <w:rsid w:val="00375BD1"/>
    <w:rsid w:val="00384C18"/>
    <w:rsid w:val="00391D60"/>
    <w:rsid w:val="003A2AEF"/>
    <w:rsid w:val="003A3181"/>
    <w:rsid w:val="003E196B"/>
    <w:rsid w:val="003E317D"/>
    <w:rsid w:val="003F6C21"/>
    <w:rsid w:val="00402206"/>
    <w:rsid w:val="004047E8"/>
    <w:rsid w:val="00415251"/>
    <w:rsid w:val="00421AC6"/>
    <w:rsid w:val="004221F4"/>
    <w:rsid w:val="0042245E"/>
    <w:rsid w:val="00423EA4"/>
    <w:rsid w:val="00423EC1"/>
    <w:rsid w:val="00424112"/>
    <w:rsid w:val="00424824"/>
    <w:rsid w:val="00433625"/>
    <w:rsid w:val="00445358"/>
    <w:rsid w:val="00446332"/>
    <w:rsid w:val="00447A05"/>
    <w:rsid w:val="00451F42"/>
    <w:rsid w:val="00453581"/>
    <w:rsid w:val="004537DC"/>
    <w:rsid w:val="00461B35"/>
    <w:rsid w:val="0047232B"/>
    <w:rsid w:val="004828AB"/>
    <w:rsid w:val="0048698F"/>
    <w:rsid w:val="00486B7F"/>
    <w:rsid w:val="004921FA"/>
    <w:rsid w:val="00492B46"/>
    <w:rsid w:val="004941E5"/>
    <w:rsid w:val="004A4765"/>
    <w:rsid w:val="004A4D2F"/>
    <w:rsid w:val="004A6404"/>
    <w:rsid w:val="004B420F"/>
    <w:rsid w:val="004B69FD"/>
    <w:rsid w:val="004C3DAB"/>
    <w:rsid w:val="004C6359"/>
    <w:rsid w:val="004D2826"/>
    <w:rsid w:val="004E0C89"/>
    <w:rsid w:val="004F0BDC"/>
    <w:rsid w:val="004F2BFD"/>
    <w:rsid w:val="004F4264"/>
    <w:rsid w:val="004F4A1F"/>
    <w:rsid w:val="00500D45"/>
    <w:rsid w:val="005013D7"/>
    <w:rsid w:val="00501D34"/>
    <w:rsid w:val="0050393C"/>
    <w:rsid w:val="0052670E"/>
    <w:rsid w:val="00534CAB"/>
    <w:rsid w:val="00534FDD"/>
    <w:rsid w:val="005523FF"/>
    <w:rsid w:val="00555542"/>
    <w:rsid w:val="005653F9"/>
    <w:rsid w:val="0056600E"/>
    <w:rsid w:val="00567245"/>
    <w:rsid w:val="00573167"/>
    <w:rsid w:val="00573477"/>
    <w:rsid w:val="00573F99"/>
    <w:rsid w:val="00587944"/>
    <w:rsid w:val="00590B53"/>
    <w:rsid w:val="00591D3A"/>
    <w:rsid w:val="005935DF"/>
    <w:rsid w:val="00597AF9"/>
    <w:rsid w:val="005B0957"/>
    <w:rsid w:val="005B5A65"/>
    <w:rsid w:val="005B7C94"/>
    <w:rsid w:val="005D10B5"/>
    <w:rsid w:val="005E26C4"/>
    <w:rsid w:val="005E6A9A"/>
    <w:rsid w:val="005E6C53"/>
    <w:rsid w:val="005E6FFE"/>
    <w:rsid w:val="005F1D24"/>
    <w:rsid w:val="005F38A3"/>
    <w:rsid w:val="006025A8"/>
    <w:rsid w:val="00604E4C"/>
    <w:rsid w:val="0062114B"/>
    <w:rsid w:val="006361C5"/>
    <w:rsid w:val="006377EF"/>
    <w:rsid w:val="006433B7"/>
    <w:rsid w:val="0064557D"/>
    <w:rsid w:val="00646461"/>
    <w:rsid w:val="0066028D"/>
    <w:rsid w:val="00661F31"/>
    <w:rsid w:val="00665B05"/>
    <w:rsid w:val="006675B4"/>
    <w:rsid w:val="00671D56"/>
    <w:rsid w:val="00673810"/>
    <w:rsid w:val="0067689E"/>
    <w:rsid w:val="006807DB"/>
    <w:rsid w:val="00690A95"/>
    <w:rsid w:val="006A7ED1"/>
    <w:rsid w:val="006B0941"/>
    <w:rsid w:val="006C1BC2"/>
    <w:rsid w:val="006C584A"/>
    <w:rsid w:val="006D7ACE"/>
    <w:rsid w:val="006E0645"/>
    <w:rsid w:val="006E2CE7"/>
    <w:rsid w:val="006F205F"/>
    <w:rsid w:val="006F398D"/>
    <w:rsid w:val="006F5D4D"/>
    <w:rsid w:val="0070386C"/>
    <w:rsid w:val="00710210"/>
    <w:rsid w:val="007105D8"/>
    <w:rsid w:val="00712DF9"/>
    <w:rsid w:val="00721497"/>
    <w:rsid w:val="00734397"/>
    <w:rsid w:val="00737726"/>
    <w:rsid w:val="00743C99"/>
    <w:rsid w:val="00754004"/>
    <w:rsid w:val="00755E83"/>
    <w:rsid w:val="00761D69"/>
    <w:rsid w:val="007700B7"/>
    <w:rsid w:val="00770911"/>
    <w:rsid w:val="007722D7"/>
    <w:rsid w:val="007751C3"/>
    <w:rsid w:val="0077600C"/>
    <w:rsid w:val="007761D3"/>
    <w:rsid w:val="0078043A"/>
    <w:rsid w:val="00781F77"/>
    <w:rsid w:val="00782146"/>
    <w:rsid w:val="00787D30"/>
    <w:rsid w:val="007944E4"/>
    <w:rsid w:val="007A3303"/>
    <w:rsid w:val="007A765E"/>
    <w:rsid w:val="007B061A"/>
    <w:rsid w:val="007B114C"/>
    <w:rsid w:val="007B2D93"/>
    <w:rsid w:val="007B6014"/>
    <w:rsid w:val="007B7352"/>
    <w:rsid w:val="007C038C"/>
    <w:rsid w:val="007C4509"/>
    <w:rsid w:val="007C59AE"/>
    <w:rsid w:val="007D1C2D"/>
    <w:rsid w:val="007D1EF1"/>
    <w:rsid w:val="007E015B"/>
    <w:rsid w:val="007E53F3"/>
    <w:rsid w:val="007E74B8"/>
    <w:rsid w:val="007F1E7C"/>
    <w:rsid w:val="007F5DA8"/>
    <w:rsid w:val="007F61D5"/>
    <w:rsid w:val="007F702C"/>
    <w:rsid w:val="007F7EF0"/>
    <w:rsid w:val="00802567"/>
    <w:rsid w:val="00810E3A"/>
    <w:rsid w:val="00831B9B"/>
    <w:rsid w:val="00841738"/>
    <w:rsid w:val="00842707"/>
    <w:rsid w:val="00852A4A"/>
    <w:rsid w:val="008537FA"/>
    <w:rsid w:val="00854F8B"/>
    <w:rsid w:val="0085581E"/>
    <w:rsid w:val="00856B86"/>
    <w:rsid w:val="00861D87"/>
    <w:rsid w:val="00862E47"/>
    <w:rsid w:val="00876C0F"/>
    <w:rsid w:val="00886065"/>
    <w:rsid w:val="0088774F"/>
    <w:rsid w:val="008950A2"/>
    <w:rsid w:val="008951F7"/>
    <w:rsid w:val="00897428"/>
    <w:rsid w:val="008A11D4"/>
    <w:rsid w:val="008B3AFA"/>
    <w:rsid w:val="008C0BBF"/>
    <w:rsid w:val="008C4D68"/>
    <w:rsid w:val="008C5EDB"/>
    <w:rsid w:val="008D0682"/>
    <w:rsid w:val="008D14BC"/>
    <w:rsid w:val="008D1BAE"/>
    <w:rsid w:val="008D60BC"/>
    <w:rsid w:val="008E366F"/>
    <w:rsid w:val="008E68E0"/>
    <w:rsid w:val="008F19A0"/>
    <w:rsid w:val="008F3A8A"/>
    <w:rsid w:val="008F5849"/>
    <w:rsid w:val="00903CFA"/>
    <w:rsid w:val="00910F2F"/>
    <w:rsid w:val="00910FEF"/>
    <w:rsid w:val="009138D5"/>
    <w:rsid w:val="00916FC1"/>
    <w:rsid w:val="00941C2C"/>
    <w:rsid w:val="009458AB"/>
    <w:rsid w:val="00950014"/>
    <w:rsid w:val="00952886"/>
    <w:rsid w:val="00952887"/>
    <w:rsid w:val="009542C9"/>
    <w:rsid w:val="00956DB0"/>
    <w:rsid w:val="009614A6"/>
    <w:rsid w:val="00972C88"/>
    <w:rsid w:val="0098567E"/>
    <w:rsid w:val="00985AFE"/>
    <w:rsid w:val="00990EC9"/>
    <w:rsid w:val="00994C6B"/>
    <w:rsid w:val="00995237"/>
    <w:rsid w:val="009A0036"/>
    <w:rsid w:val="009B37C8"/>
    <w:rsid w:val="009B4D69"/>
    <w:rsid w:val="009B638C"/>
    <w:rsid w:val="009B7B61"/>
    <w:rsid w:val="009C315C"/>
    <w:rsid w:val="009D1220"/>
    <w:rsid w:val="009D2369"/>
    <w:rsid w:val="009D32EE"/>
    <w:rsid w:val="009E2EEF"/>
    <w:rsid w:val="009E693A"/>
    <w:rsid w:val="009E6CD9"/>
    <w:rsid w:val="009F584E"/>
    <w:rsid w:val="00A131AD"/>
    <w:rsid w:val="00A14974"/>
    <w:rsid w:val="00A17B9F"/>
    <w:rsid w:val="00A261E4"/>
    <w:rsid w:val="00A26E1A"/>
    <w:rsid w:val="00A279D5"/>
    <w:rsid w:val="00A316FC"/>
    <w:rsid w:val="00A33174"/>
    <w:rsid w:val="00A44873"/>
    <w:rsid w:val="00A4487D"/>
    <w:rsid w:val="00A53161"/>
    <w:rsid w:val="00A61C1E"/>
    <w:rsid w:val="00A64E8F"/>
    <w:rsid w:val="00A71F19"/>
    <w:rsid w:val="00A811FA"/>
    <w:rsid w:val="00A82339"/>
    <w:rsid w:val="00A908B0"/>
    <w:rsid w:val="00AA429F"/>
    <w:rsid w:val="00AB08C2"/>
    <w:rsid w:val="00AB2912"/>
    <w:rsid w:val="00AB5603"/>
    <w:rsid w:val="00AB7A67"/>
    <w:rsid w:val="00AC3635"/>
    <w:rsid w:val="00AC7466"/>
    <w:rsid w:val="00AC766C"/>
    <w:rsid w:val="00AC7FFE"/>
    <w:rsid w:val="00AD2CAB"/>
    <w:rsid w:val="00AD7FA6"/>
    <w:rsid w:val="00AF2B5B"/>
    <w:rsid w:val="00AF6888"/>
    <w:rsid w:val="00B03C73"/>
    <w:rsid w:val="00B15FBE"/>
    <w:rsid w:val="00B1694E"/>
    <w:rsid w:val="00B171CF"/>
    <w:rsid w:val="00B2455B"/>
    <w:rsid w:val="00B2534F"/>
    <w:rsid w:val="00B25C5A"/>
    <w:rsid w:val="00B3202B"/>
    <w:rsid w:val="00B35481"/>
    <w:rsid w:val="00B3590B"/>
    <w:rsid w:val="00B37837"/>
    <w:rsid w:val="00B4011B"/>
    <w:rsid w:val="00B417AC"/>
    <w:rsid w:val="00B433CC"/>
    <w:rsid w:val="00B55780"/>
    <w:rsid w:val="00B6099F"/>
    <w:rsid w:val="00B73EB4"/>
    <w:rsid w:val="00B7537D"/>
    <w:rsid w:val="00B83A84"/>
    <w:rsid w:val="00B847BA"/>
    <w:rsid w:val="00B93C8C"/>
    <w:rsid w:val="00B949A0"/>
    <w:rsid w:val="00BA04AD"/>
    <w:rsid w:val="00BA5E28"/>
    <w:rsid w:val="00BB2F9C"/>
    <w:rsid w:val="00BB4408"/>
    <w:rsid w:val="00BB62B0"/>
    <w:rsid w:val="00BB6A55"/>
    <w:rsid w:val="00BC4598"/>
    <w:rsid w:val="00BD06EE"/>
    <w:rsid w:val="00BE287D"/>
    <w:rsid w:val="00BF0871"/>
    <w:rsid w:val="00BF11B6"/>
    <w:rsid w:val="00BF4E19"/>
    <w:rsid w:val="00BF5BA9"/>
    <w:rsid w:val="00C020E1"/>
    <w:rsid w:val="00C02303"/>
    <w:rsid w:val="00C05D16"/>
    <w:rsid w:val="00C07169"/>
    <w:rsid w:val="00C1012F"/>
    <w:rsid w:val="00C12985"/>
    <w:rsid w:val="00C13448"/>
    <w:rsid w:val="00C14F24"/>
    <w:rsid w:val="00C17F89"/>
    <w:rsid w:val="00C20B57"/>
    <w:rsid w:val="00C36F82"/>
    <w:rsid w:val="00C40BDE"/>
    <w:rsid w:val="00C478C3"/>
    <w:rsid w:val="00C620A2"/>
    <w:rsid w:val="00C63BD8"/>
    <w:rsid w:val="00C63C6C"/>
    <w:rsid w:val="00C70592"/>
    <w:rsid w:val="00C773DE"/>
    <w:rsid w:val="00C84B36"/>
    <w:rsid w:val="00C87833"/>
    <w:rsid w:val="00C924B3"/>
    <w:rsid w:val="00C93B87"/>
    <w:rsid w:val="00C96241"/>
    <w:rsid w:val="00C96D90"/>
    <w:rsid w:val="00CA0E1E"/>
    <w:rsid w:val="00CA49E6"/>
    <w:rsid w:val="00CB57FB"/>
    <w:rsid w:val="00CC1B76"/>
    <w:rsid w:val="00CC4612"/>
    <w:rsid w:val="00CC69B1"/>
    <w:rsid w:val="00CD0388"/>
    <w:rsid w:val="00CD54A6"/>
    <w:rsid w:val="00CD6286"/>
    <w:rsid w:val="00CD6EF2"/>
    <w:rsid w:val="00CD782B"/>
    <w:rsid w:val="00CE3EA3"/>
    <w:rsid w:val="00CE535B"/>
    <w:rsid w:val="00CF21F0"/>
    <w:rsid w:val="00CF405F"/>
    <w:rsid w:val="00D012B9"/>
    <w:rsid w:val="00D021CB"/>
    <w:rsid w:val="00D11369"/>
    <w:rsid w:val="00D2633B"/>
    <w:rsid w:val="00D27132"/>
    <w:rsid w:val="00D27E3C"/>
    <w:rsid w:val="00D33FEC"/>
    <w:rsid w:val="00D3609D"/>
    <w:rsid w:val="00D41ABE"/>
    <w:rsid w:val="00D43523"/>
    <w:rsid w:val="00D559E3"/>
    <w:rsid w:val="00D571F0"/>
    <w:rsid w:val="00D60FD3"/>
    <w:rsid w:val="00D65491"/>
    <w:rsid w:val="00D77421"/>
    <w:rsid w:val="00D873BD"/>
    <w:rsid w:val="00D87580"/>
    <w:rsid w:val="00D87ED7"/>
    <w:rsid w:val="00DA2E3A"/>
    <w:rsid w:val="00DC0FEF"/>
    <w:rsid w:val="00DC1568"/>
    <w:rsid w:val="00DC2A62"/>
    <w:rsid w:val="00DC2D83"/>
    <w:rsid w:val="00DC590D"/>
    <w:rsid w:val="00DC60AD"/>
    <w:rsid w:val="00DE5EEC"/>
    <w:rsid w:val="00DF5092"/>
    <w:rsid w:val="00DF72F6"/>
    <w:rsid w:val="00E00E46"/>
    <w:rsid w:val="00E03CF1"/>
    <w:rsid w:val="00E04A41"/>
    <w:rsid w:val="00E143D4"/>
    <w:rsid w:val="00E15CA7"/>
    <w:rsid w:val="00E20333"/>
    <w:rsid w:val="00E259F9"/>
    <w:rsid w:val="00E3253D"/>
    <w:rsid w:val="00E339CF"/>
    <w:rsid w:val="00E37B90"/>
    <w:rsid w:val="00E4387C"/>
    <w:rsid w:val="00E44D19"/>
    <w:rsid w:val="00E44D31"/>
    <w:rsid w:val="00E53265"/>
    <w:rsid w:val="00E53A99"/>
    <w:rsid w:val="00E6051A"/>
    <w:rsid w:val="00E60D57"/>
    <w:rsid w:val="00E701F6"/>
    <w:rsid w:val="00E7407B"/>
    <w:rsid w:val="00E756EE"/>
    <w:rsid w:val="00E75EC2"/>
    <w:rsid w:val="00E81283"/>
    <w:rsid w:val="00E81295"/>
    <w:rsid w:val="00E83B5D"/>
    <w:rsid w:val="00E847B0"/>
    <w:rsid w:val="00E85A39"/>
    <w:rsid w:val="00E91C25"/>
    <w:rsid w:val="00E94EA9"/>
    <w:rsid w:val="00EA0F89"/>
    <w:rsid w:val="00EA24F3"/>
    <w:rsid w:val="00EA30F8"/>
    <w:rsid w:val="00EA5583"/>
    <w:rsid w:val="00EA7FED"/>
    <w:rsid w:val="00EB126A"/>
    <w:rsid w:val="00EB3F81"/>
    <w:rsid w:val="00EB4FD9"/>
    <w:rsid w:val="00EC21D2"/>
    <w:rsid w:val="00EC2FCC"/>
    <w:rsid w:val="00EC642F"/>
    <w:rsid w:val="00EC6869"/>
    <w:rsid w:val="00ED0699"/>
    <w:rsid w:val="00ED08CA"/>
    <w:rsid w:val="00EE0AB9"/>
    <w:rsid w:val="00EE45BC"/>
    <w:rsid w:val="00EE4611"/>
    <w:rsid w:val="00EF1DE7"/>
    <w:rsid w:val="00EF2EC8"/>
    <w:rsid w:val="00EF48E0"/>
    <w:rsid w:val="00F02059"/>
    <w:rsid w:val="00F02554"/>
    <w:rsid w:val="00F0306D"/>
    <w:rsid w:val="00F110CC"/>
    <w:rsid w:val="00F116A3"/>
    <w:rsid w:val="00F27C99"/>
    <w:rsid w:val="00F43697"/>
    <w:rsid w:val="00F4639F"/>
    <w:rsid w:val="00F53997"/>
    <w:rsid w:val="00F61404"/>
    <w:rsid w:val="00F62F50"/>
    <w:rsid w:val="00F63284"/>
    <w:rsid w:val="00F6438D"/>
    <w:rsid w:val="00F72791"/>
    <w:rsid w:val="00F83FAC"/>
    <w:rsid w:val="00F95FD4"/>
    <w:rsid w:val="00F96E5A"/>
    <w:rsid w:val="00FB1435"/>
    <w:rsid w:val="00FB542C"/>
    <w:rsid w:val="00FB7274"/>
    <w:rsid w:val="00FE23C3"/>
    <w:rsid w:val="00FE2411"/>
    <w:rsid w:val="00FE507C"/>
    <w:rsid w:val="00FE6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6D817"/>
  <w15:chartTrackingRefBased/>
  <w15:docId w15:val="{A1803B32-0886-4108-BF23-73F5F2AF2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D7ABB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A82339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82339"/>
    <w:rPr>
      <w:rFonts w:eastAsiaTheme="minorEastAsia"/>
      <w:kern w:val="0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47232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232B"/>
  </w:style>
  <w:style w:type="paragraph" w:styleId="Piedepgina">
    <w:name w:val="footer"/>
    <w:basedOn w:val="Normal"/>
    <w:link w:val="PiedepginaCar"/>
    <w:uiPriority w:val="99"/>
    <w:unhideWhenUsed/>
    <w:rsid w:val="0047232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23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4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4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2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3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45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8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1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47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2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2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5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8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5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5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39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5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56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1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9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4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7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6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8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6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3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6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0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2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2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1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1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9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5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4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9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1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1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0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1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1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3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7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5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45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04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1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9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9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5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0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0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7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5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2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4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0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5438</TotalTime>
  <Pages>19</Pages>
  <Words>2427</Words>
  <Characters>13835</Characters>
  <Application>Microsoft Office Word</Application>
  <DocSecurity>0</DocSecurity>
  <Lines>115</Lines>
  <Paragraphs>32</Paragraphs>
  <ScaleCrop>false</ScaleCrop>
  <Company/>
  <LinksUpToDate>false</LinksUpToDate>
  <CharactersWithSpaces>16230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Evidencia Final:     Airbnb                     CDMX vs Ámsterdam</dc:title>
  <dc:subject>Plataformas de analítica de negocios para organizaciones (Grupo 101)</dc:subject>
  <dc:creator>Esmeralda Hernández Contreras</dc:creator>
  <cp:keywords/>
  <dc:description/>
  <cp:lastModifiedBy>Esmeralda Hernández Contreras</cp:lastModifiedBy>
  <cp:revision>216</cp:revision>
  <dcterms:created xsi:type="dcterms:W3CDTF">2023-08-31T22:07:00Z</dcterms:created>
  <dcterms:modified xsi:type="dcterms:W3CDTF">2023-09-08T04:48:00Z</dcterms:modified>
</cp:coreProperties>
</file>