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085F6" w14:textId="69FA4AB5" w:rsidR="007C7E67" w:rsidRPr="00604AA1" w:rsidRDefault="00604AA1" w:rsidP="00604AA1">
      <w:r w:rsidRPr="00604AA1">
        <w:t>https://drive.google.com/file/d/1LLI1mkl6YoFrtjv2hUxgG2PqEt6hrxdI/view?usp=sharing</w:t>
      </w:r>
    </w:p>
    <w:sectPr w:rsidR="007C7E67" w:rsidRPr="00604AA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AA1"/>
    <w:rsid w:val="0010686E"/>
    <w:rsid w:val="001C66F5"/>
    <w:rsid w:val="00604AA1"/>
    <w:rsid w:val="00FA3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D498F"/>
  <w15:chartTrackingRefBased/>
  <w15:docId w15:val="{C1DA53AE-DF40-4100-A77A-51C4722AB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Guevara Islas</dc:creator>
  <cp:keywords/>
  <dc:description/>
  <cp:lastModifiedBy>Oscar Guevara Islas</cp:lastModifiedBy>
  <cp:revision>1</cp:revision>
  <dcterms:created xsi:type="dcterms:W3CDTF">2021-04-25T00:19:00Z</dcterms:created>
  <dcterms:modified xsi:type="dcterms:W3CDTF">2021-04-25T00:19:00Z</dcterms:modified>
</cp:coreProperties>
</file>