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W w:w="1360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630"/>
        <w:gridCol w:w="3240"/>
        <w:gridCol w:w="3619"/>
        <w:gridCol w:w="1134"/>
        <w:gridCol w:w="3118"/>
      </w:tblGrid>
      <w:tr w:rsidR="00FE697A" w14:paraId="58C437B7" w14:textId="77777777" w:rsidTr="00A47E66">
        <w:trPr>
          <w:trHeight w:val="386"/>
        </w:trPr>
        <w:tc>
          <w:tcPr>
            <w:tcW w:w="13608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A47E66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1111" w:type="dxa"/>
            <w:gridSpan w:val="4"/>
          </w:tcPr>
          <w:p w14:paraId="0EA58BFA" w14:textId="75A493E4" w:rsidR="00FE697A" w:rsidRDefault="0010521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E697A" w14:paraId="2DE6EDE2" w14:textId="77777777" w:rsidTr="00A47E66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1111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A47E66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1111" w:type="dxa"/>
            <w:gridSpan w:val="4"/>
          </w:tcPr>
          <w:p w14:paraId="42355AE6" w14:textId="359384E1" w:rsidR="00FE697A" w:rsidRPr="003F64ED" w:rsidRDefault="006B10F1" w:rsidP="00973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biseccion</w:t>
            </w:r>
            <w:proofErr w:type="spellEnd"/>
          </w:p>
        </w:tc>
      </w:tr>
      <w:tr w:rsidR="00FE697A" w14:paraId="6D2122A1" w14:textId="77777777" w:rsidTr="00A47E66">
        <w:trPr>
          <w:trHeight w:val="542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1111" w:type="dxa"/>
            <w:gridSpan w:val="4"/>
          </w:tcPr>
          <w:p w14:paraId="4C7BD17C" w14:textId="55D5C86F" w:rsidR="000258D9" w:rsidRPr="007C3F22" w:rsidRDefault="000E2965" w:rsidP="007C3F22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3A8DF874" w14:textId="57873236" w:rsidR="00105211" w:rsidRDefault="006B10F1" w:rsidP="00EF5E7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de bisección usando </w:t>
            </w:r>
            <w:proofErr w:type="spellStart"/>
            <w:r>
              <w:rPr>
                <w:color w:val="000000"/>
              </w:rPr>
              <w:t>excel</w:t>
            </w:r>
            <w:proofErr w:type="spellEnd"/>
          </w:p>
          <w:p w14:paraId="6BDCA437" w14:textId="421D4BEC" w:rsidR="00105211" w:rsidRDefault="00EF5E71" w:rsidP="00105211">
            <w:pPr>
              <w:rPr>
                <w:color w:val="000000"/>
              </w:rPr>
            </w:pPr>
            <w:r>
              <w:rPr>
                <w:color w:val="000000"/>
              </w:rPr>
              <w:t xml:space="preserve">Realizar </w:t>
            </w:r>
            <w:r w:rsidR="00105211">
              <w:rPr>
                <w:color w:val="000000"/>
              </w:rPr>
              <w:t xml:space="preserve">programación </w:t>
            </w:r>
            <w:r w:rsidR="006B10F1">
              <w:rPr>
                <w:color w:val="000000"/>
              </w:rPr>
              <w:t xml:space="preserve">del método de </w:t>
            </w:r>
            <w:proofErr w:type="spellStart"/>
            <w:r w:rsidR="006B10F1">
              <w:rPr>
                <w:color w:val="000000"/>
              </w:rPr>
              <w:t>biseccion</w:t>
            </w:r>
            <w:proofErr w:type="spellEnd"/>
            <w:r w:rsidR="006B10F1">
              <w:rPr>
                <w:color w:val="000000"/>
              </w:rPr>
              <w:t xml:space="preserve"> con </w:t>
            </w:r>
            <w:proofErr w:type="spellStart"/>
            <w:r w:rsidR="006B10F1">
              <w:rPr>
                <w:color w:val="000000"/>
              </w:rPr>
              <w:t>matlab</w:t>
            </w:r>
            <w:proofErr w:type="spellEnd"/>
          </w:p>
          <w:p w14:paraId="08C79EBB" w14:textId="40327BE1" w:rsidR="00EF5E71" w:rsidRDefault="00EF5E71" w:rsidP="00EF5E71">
            <w:pPr>
              <w:rPr>
                <w:color w:val="000000"/>
              </w:rPr>
            </w:pPr>
          </w:p>
        </w:tc>
      </w:tr>
      <w:tr w:rsidR="00FE697A" w14:paraId="6E3E8782" w14:textId="77777777" w:rsidTr="00A47E66">
        <w:trPr>
          <w:trHeight w:val="542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1111" w:type="dxa"/>
            <w:gridSpan w:val="4"/>
          </w:tcPr>
          <w:p w14:paraId="7B3184AF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3C2F0863" w14:textId="77777777" w:rsidTr="00A47E66">
        <w:trPr>
          <w:trHeight w:val="417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1111" w:type="dxa"/>
            <w:gridSpan w:val="4"/>
          </w:tcPr>
          <w:p w14:paraId="379076EC" w14:textId="77777777" w:rsidR="00FE697A" w:rsidRDefault="00FE697A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774695" w14:paraId="596D7F9B" w14:textId="77777777" w:rsidTr="00A47E66">
        <w:trPr>
          <w:trHeight w:val="674"/>
        </w:trPr>
        <w:tc>
          <w:tcPr>
            <w:tcW w:w="1867" w:type="dxa"/>
            <w:shd w:val="clear" w:color="auto" w:fill="F2F2F2"/>
          </w:tcPr>
          <w:p w14:paraId="69C1DFA3" w14:textId="77777777" w:rsidR="00FE697A" w:rsidRDefault="002C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3619" w:type="dxa"/>
            <w:shd w:val="clear" w:color="auto" w:fill="F2F2F2"/>
          </w:tcPr>
          <w:p w14:paraId="0E1404C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1134" w:type="dxa"/>
            <w:shd w:val="clear" w:color="auto" w:fill="F2F2F2"/>
          </w:tcPr>
          <w:p w14:paraId="6B8B9D2D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3118" w:type="dxa"/>
            <w:shd w:val="clear" w:color="auto" w:fill="F2F2F2"/>
          </w:tcPr>
          <w:p w14:paraId="02ED01D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A47E66" w14:paraId="090C064F" w14:textId="77777777" w:rsidTr="00A47E66">
        <w:trPr>
          <w:trHeight w:val="613"/>
        </w:trPr>
        <w:tc>
          <w:tcPr>
            <w:tcW w:w="1867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3619" w:type="dxa"/>
          </w:tcPr>
          <w:p w14:paraId="0FD08E5D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4EF231D8" w14:textId="77777777" w:rsidR="00FA1A41" w:rsidRPr="00FA1A41" w:rsidRDefault="00FA1A41" w:rsidP="00FA1A41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3118" w:type="dxa"/>
            <w:shd w:val="clear" w:color="auto" w:fill="FFFFFF"/>
          </w:tcPr>
          <w:p w14:paraId="3C6EFDD1" w14:textId="77777777" w:rsidR="00FA1A41" w:rsidRDefault="00FA1A41">
            <w:pPr>
              <w:jc w:val="center"/>
              <w:rPr>
                <w:b/>
                <w:color w:val="000000"/>
              </w:rPr>
            </w:pPr>
          </w:p>
        </w:tc>
      </w:tr>
      <w:tr w:rsidR="00A47E66" w14:paraId="1EACBD8B" w14:textId="77777777" w:rsidTr="00A47E66">
        <w:trPr>
          <w:trHeight w:val="613"/>
        </w:trPr>
        <w:tc>
          <w:tcPr>
            <w:tcW w:w="1867" w:type="dxa"/>
            <w:vMerge/>
            <w:shd w:val="clear" w:color="auto" w:fill="D9E2F3"/>
            <w:vAlign w:val="center"/>
          </w:tcPr>
          <w:p w14:paraId="2D5AADD6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EF5E71">
            <w:pPr>
              <w:rPr>
                <w:color w:val="000000"/>
              </w:rPr>
            </w:pPr>
          </w:p>
          <w:p w14:paraId="73AEEC57" w14:textId="41B4E0F0" w:rsidR="00FA1A4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 Resolver dudas que hayan quedado </w:t>
            </w:r>
            <w:r w:rsidR="00105211">
              <w:rPr>
                <w:color w:val="000000"/>
              </w:rPr>
              <w:t>acerca de la sesión ante</w:t>
            </w:r>
            <w:r w:rsidR="006B10F1">
              <w:rPr>
                <w:color w:val="000000"/>
              </w:rPr>
              <w:t>rior con respecto a los programas y explicar programas de tarea.</w:t>
            </w:r>
          </w:p>
        </w:tc>
        <w:tc>
          <w:tcPr>
            <w:tcW w:w="3619" w:type="dxa"/>
          </w:tcPr>
          <w:p w14:paraId="18ADBE9E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5C76745C" w14:textId="23A84622" w:rsidR="00FA1A41" w:rsidRPr="00FA1A41" w:rsidRDefault="006B10F1" w:rsidP="00FA1A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34C5C589" w14:textId="77777777" w:rsidR="000E2965" w:rsidRDefault="000E2965" w:rsidP="00FA1A41">
            <w:pPr>
              <w:rPr>
                <w:color w:val="000000"/>
              </w:rPr>
            </w:pPr>
          </w:p>
          <w:p w14:paraId="653A5C02" w14:textId="77777777" w:rsidR="00FA1A41" w:rsidRDefault="00FA1A41" w:rsidP="000E2965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0E2965">
            <w:pPr>
              <w:rPr>
                <w:b/>
                <w:color w:val="000000"/>
              </w:rPr>
            </w:pPr>
          </w:p>
        </w:tc>
      </w:tr>
      <w:tr w:rsidR="00A47E66" w14:paraId="126BB1F0" w14:textId="77777777" w:rsidTr="00A47E66">
        <w:trPr>
          <w:trHeight w:val="289"/>
        </w:trPr>
        <w:tc>
          <w:tcPr>
            <w:tcW w:w="1867" w:type="dxa"/>
            <w:vMerge w:val="restart"/>
            <w:shd w:val="clear" w:color="auto" w:fill="D9E2F3"/>
            <w:vAlign w:val="center"/>
          </w:tcPr>
          <w:p w14:paraId="63F02FEC" w14:textId="6BB29258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</w:t>
            </w:r>
            <w:r>
              <w:rPr>
                <w:color w:val="323E4F"/>
                <w:sz w:val="16"/>
                <w:szCs w:val="16"/>
              </w:rPr>
              <w:lastRenderedPageBreak/>
              <w:t>actividades, dinámicas, trabajo colaborativo, entregables…</w:t>
            </w:r>
          </w:p>
          <w:p w14:paraId="71F4B1D1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</w:tc>
        <w:tc>
          <w:tcPr>
            <w:tcW w:w="3870" w:type="dxa"/>
            <w:gridSpan w:val="2"/>
          </w:tcPr>
          <w:p w14:paraId="53568A4C" w14:textId="7CDA3833" w:rsidR="00EB1A3A" w:rsidRDefault="006B10F1" w:rsidP="003B4345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lastRenderedPageBreak/>
              <w:t>Medoto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Biseccion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 Excel</w:t>
            </w:r>
          </w:p>
        </w:tc>
        <w:tc>
          <w:tcPr>
            <w:tcW w:w="3619" w:type="dxa"/>
          </w:tcPr>
          <w:p w14:paraId="62936122" w14:textId="77777777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0F1900A7" w14:textId="77777777" w:rsidR="006B10F1" w:rsidRDefault="006B10F1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Lectura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basica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biseccion</w:t>
            </w:r>
            <w:proofErr w:type="spellEnd"/>
          </w:p>
          <w:p w14:paraId="4D3AC05D" w14:textId="77777777" w:rsidR="006B10F1" w:rsidRDefault="006B10F1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25858A57" w14:textId="77777777" w:rsidR="006B10F1" w:rsidRPr="006B10F1" w:rsidRDefault="006B10F1" w:rsidP="006B10F1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1" w:history="1">
              <w:r w:rsidRPr="006B10F1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https://users.dc</w:t>
              </w:r>
              <w:r w:rsidRPr="006B10F1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c</w:t>
              </w:r>
              <w:r w:rsidRPr="006B10F1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.uchile.cl/~lmateu/CC10A/Apuntes/raices/index.html</w:t>
              </w:r>
            </w:hyperlink>
          </w:p>
          <w:p w14:paraId="05F11035" w14:textId="77777777" w:rsidR="00EB1A3A" w:rsidRDefault="00EB1A3A">
            <w:pPr>
              <w:rPr>
                <w:color w:val="000000"/>
              </w:rPr>
            </w:pPr>
          </w:p>
          <w:p w14:paraId="51884EEA" w14:textId="77777777" w:rsidR="00F40D71" w:rsidRPr="00F40D71" w:rsidRDefault="00F40D71" w:rsidP="00F40D71">
            <w:pPr>
              <w:rPr>
                <w:color w:val="000000"/>
              </w:rPr>
            </w:pPr>
          </w:p>
          <w:p w14:paraId="742435EB" w14:textId="77777777" w:rsidR="00F40D71" w:rsidRDefault="00F40D71">
            <w:pPr>
              <w:rPr>
                <w:color w:val="000000"/>
              </w:rPr>
            </w:pPr>
          </w:p>
          <w:p w14:paraId="3A046AB0" w14:textId="4EF12855" w:rsidR="00D3776F" w:rsidRDefault="00D3776F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567DBD0D" w14:textId="45BC9533" w:rsidR="00EB1A3A" w:rsidRPr="00EB1A3A" w:rsidRDefault="00105211" w:rsidP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  <w:r w:rsidR="003B4345">
              <w:rPr>
                <w:color w:val="000000"/>
              </w:rPr>
              <w:t>0</w:t>
            </w:r>
            <w:r w:rsidR="00EB1A3A" w:rsidRPr="00EB1A3A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4370FD88" w14:textId="482D2AF1" w:rsidR="006B10F1" w:rsidRDefault="006B10F1" w:rsidP="00F40D71">
            <w:pPr>
              <w:rPr>
                <w:color w:val="000000"/>
              </w:rPr>
            </w:pPr>
            <w:r>
              <w:rPr>
                <w:color w:val="000000"/>
              </w:rPr>
              <w:t xml:space="preserve">Videos de apoyo del método de </w:t>
            </w:r>
            <w:proofErr w:type="spellStart"/>
            <w:r>
              <w:rPr>
                <w:color w:val="000000"/>
              </w:rPr>
              <w:t>biseccion</w:t>
            </w:r>
            <w:proofErr w:type="spellEnd"/>
          </w:p>
          <w:p w14:paraId="60BB26A4" w14:textId="77777777" w:rsidR="006B10F1" w:rsidRDefault="006B10F1" w:rsidP="00F40D71">
            <w:pPr>
              <w:rPr>
                <w:color w:val="000000"/>
              </w:rPr>
            </w:pPr>
          </w:p>
          <w:p w14:paraId="0F94089A" w14:textId="77777777" w:rsidR="006B10F1" w:rsidRDefault="006B10F1" w:rsidP="006B10F1">
            <w:pPr>
              <w:rPr>
                <w:color w:val="000000"/>
              </w:rPr>
            </w:pPr>
          </w:p>
          <w:p w14:paraId="7F3DF9B0" w14:textId="77777777" w:rsidR="006B10F1" w:rsidRPr="006B10F1" w:rsidRDefault="006B10F1" w:rsidP="006B10F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B10F1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https://www.youtube.com/watch?v=rBVrbzvOka8</w:t>
            </w:r>
          </w:p>
          <w:p w14:paraId="3E34EDD0" w14:textId="77777777" w:rsidR="006B10F1" w:rsidRDefault="006B10F1" w:rsidP="006B10F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D1AACB9" w14:textId="77777777" w:rsidR="006B10F1" w:rsidRDefault="006B10F1" w:rsidP="006B10F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7A0C868" w14:textId="77777777" w:rsidR="006B10F1" w:rsidRPr="006B10F1" w:rsidRDefault="006B10F1" w:rsidP="006B10F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B10F1">
              <w:rPr>
                <w:rFonts w:ascii="Arial" w:eastAsia="Arial" w:hAnsi="Arial" w:cs="Arial"/>
                <w:color w:val="000000"/>
                <w:sz w:val="20"/>
                <w:szCs w:val="20"/>
              </w:rPr>
              <w:t>https://www.youtube.com/watch?v=idnu2cz1kTo</w:t>
            </w:r>
          </w:p>
          <w:p w14:paraId="6154EF42" w14:textId="56613E8C" w:rsidR="006B10F1" w:rsidRPr="00FA1A41" w:rsidRDefault="006B10F1" w:rsidP="006B10F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47E66" w14:paraId="0467E248" w14:textId="77777777" w:rsidTr="00A47E66">
        <w:trPr>
          <w:trHeight w:val="2484"/>
        </w:trPr>
        <w:tc>
          <w:tcPr>
            <w:tcW w:w="1867" w:type="dxa"/>
            <w:vMerge/>
            <w:shd w:val="clear" w:color="auto" w:fill="D9E2F3"/>
            <w:vAlign w:val="center"/>
          </w:tcPr>
          <w:p w14:paraId="7C8B53F8" w14:textId="61F28461" w:rsidR="00EF5E71" w:rsidRDefault="00EF5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693B3337" w:rsidR="00EF5E71" w:rsidRDefault="006B10F1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Programar método de bisección con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</w:tc>
        <w:tc>
          <w:tcPr>
            <w:tcW w:w="3619" w:type="dxa"/>
          </w:tcPr>
          <w:p w14:paraId="48729EE2" w14:textId="77777777" w:rsidR="00EF5E71" w:rsidRDefault="00EF5E71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27A93E0" w14:textId="07C4EF05" w:rsidR="00105211" w:rsidRDefault="006B10F1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Codificar </w:t>
            </w:r>
            <w:proofErr w:type="spellStart"/>
            <w:r>
              <w:rPr>
                <w:color w:val="000000"/>
                <w:sz w:val="29"/>
                <w:szCs w:val="29"/>
              </w:rPr>
              <w:t>bisección.m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analizar línea a línea, poner comentarios y comparar resultados con </w:t>
            </w:r>
            <w:proofErr w:type="spellStart"/>
            <w:r>
              <w:rPr>
                <w:color w:val="000000"/>
                <w:sz w:val="29"/>
                <w:szCs w:val="29"/>
              </w:rPr>
              <w:t>excel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</w:tcPr>
          <w:p w14:paraId="3387B12C" w14:textId="73FCC726" w:rsidR="00EF5E71" w:rsidRDefault="006B10F1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3B4345">
              <w:rPr>
                <w:color w:val="000000"/>
              </w:rPr>
              <w:t>0m</w:t>
            </w:r>
          </w:p>
        </w:tc>
        <w:tc>
          <w:tcPr>
            <w:tcW w:w="3118" w:type="dxa"/>
            <w:shd w:val="clear" w:color="auto" w:fill="FFFFFF"/>
            <w:vAlign w:val="center"/>
          </w:tcPr>
          <w:p w14:paraId="7465D6F5" w14:textId="3AA9F93E" w:rsidR="00942BEC" w:rsidRDefault="006B10F1" w:rsidP="00F40D71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Codigo</w:t>
            </w:r>
            <w:proofErr w:type="spellEnd"/>
          </w:p>
          <w:p w14:paraId="31093128" w14:textId="77777777" w:rsidR="00575956" w:rsidRDefault="00575956" w:rsidP="00F40D71">
            <w:pPr>
              <w:rPr>
                <w:b/>
                <w:color w:val="000000"/>
              </w:rPr>
            </w:pPr>
          </w:p>
          <w:p w14:paraId="77A4B2AF" w14:textId="08FEE675" w:rsidR="00575956" w:rsidRDefault="006B10F1" w:rsidP="00F40D71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biseccion.m</w:t>
            </w:r>
            <w:proofErr w:type="spellEnd"/>
          </w:p>
        </w:tc>
      </w:tr>
      <w:tr w:rsidR="00A47E66" w14:paraId="286E877C" w14:textId="77777777" w:rsidTr="00A47E66">
        <w:trPr>
          <w:trHeight w:val="2484"/>
        </w:trPr>
        <w:tc>
          <w:tcPr>
            <w:tcW w:w="1867" w:type="dxa"/>
            <w:vMerge/>
            <w:shd w:val="clear" w:color="auto" w:fill="D9E2F3"/>
            <w:vAlign w:val="center"/>
          </w:tcPr>
          <w:p w14:paraId="1623B3DB" w14:textId="01F46819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67B3FAEF" w:rsidR="00A1620E" w:rsidRDefault="00105211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Tarea</w:t>
            </w:r>
          </w:p>
        </w:tc>
        <w:tc>
          <w:tcPr>
            <w:tcW w:w="3619" w:type="dxa"/>
          </w:tcPr>
          <w:p w14:paraId="626C01EF" w14:textId="38C8D56F" w:rsidR="00F40D71" w:rsidRDefault="006B10F1" w:rsidP="00F40D71">
            <w:pPr>
              <w:rPr>
                <w:color w:val="000000"/>
              </w:rPr>
            </w:pPr>
            <w:r>
              <w:rPr>
                <w:color w:val="000000"/>
              </w:rPr>
              <w:t xml:space="preserve">Resolver los siguientes ejercicios usando el </w:t>
            </w:r>
            <w:r w:rsidR="00D55E98">
              <w:rPr>
                <w:color w:val="000000"/>
              </w:rPr>
              <w:t xml:space="preserve">método </w:t>
            </w:r>
            <w:bookmarkStart w:id="0" w:name="_GoBack"/>
            <w:bookmarkEnd w:id="0"/>
            <w:r>
              <w:rPr>
                <w:color w:val="000000"/>
              </w:rPr>
              <w:t>de bisección</w:t>
            </w:r>
          </w:p>
          <w:p w14:paraId="2C60A531" w14:textId="77777777" w:rsidR="006B10F1" w:rsidRDefault="006B10F1" w:rsidP="00F40D71">
            <w:pPr>
              <w:rPr>
                <w:color w:val="000000"/>
              </w:rPr>
            </w:pPr>
          </w:p>
          <w:p w14:paraId="480FA90A" w14:textId="77777777" w:rsidR="00D55E98" w:rsidRPr="00D55E98" w:rsidRDefault="00D55E98" w:rsidP="00D55E98">
            <w:pPr>
              <w:rPr>
                <w:color w:val="000000"/>
              </w:rPr>
            </w:pPr>
            <w:r w:rsidRPr="00D55E98">
              <w:rPr>
                <w:color w:val="000000"/>
              </w:rPr>
              <w:t>f(x) = x^3 + 2x^2 + 10x - 20</w:t>
            </w:r>
          </w:p>
          <w:p w14:paraId="5EC127D7" w14:textId="77777777" w:rsidR="00D55E98" w:rsidRDefault="00D55E98" w:rsidP="00D55E98">
            <w:pPr>
              <w:rPr>
                <w:color w:val="000000"/>
              </w:rPr>
            </w:pPr>
          </w:p>
          <w:p w14:paraId="1BD4CFA2" w14:textId="77777777" w:rsidR="00D55E98" w:rsidRPr="00D55E98" w:rsidRDefault="00D55E98" w:rsidP="00D55E98">
            <w:pPr>
              <w:rPr>
                <w:color w:val="000000"/>
              </w:rPr>
            </w:pPr>
            <w:r w:rsidRPr="00D55E98">
              <w:rPr>
                <w:color w:val="000000"/>
              </w:rPr>
              <w:t>f(x) = x^4 + 3x^3 - 2</w:t>
            </w:r>
          </w:p>
          <w:p w14:paraId="33223A66" w14:textId="77777777" w:rsidR="00D55E98" w:rsidRDefault="00D55E98" w:rsidP="00D55E98">
            <w:pPr>
              <w:rPr>
                <w:color w:val="000000"/>
              </w:rPr>
            </w:pPr>
          </w:p>
          <w:p w14:paraId="4E2E3C03" w14:textId="77777777" w:rsidR="00D55E98" w:rsidRPr="00D55E98" w:rsidRDefault="00D55E98" w:rsidP="00D55E98">
            <w:pPr>
              <w:rPr>
                <w:color w:val="000000"/>
              </w:rPr>
            </w:pPr>
            <w:r w:rsidRPr="00D55E98">
              <w:rPr>
                <w:color w:val="000000"/>
              </w:rPr>
              <w:t>f(x) = x^3 - 2x -5</w:t>
            </w:r>
          </w:p>
          <w:p w14:paraId="4048804D" w14:textId="77777777" w:rsidR="00D55E98" w:rsidRDefault="00D55E98" w:rsidP="00F40D71">
            <w:pPr>
              <w:rPr>
                <w:color w:val="000000"/>
              </w:rPr>
            </w:pPr>
          </w:p>
          <w:p w14:paraId="3759D042" w14:textId="77777777" w:rsidR="006B10F1" w:rsidRDefault="006B10F1" w:rsidP="006B10F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6B10F1">
              <w:rPr>
                <w:b/>
                <w:color w:val="000000"/>
                <w:sz w:val="29"/>
                <w:szCs w:val="29"/>
              </w:rPr>
              <w:t xml:space="preserve">Resolver en </w:t>
            </w:r>
            <w:r>
              <w:rPr>
                <w:b/>
                <w:color w:val="000000"/>
                <w:sz w:val="29"/>
                <w:szCs w:val="29"/>
              </w:rPr>
              <w:t>Excel</w:t>
            </w:r>
          </w:p>
          <w:p w14:paraId="6049688F" w14:textId="06991066" w:rsidR="006B10F1" w:rsidRDefault="006B10F1" w:rsidP="006B10F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>
              <w:rPr>
                <w:b/>
                <w:color w:val="000000"/>
                <w:sz w:val="29"/>
                <w:szCs w:val="29"/>
              </w:rPr>
              <w:t xml:space="preserve">Comparar resultados con programa </w:t>
            </w:r>
            <w:proofErr w:type="spellStart"/>
            <w:r>
              <w:rPr>
                <w:b/>
                <w:color w:val="000000"/>
                <w:sz w:val="29"/>
                <w:szCs w:val="29"/>
              </w:rPr>
              <w:t>biseccion.m</w:t>
            </w:r>
            <w:proofErr w:type="spellEnd"/>
            <w:r w:rsidRPr="006B10F1">
              <w:rPr>
                <w:b/>
                <w:color w:val="000000"/>
                <w:sz w:val="29"/>
                <w:szCs w:val="29"/>
              </w:rPr>
              <w:t xml:space="preserve"> </w:t>
            </w:r>
          </w:p>
          <w:p w14:paraId="3916D66C" w14:textId="3C2CBE02" w:rsidR="006B10F1" w:rsidRPr="006B10F1" w:rsidRDefault="006B10F1" w:rsidP="006B10F1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>
              <w:rPr>
                <w:b/>
                <w:color w:val="000000"/>
                <w:sz w:val="29"/>
                <w:szCs w:val="29"/>
              </w:rPr>
              <w:t xml:space="preserve">Incluir SS de </w:t>
            </w:r>
            <w:proofErr w:type="spellStart"/>
            <w:r>
              <w:rPr>
                <w:b/>
                <w:color w:val="000000"/>
                <w:sz w:val="29"/>
                <w:szCs w:val="29"/>
              </w:rPr>
              <w:t>matlab</w:t>
            </w:r>
            <w:proofErr w:type="spellEnd"/>
            <w:r>
              <w:rPr>
                <w:b/>
                <w:color w:val="000000"/>
                <w:sz w:val="29"/>
                <w:szCs w:val="29"/>
              </w:rPr>
              <w:t xml:space="preserve"> dentro de hoja de </w:t>
            </w:r>
            <w:proofErr w:type="spellStart"/>
            <w:r>
              <w:rPr>
                <w:b/>
                <w:color w:val="000000"/>
                <w:sz w:val="29"/>
                <w:szCs w:val="29"/>
              </w:rPr>
              <w:t>excel</w:t>
            </w:r>
            <w:proofErr w:type="spellEnd"/>
          </w:p>
          <w:p w14:paraId="0907E9FA" w14:textId="1B82253A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0FA7CC9A" w14:textId="77777777" w:rsidR="00A1620E" w:rsidRDefault="00A1620E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360ECF0" w14:textId="77777777" w:rsidR="00A1620E" w:rsidRDefault="00A1620E" w:rsidP="00685293">
            <w:pPr>
              <w:rPr>
                <w:b/>
                <w:color w:val="000000"/>
              </w:rPr>
            </w:pPr>
          </w:p>
        </w:tc>
      </w:tr>
      <w:tr w:rsidR="00A47E66" w14:paraId="44C8F94F" w14:textId="77777777" w:rsidTr="00A47E66">
        <w:trPr>
          <w:trHeight w:val="265"/>
        </w:trPr>
        <w:tc>
          <w:tcPr>
            <w:tcW w:w="1867" w:type="dxa"/>
            <w:shd w:val="clear" w:color="auto" w:fill="D9E2F3"/>
            <w:vAlign w:val="center"/>
          </w:tcPr>
          <w:p w14:paraId="7DEEF281" w14:textId="7B3D32B4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Recapitulación del </w:t>
            </w:r>
            <w:r>
              <w:rPr>
                <w:i/>
                <w:color w:val="323E4F"/>
                <w:sz w:val="16"/>
                <w:szCs w:val="16"/>
              </w:rPr>
              <w:lastRenderedPageBreak/>
              <w:t>aprendizaje:</w:t>
            </w:r>
          </w:p>
          <w:p w14:paraId="39981ACB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68DFF10C" w:rsidR="00685293" w:rsidRDefault="00105211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Resolver dudas sobre la forma de </w:t>
            </w:r>
            <w:r>
              <w:rPr>
                <w:color w:val="000000"/>
              </w:rPr>
              <w:lastRenderedPageBreak/>
              <w:t>entrega de la tarea</w:t>
            </w:r>
          </w:p>
          <w:p w14:paraId="2ABD8DB2" w14:textId="77777777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3619" w:type="dxa"/>
          </w:tcPr>
          <w:p w14:paraId="655EDAD1" w14:textId="77777777" w:rsidR="00685293" w:rsidRDefault="00685293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02FD6FE7" w14:textId="1443DB0E" w:rsidR="00685293" w:rsidRPr="00EB1A3A" w:rsidRDefault="00D3776F" w:rsidP="00EB1A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4FBA9A94" w14:textId="31C83C87" w:rsidR="00685293" w:rsidRPr="00EB1A3A" w:rsidRDefault="00685293" w:rsidP="00580741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 w:rsidTr="00A47E66">
        <w:trPr>
          <w:trHeight w:val="521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6D111880" w14:textId="0ABA5E3A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Evaluación de clase</w:t>
            </w:r>
          </w:p>
          <w:p w14:paraId="43E5C74F" w14:textId="77777777" w:rsidR="00685293" w:rsidRDefault="00685293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 w:rsidTr="00A47E66">
        <w:trPr>
          <w:trHeight w:val="638"/>
        </w:trPr>
        <w:tc>
          <w:tcPr>
            <w:tcW w:w="13608" w:type="dxa"/>
            <w:gridSpan w:val="6"/>
            <w:shd w:val="clear" w:color="auto" w:fill="auto"/>
            <w:vAlign w:val="center"/>
          </w:tcPr>
          <w:p w14:paraId="07B64405" w14:textId="5BF27737" w:rsidR="00685293" w:rsidRDefault="00685293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 las practicas realizadas</w:t>
            </w:r>
          </w:p>
        </w:tc>
      </w:tr>
      <w:tr w:rsidR="00685293" w14:paraId="119737DA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685293" w14:paraId="2A5A0F3E" w14:textId="77777777" w:rsidTr="00A47E66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0E2965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0E2965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 w:rsidTr="00A47E66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 w:rsidTr="00A47E66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>
            <w:pPr>
              <w:rPr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 w:rsidSect="00774695">
      <w:headerReference w:type="default" r:id="rId12"/>
      <w:footerReference w:type="default" r:id="rId13"/>
      <w:pgSz w:w="15840" w:h="12240" w:orient="landscape"/>
      <w:pgMar w:top="709" w:right="540" w:bottom="709" w:left="990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D3776F" w:rsidRDefault="00D3776F">
      <w:r>
        <w:separator/>
      </w:r>
    </w:p>
  </w:endnote>
  <w:endnote w:type="continuationSeparator" w:id="0">
    <w:p w14:paraId="2D252553" w14:textId="77777777" w:rsidR="00D3776F" w:rsidRDefault="00D3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D3776F" w:rsidRDefault="00D3776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D3776F" w:rsidRDefault="00D3776F">
      <w:r>
        <w:separator/>
      </w:r>
    </w:p>
  </w:footnote>
  <w:footnote w:type="continuationSeparator" w:id="0">
    <w:p w14:paraId="4D0B4A2F" w14:textId="77777777" w:rsidR="00D3776F" w:rsidRDefault="00D37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2E0B3338" w:rsidR="00D3776F" w:rsidRDefault="00D377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</w:t>
    </w:r>
    <w:r w:rsidR="00A47E66">
      <w:rPr>
        <w:i/>
        <w:color w:val="000000"/>
        <w:sz w:val="16"/>
        <w:szCs w:val="16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506F1B"/>
    <w:multiLevelType w:val="hybridMultilevel"/>
    <w:tmpl w:val="194E25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105211"/>
    <w:rsid w:val="00105B01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7592A"/>
    <w:rsid w:val="00575956"/>
    <w:rsid w:val="00580741"/>
    <w:rsid w:val="005A7B8B"/>
    <w:rsid w:val="0060384E"/>
    <w:rsid w:val="00685293"/>
    <w:rsid w:val="006868AA"/>
    <w:rsid w:val="006B10F1"/>
    <w:rsid w:val="00702068"/>
    <w:rsid w:val="00703F30"/>
    <w:rsid w:val="00771704"/>
    <w:rsid w:val="00774695"/>
    <w:rsid w:val="007C3F22"/>
    <w:rsid w:val="00942BEC"/>
    <w:rsid w:val="00973409"/>
    <w:rsid w:val="009E04CD"/>
    <w:rsid w:val="00A1620E"/>
    <w:rsid w:val="00A47E66"/>
    <w:rsid w:val="00A57DCA"/>
    <w:rsid w:val="00AA7E5E"/>
    <w:rsid w:val="00AB78AB"/>
    <w:rsid w:val="00B10D3C"/>
    <w:rsid w:val="00B244C3"/>
    <w:rsid w:val="00B95518"/>
    <w:rsid w:val="00BD0003"/>
    <w:rsid w:val="00C0527D"/>
    <w:rsid w:val="00C36D5E"/>
    <w:rsid w:val="00C52C7B"/>
    <w:rsid w:val="00D24CE6"/>
    <w:rsid w:val="00D3776F"/>
    <w:rsid w:val="00D55E98"/>
    <w:rsid w:val="00D57CB8"/>
    <w:rsid w:val="00D84672"/>
    <w:rsid w:val="00DF05B1"/>
    <w:rsid w:val="00E3017F"/>
    <w:rsid w:val="00E332B6"/>
    <w:rsid w:val="00E66B33"/>
    <w:rsid w:val="00E81867"/>
    <w:rsid w:val="00EB1A3A"/>
    <w:rsid w:val="00EB6EB9"/>
    <w:rsid w:val="00EF4114"/>
    <w:rsid w:val="00EF5E71"/>
    <w:rsid w:val="00F40D71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paragraph" w:styleId="Encabezado">
    <w:name w:val="header"/>
    <w:basedOn w:val="Normal"/>
    <w:link w:val="Encabezado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B01"/>
  </w:style>
  <w:style w:type="paragraph" w:styleId="Piedepgina">
    <w:name w:val="footer"/>
    <w:basedOn w:val="Normal"/>
    <w:link w:val="Piedepgina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B01"/>
  </w:style>
  <w:style w:type="paragraph" w:styleId="Prrafodelista">
    <w:name w:val="List Paragraph"/>
    <w:basedOn w:val="Normal"/>
    <w:uiPriority w:val="34"/>
    <w:qFormat/>
    <w:rsid w:val="006B1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paragraph" w:styleId="Encabezado">
    <w:name w:val="header"/>
    <w:basedOn w:val="Normal"/>
    <w:link w:val="Encabezado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B01"/>
  </w:style>
  <w:style w:type="paragraph" w:styleId="Piedepgina">
    <w:name w:val="footer"/>
    <w:basedOn w:val="Normal"/>
    <w:link w:val="Piedepgina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B01"/>
  </w:style>
  <w:style w:type="paragraph" w:styleId="Prrafodelista">
    <w:name w:val="List Paragraph"/>
    <w:basedOn w:val="Normal"/>
    <w:uiPriority w:val="34"/>
    <w:qFormat/>
    <w:rsid w:val="006B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sers.dcc.uchile.cl/~lmateu/CC10A/Apuntes/raices/index.html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551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5</cp:revision>
  <cp:lastPrinted>2020-08-14T07:41:00Z</cp:lastPrinted>
  <dcterms:created xsi:type="dcterms:W3CDTF">2020-08-14T07:41:00Z</dcterms:created>
  <dcterms:modified xsi:type="dcterms:W3CDTF">2020-08-17T06:36:00Z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