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451" w:rsidRDefault="0031278F">
      <w:r>
        <w:t xml:space="preserve">LAB 24 – Javier Iñiguez Quezada </w:t>
      </w:r>
    </w:p>
    <w:p w:rsidR="0031278F" w:rsidRDefault="003127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Revisa el contenido de la tabla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clientes_banca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desde la ventana que inicializaste como la segunda sesión: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* FROM CLIENTES_BANCA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¿Qu</w:t>
      </w: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é</w:t>
      </w: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pasa cuando deseas realizar esta consulta?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31278F" w:rsidRDefault="003127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Si me dejó hacer la consulta y puede ver los datos.</w:t>
      </w:r>
    </w:p>
    <w:p w:rsidR="0031278F" w:rsidRDefault="003127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Revisa el contenido de la tabla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clientes_banca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desde la ventana que inicializaste como la segunda sesión.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* FROM CLIENTES_BANCA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¿Qué pasa cuando deseas realizar esta consulta?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31278F" w:rsidRDefault="003127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Se queda colgada la consulta y no pasa nada.</w:t>
      </w:r>
    </w:p>
    <w:p w:rsidR="0031278F" w:rsidRDefault="0031278F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Por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último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regresa a la ventana que mantiene activa tu primer sesión, agrega el siguiente comando a la pantalla y ejecútalo: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ROLLBACK TRANSACTION PRUEBA2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Revisa nuevamente el contenido de la tabla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clientes_banca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desde la ventana que inicializaste como la segunda sesión: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SELECT * FROM CLIENTES_BANCA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¿Qué ocurrió y por qué? </w:t>
      </w:r>
    </w:p>
    <w:p w:rsidR="006E26E3" w:rsidRDefault="006E26E3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Primero hubo un error de escritura por el orden de los valores y un error con las llaves</w:t>
      </w:r>
    </w:p>
    <w:p w:rsidR="0031278F" w:rsidRDefault="0031278F">
      <w:pPr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Ya me dejó hacer la consulta a la tabla de clientes </w:t>
      </w:r>
    </w:p>
    <w:p w:rsidR="006E26E3" w:rsidRDefault="006E26E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3"/>
          <w:szCs w:val="23"/>
        </w:rPr>
        <w:t>¿Para qué sirve el comando @@ERROR revisa la ayuda en línea?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0F139C" w:rsidRDefault="000F139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Para revisar el tipo error que se produjo al momento del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insert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6E26E3">
        <w:rPr>
          <w:rFonts w:ascii="Arial" w:hAnsi="Arial" w:cs="Arial"/>
          <w:sz w:val="23"/>
          <w:szCs w:val="23"/>
        </w:rPr>
        <w:br/>
      </w:r>
      <w:r w:rsidR="006E26E3">
        <w:rPr>
          <w:rFonts w:ascii="Arial" w:hAnsi="Arial" w:cs="Arial"/>
          <w:sz w:val="23"/>
          <w:szCs w:val="23"/>
        </w:rPr>
        <w:br/>
      </w:r>
      <w:r w:rsidR="006E26E3">
        <w:rPr>
          <w:rStyle w:val="Strong"/>
          <w:rFonts w:ascii="Arial" w:hAnsi="Arial" w:cs="Arial"/>
          <w:b w:val="0"/>
          <w:bCs w:val="0"/>
          <w:sz w:val="23"/>
          <w:szCs w:val="23"/>
        </w:rPr>
        <w:t>¿Qué hace la transacción?</w:t>
      </w:r>
      <w:r w:rsidR="006E26E3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6E26E3" w:rsidRDefault="000F139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Regresa el dinero que había quitado</w:t>
      </w:r>
      <w:bookmarkStart w:id="0" w:name="_GoBack"/>
      <w:bookmarkEnd w:id="0"/>
      <w:r w:rsidR="006E26E3">
        <w:rPr>
          <w:rFonts w:ascii="Arial" w:hAnsi="Arial" w:cs="Arial"/>
          <w:sz w:val="23"/>
          <w:szCs w:val="23"/>
        </w:rPr>
        <w:br/>
      </w:r>
      <w:r w:rsidR="006E26E3">
        <w:rPr>
          <w:rFonts w:ascii="Arial" w:hAnsi="Arial" w:cs="Arial"/>
          <w:sz w:val="23"/>
          <w:szCs w:val="23"/>
        </w:rPr>
        <w:br/>
      </w:r>
      <w:r w:rsidR="006E26E3">
        <w:rPr>
          <w:rStyle w:val="Strong"/>
          <w:rFonts w:ascii="Arial" w:hAnsi="Arial" w:cs="Arial"/>
          <w:b w:val="0"/>
          <w:bCs w:val="0"/>
          <w:sz w:val="23"/>
          <w:szCs w:val="23"/>
        </w:rPr>
        <w:t>¿Hubo alguna modificación en la tabla? Explica qué pasó y por qué.</w:t>
      </w:r>
      <w:r w:rsidR="006E26E3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31278F" w:rsidRDefault="0031278F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31278F" w:rsidRDefault="0031278F"/>
    <w:sectPr w:rsidR="00312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F"/>
    <w:rsid w:val="000F139C"/>
    <w:rsid w:val="0031278F"/>
    <w:rsid w:val="0060480C"/>
    <w:rsid w:val="0068553B"/>
    <w:rsid w:val="006E26E3"/>
    <w:rsid w:val="00E31304"/>
    <w:rsid w:val="00E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3C44"/>
  <w15:chartTrackingRefBased/>
  <w15:docId w15:val="{97492EF3-E5DE-4ED1-B98D-4172F8A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2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iñiguez</dc:creator>
  <cp:keywords/>
  <dc:description/>
  <cp:lastModifiedBy>Javier iñiguez</cp:lastModifiedBy>
  <cp:revision>1</cp:revision>
  <dcterms:created xsi:type="dcterms:W3CDTF">2019-04-03T17:43:00Z</dcterms:created>
  <dcterms:modified xsi:type="dcterms:W3CDTF">2019-04-03T18:53:00Z</dcterms:modified>
</cp:coreProperties>
</file>