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510" w:rsidRDefault="008E3510">
      <w:r>
        <w:t>Eric Gómez Vázquez----A01378838</w:t>
      </w:r>
    </w:p>
    <w:p w:rsidR="00A671C4" w:rsidRDefault="00A671C4">
      <w:pPr>
        <w:rPr>
          <w:noProof/>
          <w:lang w:eastAsia="es-MX"/>
        </w:rPr>
      </w:pPr>
      <w:r>
        <w:rPr>
          <w:noProof/>
          <w:lang w:eastAsia="es-MX"/>
        </w:rPr>
        <w:t xml:space="preserve">Usr: </w:t>
      </w:r>
      <w:hyperlink r:id="rId4" w:history="1">
        <w:r w:rsidRPr="00122730">
          <w:rPr>
            <w:rStyle w:val="Hipervnculo"/>
            <w:noProof/>
            <w:lang w:eastAsia="es-MX"/>
          </w:rPr>
          <w:t>A01378838@itesm.mx</w:t>
        </w:r>
      </w:hyperlink>
      <w:r>
        <w:rPr>
          <w:noProof/>
          <w:lang w:eastAsia="es-MX"/>
        </w:rPr>
        <w:t xml:space="preserve">       pswd: qwerty123456</w:t>
      </w:r>
      <w:bookmarkStart w:id="0" w:name="_GoBack"/>
      <w:bookmarkEnd w:id="0"/>
    </w:p>
    <w:p w:rsidR="008E3510" w:rsidRDefault="008E3510" w:rsidP="008E3510">
      <w:pPr>
        <w:jc w:val="center"/>
      </w:pPr>
      <w:r>
        <w:rPr>
          <w:noProof/>
          <w:lang w:eastAsia="es-MX"/>
        </w:rPr>
        <w:drawing>
          <wp:inline distT="0" distB="0" distL="0" distR="0" wp14:anchorId="0D34D6FD" wp14:editId="51203004">
            <wp:extent cx="4829175" cy="85171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361" t="9002"/>
                    <a:stretch/>
                  </pic:blipFill>
                  <pic:spPr bwMode="auto">
                    <a:xfrm>
                      <a:off x="0" y="0"/>
                      <a:ext cx="4837449" cy="853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706" w:rsidRDefault="00DE3706" w:rsidP="008E3510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0D78337" wp14:editId="6FAB4139">
            <wp:extent cx="6858000" cy="3639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706" w:rsidSect="008E35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10"/>
    <w:rsid w:val="005374D9"/>
    <w:rsid w:val="008E3510"/>
    <w:rsid w:val="00A671C4"/>
    <w:rsid w:val="00DE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98017-7BDD-4F2B-9BF7-6F024593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71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A01378838@ites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Vázquez</dc:creator>
  <cp:keywords/>
  <dc:description/>
  <cp:lastModifiedBy>Eric Vázquez</cp:lastModifiedBy>
  <cp:revision>2</cp:revision>
  <dcterms:created xsi:type="dcterms:W3CDTF">2017-02-10T18:13:00Z</dcterms:created>
  <dcterms:modified xsi:type="dcterms:W3CDTF">2017-02-10T18:31:00Z</dcterms:modified>
</cp:coreProperties>
</file>