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3D878" w14:textId="77777777" w:rsidR="005F3C95" w:rsidRDefault="005F3C95" w:rsidP="005F3C95">
      <w:r>
        <w:t xml:space="preserve">Usuario: A01378838@itesm.mx </w:t>
      </w:r>
    </w:p>
    <w:p w14:paraId="4EF44FFB" w14:textId="77777777" w:rsidR="0071597D" w:rsidRDefault="005F3C95" w:rsidP="005F3C95">
      <w:proofErr w:type="spellStart"/>
      <w:r>
        <w:t>Pswd</w:t>
      </w:r>
      <w:proofErr w:type="spellEnd"/>
      <w:r>
        <w:t>: qwerty123456</w:t>
      </w:r>
    </w:p>
    <w:p w14:paraId="0DAD289A" w14:textId="77777777" w:rsidR="005F3C95" w:rsidRDefault="005F3C95" w:rsidP="005F3C95">
      <w:pPr>
        <w:jc w:val="center"/>
      </w:pPr>
      <w:bookmarkStart w:id="0" w:name="_GoBack"/>
      <w:bookmarkEnd w:id="0"/>
      <w:r>
        <w:pict w14:anchorId="46FB5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5pt;height:881.25pt">
            <v:imagedata r:id="rId4" o:title="capitulo 5 Tarea POO"/>
          </v:shape>
        </w:pict>
      </w:r>
    </w:p>
    <w:sectPr w:rsidR="005F3C95" w:rsidSect="005F3C9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95"/>
    <w:rsid w:val="0005658C"/>
    <w:rsid w:val="005F3C95"/>
    <w:rsid w:val="0071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9725"/>
  <w15:chartTrackingRefBased/>
  <w15:docId w15:val="{B3A0A82A-30AC-4F0E-AD66-72CA5DC2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Vázquez</dc:creator>
  <cp:keywords/>
  <dc:description/>
  <cp:lastModifiedBy>Eric Vázquez</cp:lastModifiedBy>
  <cp:revision>2</cp:revision>
  <dcterms:created xsi:type="dcterms:W3CDTF">2017-02-21T07:06:00Z</dcterms:created>
  <dcterms:modified xsi:type="dcterms:W3CDTF">2017-02-21T07:08:00Z</dcterms:modified>
</cp:coreProperties>
</file>