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053E003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DB4F18">
        <w:rPr>
          <w:sz w:val="24"/>
        </w:rPr>
        <w:t>José Manuel Rivera Sosapavón</w:t>
      </w:r>
      <w:r w:rsidR="00DB4F18">
        <w:rPr>
          <w:sz w:val="24"/>
        </w:rPr>
        <w:tab/>
      </w:r>
    </w:p>
    <w:p w14:paraId="1119D414" w14:textId="4A5C64D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DB4F18">
        <w:rPr>
          <w:sz w:val="24"/>
        </w:rPr>
        <w:t>LuJu 8:30 a.m.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0511655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3037E">
              <w:rPr>
                <w:i/>
                <w:color w:val="C00000"/>
                <w:sz w:val="20"/>
              </w:rPr>
              <w:t xml:space="preserve"> El programa es una implemnetación, en algun lenguaje de programación, del algoritmo. El algoritmo es el metodo para resolver un problema mediante una serie de pasos precisos.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C9EC700" w:rsidR="00ED35DB" w:rsidRPr="006403A4" w:rsidRDefault="00351001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Al leer determinas los datos de entrada y salida del problema aresolver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98667F1" w:rsidR="00ED35DB" w:rsidRPr="006403A4" w:rsidRDefault="00351001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El planear que es lo que tenemos que resolver y el como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CF23915" w:rsidR="00ED35DB" w:rsidRPr="006403A4" w:rsidRDefault="00351001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El lenguaje en como resolveremosel problema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B3815FA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5100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Avión</w:t>
            </w:r>
          </w:p>
          <w:p w14:paraId="5319F188" w14:textId="6620188A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5100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Es el único junto a Andres que puede llegar a utilizar el avión</w:t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731D44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E01AB">
              <w:rPr>
                <w:color w:val="C00000"/>
                <w:sz w:val="20"/>
              </w:rPr>
              <w:t xml:space="preserve"> años, meses, dias</w:t>
            </w:r>
          </w:p>
          <w:p w14:paraId="6BE55C79" w14:textId="3B357E64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E01AB">
              <w:rPr>
                <w:color w:val="C00000"/>
                <w:sz w:val="20"/>
              </w:rPr>
              <w:t xml:space="preserve"> dias de vida</w:t>
            </w:r>
          </w:p>
          <w:p w14:paraId="6A3DA097" w14:textId="5BE8E255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E01AB">
              <w:rPr>
                <w:color w:val="C00000"/>
                <w:sz w:val="20"/>
              </w:rPr>
              <w:t xml:space="preserve"> </w:t>
            </w:r>
            <w:r w:rsidR="001943FF">
              <w:rPr>
                <w:color w:val="C00000"/>
                <w:sz w:val="20"/>
              </w:rPr>
              <w:t xml:space="preserve">años * 365 dias c/u + meses*30 + dias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03FC8C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06755D5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  <w:r w:rsidRPr="001943FF">
              <w:rPr>
                <w:b/>
                <w:color w:val="C00000"/>
                <w:sz w:val="20"/>
              </w:rPr>
              <w:t>#Autor José Manuel Rivera Sosapavón</w:t>
            </w:r>
          </w:p>
          <w:p w14:paraId="67549223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  <w:r w:rsidRPr="001943FF">
              <w:rPr>
                <w:b/>
                <w:color w:val="C00000"/>
                <w:sz w:val="20"/>
              </w:rPr>
              <w:t>#Misión 1</w:t>
            </w:r>
          </w:p>
          <w:p w14:paraId="327726AD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0138C26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8F4445B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  <w:r w:rsidRPr="001943FF">
              <w:rPr>
                <w:b/>
                <w:color w:val="C00000"/>
                <w:sz w:val="20"/>
              </w:rPr>
              <w:lastRenderedPageBreak/>
              <w:t>años = int(input("introduce años: "))</w:t>
            </w:r>
          </w:p>
          <w:p w14:paraId="3DEF1387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  <w:r w:rsidRPr="001943FF">
              <w:rPr>
                <w:b/>
                <w:color w:val="C00000"/>
                <w:sz w:val="20"/>
              </w:rPr>
              <w:t>meses = int(input ("introduce meses: "))</w:t>
            </w:r>
          </w:p>
          <w:p w14:paraId="17CCEBED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  <w:r w:rsidRPr="001943FF">
              <w:rPr>
                <w:b/>
                <w:color w:val="C00000"/>
                <w:sz w:val="20"/>
              </w:rPr>
              <w:t>dias = int (input ("introduce dias (diferencia del dia que naciste al siguiente mes + los dias que lleva mes actual): "))</w:t>
            </w:r>
          </w:p>
          <w:p w14:paraId="2B839A52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2C4109B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  <w:r w:rsidRPr="001943FF">
              <w:rPr>
                <w:b/>
                <w:color w:val="C00000"/>
                <w:sz w:val="20"/>
              </w:rPr>
              <w:t>edad = (años*365) + (meses*30) + dias</w:t>
            </w:r>
          </w:p>
          <w:p w14:paraId="66BDFBD3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172AEB0" w14:textId="77777777" w:rsidR="001943FF" w:rsidRP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7A060B00" w14:textId="47A45208" w:rsidR="001943FF" w:rsidRDefault="001943FF" w:rsidP="001943FF">
            <w:pPr>
              <w:pStyle w:val="Sinespaciado"/>
              <w:rPr>
                <w:b/>
                <w:color w:val="C00000"/>
                <w:sz w:val="20"/>
              </w:rPr>
            </w:pPr>
            <w:r w:rsidRPr="001943FF">
              <w:rPr>
                <w:b/>
                <w:color w:val="C00000"/>
                <w:sz w:val="20"/>
              </w:rPr>
              <w:t>print("tienes",edad,"dias")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3F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51001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037E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B4F18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00F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A54A-5DAF-1747-9562-6B3C1110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José Manuel Rivera Sosapavón</cp:lastModifiedBy>
  <cp:revision>8</cp:revision>
  <cp:lastPrinted>2016-08-08T20:26:00Z</cp:lastPrinted>
  <dcterms:created xsi:type="dcterms:W3CDTF">2020-02-17T16:22:00Z</dcterms:created>
  <dcterms:modified xsi:type="dcterms:W3CDTF">2020-02-25T05:46:00Z</dcterms:modified>
</cp:coreProperties>
</file>