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0A9DAF7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89D2BE5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5E7F18">
        <w:rPr>
          <w:rFonts w:ascii="Avenir Book" w:eastAsia="Arial Unicode MS" w:hAnsi="Avenir Book" w:cs="Arial Unicode MS"/>
          <w:sz w:val="22"/>
          <w:szCs w:val="22"/>
        </w:rPr>
        <w:t>Ana Fernanda Martínez García</w:t>
      </w:r>
    </w:p>
    <w:p w14:paraId="147ACBBD" w14:textId="4ED081DF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504804">
        <w:rPr>
          <w:rFonts w:ascii="Avenir Book" w:eastAsia="Arial Unicode MS" w:hAnsi="Avenir Book" w:cs="Arial Unicode MS"/>
          <w:sz w:val="22"/>
          <w:szCs w:val="22"/>
        </w:rPr>
        <w:t xml:space="preserve"> 2</w:t>
      </w:r>
      <w:bookmarkStart w:id="0" w:name="_GoBack"/>
      <w:bookmarkEnd w:id="0"/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0D75BD4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8EB49D8" w14:textId="75684E40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3D8EF0E6" wp14:editId="0BEE75DD">
                  <wp:extent cx="2018010" cy="2690680"/>
                  <wp:effectExtent l="6350" t="0" r="8255" b="8255"/>
                  <wp:docPr id="3" name="Imagen 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2-27 at 7.51.13 PM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034037" cy="271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FE4AE" w14:textId="77777777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CBFC2E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C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que viaja el auto</w:t>
            </w:r>
          </w:p>
          <w:p w14:paraId="562C77B4" w14:textId="0BFEB13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C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</w:t>
            </w:r>
            <w:r w:rsidR="004179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0C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</w:p>
          <w:p w14:paraId="0B76889F" w14:textId="7F90229B" w:rsidR="000C72FD" w:rsidRPr="000C72FD" w:rsidRDefault="007C16E1" w:rsidP="000C72F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C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C72FD" w:rsidRPr="000C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 = d/t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562C62B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FD418F6" w14:textId="06CE99B2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EAECC0" w14:textId="0E584663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6B910E97" wp14:editId="3BA86547">
                  <wp:extent cx="2260034" cy="3013380"/>
                  <wp:effectExtent l="0" t="0" r="6985" b="0"/>
                  <wp:docPr id="4" name="Imagen 4" descr="Imagen que contiene texto, pizar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0-02-27 at 7.51.13 PM (1)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611" cy="304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83150A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54B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0E8CA81" w14:textId="7A5E69A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54B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de la comida, propina, IVA, total a apagar</w:t>
            </w:r>
          </w:p>
          <w:p w14:paraId="6DAD8D54" w14:textId="03541D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54B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x .13, </w:t>
            </w:r>
            <w:proofErr w:type="spellStart"/>
            <w:r w:rsidR="00E54B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subototal</w:t>
            </w:r>
            <w:proofErr w:type="spellEnd"/>
            <w:r w:rsidR="00E54B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x.16, subtotal+ propina + IVA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464237D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5655E9D" w14:textId="291681D4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5F7F6779" wp14:editId="5D81B53B">
                  <wp:extent cx="2690935" cy="3587914"/>
                  <wp:effectExtent l="8573" t="0" r="4127" b="4128"/>
                  <wp:docPr id="5" name="Imagen 5" descr="Imagen que contiene texto, pizar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0-02-27 at 7.51.13 PM (3)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05594" cy="360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73DB5" w14:textId="21A70958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1E3E7A" w14:textId="77777777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2D66375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B02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hombres inscritos</w:t>
            </w:r>
          </w:p>
          <w:p w14:paraId="32EFF95E" w14:textId="3FB08B2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B02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inscritos, porcentaje de mujeres y hombres </w:t>
            </w:r>
          </w:p>
          <w:p w14:paraId="3B3E6B22" w14:textId="0F46104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B02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4B02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mujeres+hombres</w:t>
            </w:r>
            <w:proofErr w:type="spellEnd"/>
            <w:r w:rsidR="004B02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total de alumnos inscritos,</w:t>
            </w:r>
            <w:r w:rsidR="0050480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mujeresx100/total, hombres x 100/total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54126DD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20D20BB" w14:textId="2CAD8C4A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8EBAB02" w14:textId="005DBC55" w:rsidR="00504804" w:rsidRDefault="0050480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270EC7F8" wp14:editId="2C50BD79">
                  <wp:extent cx="2650386" cy="3533847"/>
                  <wp:effectExtent l="0" t="3810" r="0" b="0"/>
                  <wp:docPr id="6" name="Imagen 6" descr="Imagen que contiene texto, pizar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0-02-27 at 7.51.13 PM (2)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68459" cy="355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FB12F88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B79439B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6236AE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112B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2FD"/>
    <w:rsid w:val="000C7FB0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179C0"/>
    <w:rsid w:val="004207E1"/>
    <w:rsid w:val="00427704"/>
    <w:rsid w:val="004279F8"/>
    <w:rsid w:val="00435BB3"/>
    <w:rsid w:val="00492257"/>
    <w:rsid w:val="004A5D0B"/>
    <w:rsid w:val="004B02C2"/>
    <w:rsid w:val="00504804"/>
    <w:rsid w:val="005602B9"/>
    <w:rsid w:val="00571455"/>
    <w:rsid w:val="0058151D"/>
    <w:rsid w:val="00585B37"/>
    <w:rsid w:val="005E7F18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65389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54B60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Ana Fernanda Martínez García</cp:lastModifiedBy>
  <cp:revision>2</cp:revision>
  <dcterms:created xsi:type="dcterms:W3CDTF">2020-02-28T01:57:00Z</dcterms:created>
  <dcterms:modified xsi:type="dcterms:W3CDTF">2020-02-28T01:57:00Z</dcterms:modified>
</cp:coreProperties>
</file>