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8955545"/>
        <w:docPartObj>
          <w:docPartGallery w:val="Cover Pages"/>
          <w:docPartUnique/>
        </w:docPartObj>
      </w:sdtPr>
      <w:sdtContent>
        <w:p w14:paraId="0C8EC94B" w14:textId="24E4A441" w:rsidR="00A548FD" w:rsidRDefault="00A548F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5CCCF44C" wp14:editId="3DC4EE5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3DAF64D" id="Grupo 157" o:spid="_x0000_s1026" style="position:absolute;margin-left:0;margin-top:0;width:8in;height:95.7pt;z-index:25165977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6F83434" wp14:editId="3AF79C5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EFA2A08" w14:textId="7E406E61" w:rsidR="00A548FD" w:rsidRDefault="00A548F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Guillermo Iván Obregón Saucedo</w:t>
                                    </w:r>
                                  </w:p>
                                </w:sdtContent>
                              </w:sdt>
                              <w:p w14:paraId="3E2B50B2" w14:textId="68A9C75E" w:rsidR="00A548FD" w:rsidRDefault="00A548F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0766D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A01385883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6F8343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5670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EFA2A08" w14:textId="7E406E61" w:rsidR="00A548FD" w:rsidRDefault="00A548F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Guillermo Iván Obregón Saucedo</w:t>
                              </w:r>
                            </w:p>
                          </w:sdtContent>
                        </w:sdt>
                        <w:p w14:paraId="3E2B50B2" w14:textId="68A9C75E" w:rsidR="00A548FD" w:rsidRDefault="00A548F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0766D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A01385883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36101461" wp14:editId="727E1C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7CEB66" w14:textId="5D15880D" w:rsidR="00A548FD" w:rsidRDefault="00A548FD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Laboratorio 4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5F6CEB" w14:textId="205D7011" w:rsidR="00A548FD" w:rsidRDefault="000766D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766D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Integración de seguridad informática en redes y sistemas de software (</w:t>
                                    </w:r>
                                    <w:proofErr w:type="spellStart"/>
                                    <w:r w:rsidRPr="000766D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Gpo</w:t>
                                    </w:r>
                                    <w:proofErr w:type="spellEnd"/>
                                    <w:r w:rsidRPr="000766D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403)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6101461" id="Cuadro de texto 163" o:spid="_x0000_s1027" type="#_x0000_t202" style="position:absolute;margin-left:0;margin-top:0;width:8in;height:286.5pt;z-index:25165568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87CEB66" w14:textId="5D15880D" w:rsidR="00A548FD" w:rsidRDefault="00A548FD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Laboratorio 4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5F6CEB" w14:textId="205D7011" w:rsidR="00A548FD" w:rsidRDefault="000766D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766D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Integración de seguridad informática en redes y sistemas de software (</w:t>
                              </w:r>
                              <w:proofErr w:type="spellStart"/>
                              <w:r w:rsidRPr="000766D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Gpo</w:t>
                              </w:r>
                              <w:proofErr w:type="spellEnd"/>
                              <w:r w:rsidRPr="000766D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403)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653D646" w14:textId="07CEB06B" w:rsidR="0021043E" w:rsidRDefault="00A548FD">
          <w:r>
            <w:br w:type="page"/>
          </w:r>
        </w:p>
      </w:sdtContent>
    </w:sdt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024"/>
        <w:gridCol w:w="3988"/>
      </w:tblGrid>
      <w:tr w:rsidR="00BC735E" w:rsidRPr="00BC735E" w14:paraId="1AF8E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A79AA" w14:textId="70AC1FFB" w:rsidR="00BC735E" w:rsidRPr="00BC735E" w:rsidRDefault="00BC735E" w:rsidP="00BC735E"/>
        </w:tc>
        <w:tc>
          <w:tcPr>
            <w:tcW w:w="0" w:type="auto"/>
            <w:vAlign w:val="center"/>
            <w:hideMark/>
          </w:tcPr>
          <w:p w14:paraId="2BE053CB" w14:textId="1F9ED484" w:rsidR="007F0B4F" w:rsidRDefault="007F0B4F" w:rsidP="007F0B4F">
            <w:pPr>
              <w:pStyle w:val="Subttulo"/>
            </w:pPr>
            <w:r>
              <w:t>Ejercicio A0</w:t>
            </w:r>
          </w:p>
          <w:p w14:paraId="461AAFBA" w14:textId="77777777" w:rsidR="007F0B4F" w:rsidRDefault="007F0B4F" w:rsidP="00BC735E">
            <w:pPr>
              <w:rPr>
                <w:b/>
                <w:bCs/>
              </w:rPr>
            </w:pPr>
          </w:p>
          <w:p w14:paraId="603FEDAB" w14:textId="77777777" w:rsidR="007F0B4F" w:rsidRDefault="007F0B4F" w:rsidP="00BC735E">
            <w:pPr>
              <w:rPr>
                <w:b/>
                <w:bCs/>
              </w:rPr>
            </w:pPr>
          </w:p>
          <w:p w14:paraId="55AA3EB5" w14:textId="1978018E" w:rsidR="00BC735E" w:rsidRPr="00BC735E" w:rsidRDefault="00BC735E" w:rsidP="00BC735E">
            <w:pPr>
              <w:rPr>
                <w:b/>
                <w:bCs/>
              </w:rPr>
            </w:pPr>
            <w:proofErr w:type="spellStart"/>
            <w:r w:rsidRPr="00BC735E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47852" w14:textId="77777777" w:rsidR="00BC735E" w:rsidRPr="00BC735E" w:rsidRDefault="00BC735E" w:rsidP="00BC735E">
            <w:pPr>
              <w:rPr>
                <w:b/>
                <w:bCs/>
              </w:rPr>
            </w:pPr>
            <w:r w:rsidRPr="00BC735E">
              <w:rPr>
                <w:b/>
                <w:bCs/>
              </w:rPr>
              <w:t>¿Qué pantalla lo usa?</w:t>
            </w:r>
          </w:p>
        </w:tc>
      </w:tr>
      <w:tr w:rsidR="00BC735E" w:rsidRPr="00BC735E" w14:paraId="1486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D3E6" w14:textId="77777777" w:rsidR="00BC735E" w:rsidRPr="00BC735E" w:rsidRDefault="00BC735E" w:rsidP="00BC735E">
            <w:r w:rsidRPr="00BC735E">
              <w:t>1</w:t>
            </w:r>
          </w:p>
        </w:tc>
        <w:tc>
          <w:tcPr>
            <w:tcW w:w="0" w:type="auto"/>
            <w:vAlign w:val="center"/>
            <w:hideMark/>
          </w:tcPr>
          <w:p w14:paraId="6042F5C5" w14:textId="77777777" w:rsidR="00BC735E" w:rsidRPr="00BC735E" w:rsidRDefault="00BC735E" w:rsidP="00BC735E">
            <w:r w:rsidRPr="00BC735E">
              <w:t>GET /restaurants</w:t>
            </w:r>
          </w:p>
        </w:tc>
        <w:tc>
          <w:tcPr>
            <w:tcW w:w="0" w:type="auto"/>
            <w:vAlign w:val="center"/>
            <w:hideMark/>
          </w:tcPr>
          <w:p w14:paraId="03DB70E5" w14:textId="524C17B9" w:rsidR="00BC735E" w:rsidRPr="00BC735E" w:rsidRDefault="00BC735E" w:rsidP="00BC735E">
            <w:r>
              <w:t>1ra pantalla (Listado de Restaurantes)</w:t>
            </w:r>
          </w:p>
        </w:tc>
      </w:tr>
      <w:tr w:rsidR="00BC735E" w:rsidRPr="00BC735E" w14:paraId="30D2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067B" w14:textId="77777777" w:rsidR="00BC735E" w:rsidRPr="00BC735E" w:rsidRDefault="00BC735E" w:rsidP="00BC735E">
            <w:r w:rsidRPr="00BC735E">
              <w:t>2</w:t>
            </w:r>
          </w:p>
        </w:tc>
        <w:tc>
          <w:tcPr>
            <w:tcW w:w="0" w:type="auto"/>
            <w:vAlign w:val="center"/>
            <w:hideMark/>
          </w:tcPr>
          <w:p w14:paraId="78144A3D" w14:textId="77777777" w:rsidR="00BC735E" w:rsidRPr="00BC735E" w:rsidRDefault="00BC735E" w:rsidP="00BC735E">
            <w:r w:rsidRPr="00BC735E">
              <w:t>GET /restaurants/3</w:t>
            </w:r>
          </w:p>
        </w:tc>
        <w:tc>
          <w:tcPr>
            <w:tcW w:w="0" w:type="auto"/>
            <w:vAlign w:val="center"/>
            <w:hideMark/>
          </w:tcPr>
          <w:p w14:paraId="3D70F0C9" w14:textId="193512D6" w:rsidR="00BC735E" w:rsidRPr="00BC735E" w:rsidRDefault="00BC735E" w:rsidP="00BC735E">
            <w:r>
              <w:t>2da pantalla (</w:t>
            </w:r>
            <w:proofErr w:type="spellStart"/>
            <w:r>
              <w:t>Info</w:t>
            </w:r>
            <w:proofErr w:type="spellEnd"/>
            <w:r>
              <w:t xml:space="preserve"> del restaurante)</w:t>
            </w:r>
          </w:p>
        </w:tc>
      </w:tr>
      <w:tr w:rsidR="00BC735E" w:rsidRPr="00BC735E" w14:paraId="4376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F442" w14:textId="77777777" w:rsidR="00BC735E" w:rsidRPr="00BC735E" w:rsidRDefault="00BC735E" w:rsidP="00BC735E">
            <w:r w:rsidRPr="00BC735E">
              <w:t>3</w:t>
            </w:r>
          </w:p>
        </w:tc>
        <w:tc>
          <w:tcPr>
            <w:tcW w:w="0" w:type="auto"/>
            <w:vAlign w:val="center"/>
            <w:hideMark/>
          </w:tcPr>
          <w:p w14:paraId="296E32EA" w14:textId="77777777" w:rsidR="00BC735E" w:rsidRPr="00BC735E" w:rsidRDefault="00BC735E" w:rsidP="00BC735E">
            <w:r w:rsidRPr="00BC735E">
              <w:t>GET /</w:t>
            </w:r>
            <w:proofErr w:type="spellStart"/>
            <w:r w:rsidRPr="00BC735E">
              <w:t>reviews?restaurantId</w:t>
            </w:r>
            <w:proofErr w:type="spellEnd"/>
            <w:r w:rsidRPr="00BC735E">
              <w:t>=3</w:t>
            </w:r>
          </w:p>
        </w:tc>
        <w:tc>
          <w:tcPr>
            <w:tcW w:w="0" w:type="auto"/>
            <w:vAlign w:val="center"/>
            <w:hideMark/>
          </w:tcPr>
          <w:p w14:paraId="03A3F18F" w14:textId="439692AF" w:rsidR="00BC735E" w:rsidRPr="00BC735E" w:rsidRDefault="00BC735E" w:rsidP="00BC735E">
            <w:r>
              <w:t xml:space="preserve"> 2da </w:t>
            </w:r>
            <w:proofErr w:type="gramStart"/>
            <w:r>
              <w:t>pantalla(</w:t>
            </w:r>
            <w:proofErr w:type="spellStart"/>
            <w:proofErr w:type="gramEnd"/>
            <w:r>
              <w:t>Info</w:t>
            </w:r>
            <w:proofErr w:type="spellEnd"/>
            <w:r>
              <w:t xml:space="preserve"> restaurante)</w:t>
            </w:r>
          </w:p>
        </w:tc>
      </w:tr>
      <w:tr w:rsidR="00BC735E" w:rsidRPr="00BC735E" w14:paraId="4BEB8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4DC0" w14:textId="77777777" w:rsidR="00BC735E" w:rsidRPr="00BC735E" w:rsidRDefault="00BC735E" w:rsidP="00BC735E">
            <w:r w:rsidRPr="00BC735E">
              <w:t>4</w:t>
            </w:r>
          </w:p>
        </w:tc>
        <w:tc>
          <w:tcPr>
            <w:tcW w:w="0" w:type="auto"/>
            <w:vAlign w:val="center"/>
            <w:hideMark/>
          </w:tcPr>
          <w:p w14:paraId="621E9C55" w14:textId="77777777" w:rsidR="00BC735E" w:rsidRPr="00BC735E" w:rsidRDefault="00BC735E" w:rsidP="00BC735E">
            <w:r w:rsidRPr="00BC735E">
              <w:t>POST /</w:t>
            </w:r>
            <w:proofErr w:type="spellStart"/>
            <w:r w:rsidRPr="00BC735E">
              <w:t>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06410" w14:textId="4A68112E" w:rsidR="00BC735E" w:rsidRPr="00BC735E" w:rsidRDefault="00BC735E" w:rsidP="00BC735E">
            <w:r>
              <w:t>Pantalla de escribir Reseña</w:t>
            </w:r>
          </w:p>
        </w:tc>
      </w:tr>
      <w:tr w:rsidR="00BC735E" w:rsidRPr="00BC735E" w14:paraId="414B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D8B1" w14:textId="77777777" w:rsidR="00BC735E" w:rsidRPr="00BC735E" w:rsidRDefault="00BC735E" w:rsidP="00BC735E">
            <w:r w:rsidRPr="00BC735E">
              <w:t>5</w:t>
            </w:r>
          </w:p>
        </w:tc>
        <w:tc>
          <w:tcPr>
            <w:tcW w:w="0" w:type="auto"/>
            <w:vAlign w:val="center"/>
            <w:hideMark/>
          </w:tcPr>
          <w:p w14:paraId="5C7DB36C" w14:textId="77777777" w:rsidR="00BC735E" w:rsidRPr="00BC735E" w:rsidRDefault="00BC735E" w:rsidP="00BC735E">
            <w:r w:rsidRPr="00BC735E">
              <w:t>GET /me/</w:t>
            </w:r>
            <w:proofErr w:type="spellStart"/>
            <w:r w:rsidRPr="00BC735E">
              <w:t>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92E1E" w14:textId="43EADAFF" w:rsidR="00BC735E" w:rsidRPr="00BC735E" w:rsidRDefault="00BC735E" w:rsidP="00BC735E">
            <w:r>
              <w:t>Obtener mis propias reseñas Abajo</w:t>
            </w:r>
          </w:p>
        </w:tc>
      </w:tr>
      <w:tr w:rsidR="00BC735E" w:rsidRPr="00BC735E" w14:paraId="58B97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10F2" w14:textId="77777777" w:rsidR="00BC735E" w:rsidRPr="00BC735E" w:rsidRDefault="00BC735E" w:rsidP="00BC735E">
            <w:r w:rsidRPr="00BC735E">
              <w:t>6</w:t>
            </w:r>
          </w:p>
        </w:tc>
        <w:tc>
          <w:tcPr>
            <w:tcW w:w="0" w:type="auto"/>
            <w:vAlign w:val="center"/>
            <w:hideMark/>
          </w:tcPr>
          <w:p w14:paraId="0BAC0549" w14:textId="77777777" w:rsidR="00BC735E" w:rsidRPr="00BC735E" w:rsidRDefault="00BC735E" w:rsidP="00BC735E">
            <w:r w:rsidRPr="00BC735E">
              <w:t>DELETE /</w:t>
            </w:r>
            <w:proofErr w:type="spellStart"/>
            <w:r w:rsidRPr="00BC735E">
              <w:t>reviews</w:t>
            </w:r>
            <w:proofErr w:type="spellEnd"/>
            <w:r w:rsidRPr="00BC735E">
              <w:t>/12</w:t>
            </w:r>
          </w:p>
        </w:tc>
        <w:tc>
          <w:tcPr>
            <w:tcW w:w="0" w:type="auto"/>
            <w:vAlign w:val="center"/>
            <w:hideMark/>
          </w:tcPr>
          <w:p w14:paraId="61536E40" w14:textId="1EE619E1" w:rsidR="00BC735E" w:rsidRPr="00BC735E" w:rsidRDefault="00BC735E" w:rsidP="00BC735E">
            <w:r>
              <w:t>Pantalla de un restaurante</w:t>
            </w:r>
          </w:p>
        </w:tc>
      </w:tr>
    </w:tbl>
    <w:p w14:paraId="1BBC08CC" w14:textId="77777777" w:rsidR="00BC735E" w:rsidRDefault="00BC735E"/>
    <w:p w14:paraId="1B292944" w14:textId="222B680B" w:rsidR="003D074C" w:rsidRDefault="007F0B4F" w:rsidP="007F0B4F">
      <w:pPr>
        <w:pStyle w:val="Subttulo"/>
      </w:pPr>
      <w:r>
        <w:t>Ejercicio A2</w:t>
      </w:r>
    </w:p>
    <w:p w14:paraId="0822F3BD" w14:textId="77777777" w:rsidR="007F0B4F" w:rsidRDefault="007F0B4F" w:rsidP="007F0B4F"/>
    <w:p w14:paraId="0B3CA5D8" w14:textId="762421C2" w:rsidR="007F0B4F" w:rsidRDefault="00733B0A" w:rsidP="007F0B4F">
      <w:r>
        <w:t xml:space="preserve">Creo que se usan ambos debido a las modificaciones posibles por el usuario (las cuales son borrar o añadir una </w:t>
      </w:r>
      <w:proofErr w:type="spellStart"/>
      <w:r>
        <w:t>review</w:t>
      </w:r>
      <w:proofErr w:type="spellEnd"/>
      <w:r>
        <w:t xml:space="preserve"> a un restaurante), lo cual permitiría que el </w:t>
      </w:r>
      <w:r w:rsidR="002926A9">
        <w:t>promedio cambie sin llamar necesariamente a nuestra API</w:t>
      </w:r>
    </w:p>
    <w:p w14:paraId="5C5728AC" w14:textId="77777777" w:rsidR="007F0B4F" w:rsidRDefault="007F0B4F" w:rsidP="007F0B4F"/>
    <w:p w14:paraId="32770D58" w14:textId="4F67F96F" w:rsidR="00B33653" w:rsidRDefault="00B33653" w:rsidP="00B33653">
      <w:pPr>
        <w:pStyle w:val="Subttulo"/>
      </w:pPr>
      <w:r>
        <w:t>Ejercicio B1</w:t>
      </w:r>
    </w:p>
    <w:p w14:paraId="1398F974" w14:textId="77777777" w:rsidR="00A9789E" w:rsidRDefault="00A9789E">
      <w:r>
        <w:t>Me imagino que un estado es el de “listo”, en donde ya tenemos los datos en donde se buscaban, y el otro que tenemos seria el de carga, en donde esperamos que nos den los datos.</w:t>
      </w:r>
    </w:p>
    <w:p w14:paraId="62D8FB0D" w14:textId="3F8F861F" w:rsidR="00B33653" w:rsidRDefault="00A9789E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t>Con esta lógica puede que se ocupe uno de fallo, ya que no tener datos puede ser diferente a no recibir datos</w:t>
      </w:r>
      <w:r w:rsidR="00790539">
        <w:t>, y lo tendríamos que mostrar en UI</w:t>
      </w:r>
      <w:r w:rsidR="00B33653">
        <w:br w:type="page"/>
      </w:r>
    </w:p>
    <w:p w14:paraId="6C8F4571" w14:textId="77777777" w:rsidR="00446B17" w:rsidRDefault="00446B17" w:rsidP="00B33653">
      <w:pPr>
        <w:pStyle w:val="Subttulo"/>
      </w:pPr>
    </w:p>
    <w:p w14:paraId="4470FE12" w14:textId="361F3291" w:rsidR="00B33653" w:rsidRDefault="00B33653" w:rsidP="00B33653">
      <w:pPr>
        <w:pStyle w:val="Subttulo"/>
      </w:pPr>
      <w:r>
        <w:t xml:space="preserve">Ejercicio </w:t>
      </w:r>
      <w:r>
        <w:t>C2</w:t>
      </w:r>
    </w:p>
    <w:p w14:paraId="2767CC33" w14:textId="403F7222" w:rsidR="00B33653" w:rsidRPr="00B33653" w:rsidRDefault="00B33653" w:rsidP="00B33653"/>
    <w:p w14:paraId="24FB2516" w14:textId="558B2A36" w:rsidR="003D074C" w:rsidRDefault="003D074C">
      <w:r>
        <w:t xml:space="preserve">Cambios hechos: </w:t>
      </w:r>
    </w:p>
    <w:p w14:paraId="6D6B1C71" w14:textId="77777777" w:rsidR="003D074C" w:rsidRPr="003D074C" w:rsidRDefault="003D074C" w:rsidP="003D074C">
      <w:r w:rsidRPr="003D074C">
        <w:t>// Estado DERIVADO: se calcula, no se guarda.</w:t>
      </w:r>
      <w:r w:rsidRPr="003D074C">
        <w:br/>
        <w:t xml:space="preserve">val </w:t>
      </w:r>
      <w:proofErr w:type="spellStart"/>
      <w:r w:rsidRPr="003D074C">
        <w:t>commentError</w:t>
      </w:r>
      <w:proofErr w:type="spellEnd"/>
      <w:r w:rsidRPr="003D074C">
        <w:t xml:space="preserve">: </w:t>
      </w:r>
      <w:proofErr w:type="spellStart"/>
      <w:proofErr w:type="gramStart"/>
      <w:r w:rsidRPr="003D074C">
        <w:t>ReviewError</w:t>
      </w:r>
      <w:proofErr w:type="spellEnd"/>
      <w:r w:rsidRPr="003D074C">
        <w:t>?</w:t>
      </w:r>
      <w:proofErr w:type="gramEnd"/>
      <w:r w:rsidRPr="003D074C">
        <w:t xml:space="preserve"> =</w:t>
      </w:r>
      <w:r w:rsidRPr="003D074C">
        <w:br/>
      </w:r>
      <w:proofErr w:type="spellStart"/>
      <w:r w:rsidRPr="003D074C">
        <w:t>null</w:t>
      </w:r>
      <w:proofErr w:type="spellEnd"/>
      <w:r w:rsidRPr="003D074C">
        <w:t xml:space="preserve">   // </w:t>
      </w:r>
      <w:proofErr w:type="spellStart"/>
      <w:r w:rsidRPr="003D074C">
        <w:t>if</w:t>
      </w:r>
      <w:proofErr w:type="spellEnd"/>
      <w:r w:rsidRPr="003D074C">
        <w:t xml:space="preserve"> (</w:t>
      </w:r>
      <w:proofErr w:type="spellStart"/>
      <w:proofErr w:type="gramStart"/>
      <w:r w:rsidRPr="003D074C">
        <w:t>comment.isEmpty</w:t>
      </w:r>
      <w:proofErr w:type="spellEnd"/>
      <w:proofErr w:type="gramEnd"/>
      <w:r w:rsidRPr="003D074C">
        <w:t xml:space="preserve">()) </w:t>
      </w:r>
      <w:proofErr w:type="spellStart"/>
      <w:r w:rsidRPr="003D074C">
        <w:t>null</w:t>
      </w:r>
      <w:proofErr w:type="spellEnd"/>
      <w:r w:rsidRPr="003D074C">
        <w:t xml:space="preserve"> </w:t>
      </w:r>
      <w:proofErr w:type="spellStart"/>
      <w:r w:rsidRPr="003D074C">
        <w:t>else</w:t>
      </w:r>
      <w:proofErr w:type="spellEnd"/>
      <w:r w:rsidRPr="003D074C">
        <w:t xml:space="preserve"> </w:t>
      </w:r>
      <w:proofErr w:type="spellStart"/>
      <w:r w:rsidRPr="003D074C">
        <w:t>ReviewValidator.validateComment</w:t>
      </w:r>
      <w:proofErr w:type="spellEnd"/>
      <w:r w:rsidRPr="003D074C">
        <w:t>(</w:t>
      </w:r>
      <w:proofErr w:type="spellStart"/>
      <w:r w:rsidRPr="003D074C">
        <w:t>comment</w:t>
      </w:r>
      <w:proofErr w:type="spellEnd"/>
      <w:r w:rsidRPr="003D074C">
        <w:t>)</w:t>
      </w:r>
      <w:r w:rsidRPr="003D074C">
        <w:br/>
      </w:r>
      <w:r w:rsidRPr="003D074C">
        <w:br/>
        <w:t>// Con la red de por medio, "puedo guardar" incluye "no estoy guardando ya".</w:t>
      </w:r>
      <w:r w:rsidRPr="003D074C">
        <w:br/>
        <w:t>//Cambio que rompe el codigo</w:t>
      </w:r>
      <w:r w:rsidRPr="003D074C">
        <w:br/>
        <w:t xml:space="preserve">val </w:t>
      </w:r>
      <w:proofErr w:type="spellStart"/>
      <w:r w:rsidRPr="003D074C">
        <w:t>canSave</w:t>
      </w:r>
      <w:proofErr w:type="spellEnd"/>
      <w:r w:rsidRPr="003D074C">
        <w:t xml:space="preserve">: </w:t>
      </w:r>
      <w:proofErr w:type="spellStart"/>
      <w:r w:rsidRPr="003D074C">
        <w:t>Boolean</w:t>
      </w:r>
      <w:proofErr w:type="spellEnd"/>
      <w:r w:rsidRPr="003D074C">
        <w:t xml:space="preserve"> = /*</w:t>
      </w:r>
      <w:proofErr w:type="spellStart"/>
      <w:r w:rsidRPr="003D074C">
        <w:t>ReviewValidator.isValid</w:t>
      </w:r>
      <w:proofErr w:type="spellEnd"/>
      <w:r w:rsidRPr="003D074C">
        <w:t>(</w:t>
      </w:r>
      <w:proofErr w:type="spellStart"/>
      <w:r w:rsidRPr="003D074C">
        <w:t>stars</w:t>
      </w:r>
      <w:proofErr w:type="spellEnd"/>
      <w:r w:rsidRPr="003D074C">
        <w:t xml:space="preserve">, </w:t>
      </w:r>
      <w:proofErr w:type="spellStart"/>
      <w:r w:rsidRPr="003D074C">
        <w:t>comment</w:t>
      </w:r>
      <w:proofErr w:type="spellEnd"/>
      <w:r w:rsidRPr="003D074C">
        <w:t>) &amp;&amp;*</w:t>
      </w:r>
      <w:proofErr w:type="gramStart"/>
      <w:r w:rsidRPr="003D074C">
        <w:t>/ !guardando</w:t>
      </w:r>
      <w:proofErr w:type="gramEnd"/>
    </w:p>
    <w:p w14:paraId="4B950360" w14:textId="77777777" w:rsidR="003D074C" w:rsidRDefault="003D074C"/>
    <w:p w14:paraId="74C66D03" w14:textId="06A7DD96" w:rsidR="003D074C" w:rsidRDefault="003D074C">
      <w:r>
        <w:t xml:space="preserve">En este caso lo que s </w:t>
      </w:r>
      <w:proofErr w:type="spellStart"/>
      <w:r>
        <w:t>eobserva</w:t>
      </w:r>
      <w:proofErr w:type="spellEnd"/>
      <w:r>
        <w:t xml:space="preserve"> es que a pesar de que el botón desde UI no es obscurece, yo como usuario</w:t>
      </w:r>
      <w:r w:rsidR="00F5539F">
        <w:t xml:space="preserve"> no puedo publicar alguna información al servidor la cual sea menor que lo establecido con anterioridad.</w:t>
      </w:r>
    </w:p>
    <w:p w14:paraId="242F4C44" w14:textId="77777777" w:rsidR="008206E0" w:rsidRDefault="008206E0"/>
    <w:p w14:paraId="62AE9D08" w14:textId="5D96F623" w:rsidR="008206E0" w:rsidRDefault="008206E0">
      <w:r>
        <w:t xml:space="preserve">En cuanto error server </w:t>
      </w:r>
      <w:proofErr w:type="spellStart"/>
      <w:r>
        <w:t>side</w:t>
      </w:r>
      <w:proofErr w:type="spellEnd"/>
      <w:r>
        <w:t xml:space="preserve"> salió error 422, lo cual significa que si entiende </w:t>
      </w:r>
      <w:proofErr w:type="gramStart"/>
      <w:r>
        <w:t>el .</w:t>
      </w:r>
      <w:proofErr w:type="spellStart"/>
      <w:r>
        <w:t>Json</w:t>
      </w:r>
      <w:proofErr w:type="spellEnd"/>
      <w:proofErr w:type="gramEnd"/>
      <w:r>
        <w:t xml:space="preserve"> que se </w:t>
      </w:r>
      <w:r w:rsidR="00790539">
        <w:t>creó</w:t>
      </w:r>
      <w:r>
        <w:t xml:space="preserve">, pero desde su lado un dato lo detecto como </w:t>
      </w:r>
      <w:proofErr w:type="spellStart"/>
      <w:r>
        <w:t>erroneo</w:t>
      </w:r>
      <w:proofErr w:type="spellEnd"/>
      <w:r>
        <w:t>, así que no acepto este mismo.</w:t>
      </w:r>
    </w:p>
    <w:p w14:paraId="1CB15F22" w14:textId="77777777" w:rsidR="00790539" w:rsidRDefault="00790539"/>
    <w:p w14:paraId="74143FAE" w14:textId="2FE89062" w:rsidR="001D6FF4" w:rsidRDefault="001D6FF4">
      <w:r>
        <w:br w:type="page"/>
      </w:r>
    </w:p>
    <w:p w14:paraId="07F7D326" w14:textId="7477B27F" w:rsidR="00790539" w:rsidRDefault="001D6FF4">
      <w:r>
        <w:lastRenderedPageBreak/>
        <w:t>Declaración Uso de IA:</w:t>
      </w:r>
    </w:p>
    <w:p w14:paraId="5404145A" w14:textId="77777777" w:rsidR="001D6FF4" w:rsidRDefault="001D6FF4"/>
    <w:p w14:paraId="460EC1AB" w14:textId="6DAE2DB8" w:rsidR="001D6FF4" w:rsidRDefault="001D6FF4">
      <w:r>
        <w:t>Promt / Respuesta:</w:t>
      </w:r>
    </w:p>
    <w:p w14:paraId="3908A85E" w14:textId="19504600" w:rsidR="00F24CB3" w:rsidRDefault="00F24CB3" w:rsidP="00F24CB3">
      <w:proofErr w:type="gramStart"/>
      <w:r w:rsidRPr="00F24CB3">
        <w:t xml:space="preserve">Ok, puedes explicarme </w:t>
      </w:r>
      <w:r>
        <w:t>los problemas con mi archivo, y porque tengo 4 elementos que me salen como sin declarar</w:t>
      </w:r>
      <w:r w:rsidRPr="00F24CB3">
        <w:t>?</w:t>
      </w:r>
      <w:proofErr w:type="gramEnd"/>
    </w:p>
    <w:p w14:paraId="4374ED73" w14:textId="77777777" w:rsidR="004F2733" w:rsidRDefault="004F2733" w:rsidP="00F24CB3"/>
    <w:p w14:paraId="1492E1E9" w14:textId="77777777" w:rsidR="004F2733" w:rsidRPr="004F2733" w:rsidRDefault="004F2733" w:rsidP="004F2733">
      <w:r w:rsidRPr="004F2733">
        <w:t>¡Claro! Vamos por partes.</w:t>
      </w:r>
    </w:p>
    <w:p w14:paraId="61F1653C" w14:textId="77777777" w:rsidR="004F2733" w:rsidRPr="004F2733" w:rsidRDefault="004F2733" w:rsidP="004F2733">
      <w:r w:rsidRPr="004F2733">
        <w:rPr>
          <w:b/>
          <w:bCs/>
        </w:rPr>
        <w:t xml:space="preserve">1. El problema de fondo: </w:t>
      </w:r>
      <w:proofErr w:type="spellStart"/>
      <w:r w:rsidRPr="004F2733">
        <w:rPr>
          <w:b/>
          <w:bCs/>
        </w:rPr>
        <w:t>UiState</w:t>
      </w:r>
      <w:proofErr w:type="spellEnd"/>
      <w:r w:rsidRPr="004F2733">
        <w:rPr>
          <w:b/>
          <w:bCs/>
        </w:rPr>
        <w:t>&lt;Detalle&gt; no es lo mismo que Detalle</w:t>
      </w:r>
    </w:p>
    <w:p w14:paraId="04C5947A" w14:textId="77777777" w:rsidR="004F2733" w:rsidRPr="004F2733" w:rsidRDefault="004F2733" w:rsidP="004F2733">
      <w:r w:rsidRPr="004F2733">
        <w:t xml:space="preserve">En tu </w:t>
      </w:r>
      <w:proofErr w:type="spellStart"/>
      <w:r w:rsidRPr="004F2733">
        <w:t>ViewModel</w:t>
      </w:r>
      <w:proofErr w:type="spellEnd"/>
      <w:r w:rsidRPr="004F2733">
        <w:t xml:space="preserve"> tienes esto:</w:t>
      </w:r>
    </w:p>
    <w:p w14:paraId="2ADDD274" w14:textId="77777777" w:rsidR="004F2733" w:rsidRPr="004F2733" w:rsidRDefault="004F2733" w:rsidP="004F2733">
      <w:proofErr w:type="spellStart"/>
      <w:r w:rsidRPr="004F2733">
        <w:t>var</w:t>
      </w:r>
      <w:proofErr w:type="spellEnd"/>
      <w:r w:rsidRPr="004F2733">
        <w:t xml:space="preserve"> detalle </w:t>
      </w:r>
      <w:proofErr w:type="spellStart"/>
      <w:r w:rsidRPr="004F2733">
        <w:t>by</w:t>
      </w:r>
      <w:proofErr w:type="spellEnd"/>
      <w:r w:rsidRPr="004F2733">
        <w:t xml:space="preserve"> </w:t>
      </w:r>
      <w:proofErr w:type="spellStart"/>
      <w:r w:rsidRPr="004F2733">
        <w:t>mutableStateOf</w:t>
      </w:r>
      <w:proofErr w:type="spellEnd"/>
      <w:r w:rsidRPr="004F2733">
        <w:t>&lt;</w:t>
      </w:r>
      <w:proofErr w:type="spellStart"/>
      <w:r w:rsidRPr="004F2733">
        <w:t>UiState</w:t>
      </w:r>
      <w:proofErr w:type="spellEnd"/>
      <w:r w:rsidRPr="004F2733">
        <w:t>&lt;Detalle&gt;</w:t>
      </w:r>
      <w:proofErr w:type="gramStart"/>
      <w:r w:rsidRPr="004F2733">
        <w:t>&gt;(</w:t>
      </w:r>
      <w:proofErr w:type="spellStart"/>
      <w:proofErr w:type="gramEnd"/>
      <w:r w:rsidRPr="004F2733">
        <w:t>UiState.Cargando</w:t>
      </w:r>
      <w:proofErr w:type="spellEnd"/>
      <w:r w:rsidRPr="004F2733">
        <w:t>)</w:t>
      </w:r>
    </w:p>
    <w:p w14:paraId="1ADF8695" w14:textId="77777777" w:rsidR="004F2733" w:rsidRPr="004F2733" w:rsidRDefault="004F2733" w:rsidP="004F2733">
      <w:r w:rsidRPr="004F2733">
        <w:t xml:space="preserve">detalle no es un objeto Detalle que puede ser </w:t>
      </w:r>
      <w:proofErr w:type="spellStart"/>
      <w:r w:rsidRPr="004F2733">
        <w:t>null</w:t>
      </w:r>
      <w:proofErr w:type="spellEnd"/>
      <w:r w:rsidRPr="004F2733">
        <w:t xml:space="preserve"> — es un </w:t>
      </w:r>
      <w:proofErr w:type="spellStart"/>
      <w:r w:rsidRPr="004F2733">
        <w:t>UiState</w:t>
      </w:r>
      <w:proofErr w:type="spellEnd"/>
      <w:r w:rsidRPr="004F2733">
        <w:t xml:space="preserve"> que </w:t>
      </w:r>
      <w:r w:rsidRPr="004F2733">
        <w:rPr>
          <w:b/>
          <w:bCs/>
        </w:rPr>
        <w:t>envuelve</w:t>
      </w:r>
      <w:r w:rsidRPr="004F2733">
        <w:t xml:space="preserve"> a un Detalle. </w:t>
      </w:r>
      <w:proofErr w:type="spellStart"/>
      <w:r w:rsidRPr="004F2733">
        <w:t>UiState</w:t>
      </w:r>
      <w:proofErr w:type="spellEnd"/>
      <w:r w:rsidRPr="004F2733">
        <w:t xml:space="preserve"> es un </w:t>
      </w:r>
      <w:proofErr w:type="spellStart"/>
      <w:r w:rsidRPr="004F2733">
        <w:t>sealed</w:t>
      </w:r>
      <w:proofErr w:type="spellEnd"/>
      <w:r w:rsidRPr="004F2733">
        <w:t xml:space="preserve"> interface con tres formas posibles:</w:t>
      </w:r>
    </w:p>
    <w:p w14:paraId="0C3ABED3" w14:textId="77777777" w:rsidR="004F2733" w:rsidRPr="004F2733" w:rsidRDefault="004F2733" w:rsidP="004F2733">
      <w:proofErr w:type="spellStart"/>
      <w:r w:rsidRPr="004F2733">
        <w:t>sealed</w:t>
      </w:r>
      <w:proofErr w:type="spellEnd"/>
      <w:r w:rsidRPr="004F2733">
        <w:t xml:space="preserve"> interface </w:t>
      </w:r>
      <w:proofErr w:type="spellStart"/>
      <w:r w:rsidRPr="004F2733">
        <w:t>UiState</w:t>
      </w:r>
      <w:proofErr w:type="spellEnd"/>
      <w:r w:rsidRPr="004F2733">
        <w:t>&lt;</w:t>
      </w:r>
      <w:proofErr w:type="spellStart"/>
      <w:r w:rsidRPr="004F2733">
        <w:t>out</w:t>
      </w:r>
      <w:proofErr w:type="spellEnd"/>
      <w:r w:rsidRPr="004F2733">
        <w:t xml:space="preserve"> T&gt; {</w:t>
      </w:r>
    </w:p>
    <w:p w14:paraId="44B75D13" w14:textId="77777777" w:rsidR="004F2733" w:rsidRPr="004F2733" w:rsidRDefault="004F2733" w:rsidP="004F2733">
      <w:r w:rsidRPr="004F2733">
        <w:t xml:space="preserve">    data </w:t>
      </w:r>
      <w:proofErr w:type="spellStart"/>
      <w:r w:rsidRPr="004F2733">
        <w:t>object</w:t>
      </w:r>
      <w:proofErr w:type="spellEnd"/>
      <w:r w:rsidRPr="004F2733">
        <w:t xml:space="preserve"> </w:t>
      </w:r>
      <w:proofErr w:type="gramStart"/>
      <w:r w:rsidRPr="004F2733">
        <w:t>Cargando :</w:t>
      </w:r>
      <w:proofErr w:type="gramEnd"/>
      <w:r w:rsidRPr="004F2733">
        <w:t xml:space="preserve"> </w:t>
      </w:r>
      <w:proofErr w:type="spellStart"/>
      <w:r w:rsidRPr="004F2733">
        <w:t>UiState</w:t>
      </w:r>
      <w:proofErr w:type="spellEnd"/>
      <w:r w:rsidRPr="004F2733">
        <w:t>&lt;</w:t>
      </w:r>
      <w:proofErr w:type="spellStart"/>
      <w:r w:rsidRPr="004F2733">
        <w:t>Nothing</w:t>
      </w:r>
      <w:proofErr w:type="spellEnd"/>
      <w:r w:rsidRPr="004F2733">
        <w:t>&gt;</w:t>
      </w:r>
    </w:p>
    <w:p w14:paraId="497A7320" w14:textId="77777777" w:rsidR="004F2733" w:rsidRPr="004F2733" w:rsidRDefault="004F2733" w:rsidP="004F2733">
      <w:r w:rsidRPr="004F2733">
        <w:t xml:space="preserve">    data </w:t>
      </w:r>
      <w:proofErr w:type="spellStart"/>
      <w:r w:rsidRPr="004F2733">
        <w:t>class</w:t>
      </w:r>
      <w:proofErr w:type="spellEnd"/>
      <w:r w:rsidRPr="004F2733">
        <w:t xml:space="preserve"> </w:t>
      </w:r>
      <w:proofErr w:type="spellStart"/>
      <w:r w:rsidRPr="004F2733">
        <w:t>Exito</w:t>
      </w:r>
      <w:proofErr w:type="spellEnd"/>
      <w:r w:rsidRPr="004F2733">
        <w:t>&lt;T</w:t>
      </w:r>
      <w:proofErr w:type="gramStart"/>
      <w:r w:rsidRPr="004F2733">
        <w:t>&gt;(</w:t>
      </w:r>
      <w:proofErr w:type="gramEnd"/>
      <w:r w:rsidRPr="004F2733">
        <w:t>val datos: T</w:t>
      </w:r>
      <w:proofErr w:type="gramStart"/>
      <w:r w:rsidRPr="004F2733">
        <w:t>) :</w:t>
      </w:r>
      <w:proofErr w:type="gramEnd"/>
      <w:r w:rsidRPr="004F2733">
        <w:t xml:space="preserve"> </w:t>
      </w:r>
      <w:proofErr w:type="spellStart"/>
      <w:r w:rsidRPr="004F2733">
        <w:t>UiState</w:t>
      </w:r>
      <w:proofErr w:type="spellEnd"/>
      <w:r w:rsidRPr="004F2733">
        <w:t>&lt;T&gt;</w:t>
      </w:r>
    </w:p>
    <w:p w14:paraId="799F6891" w14:textId="77777777" w:rsidR="004F2733" w:rsidRPr="004F2733" w:rsidRDefault="004F2733" w:rsidP="004F2733">
      <w:pPr>
        <w:rPr>
          <w:lang w:val="en-US"/>
        </w:rPr>
      </w:pPr>
      <w:r w:rsidRPr="004F2733">
        <w:t xml:space="preserve">    </w:t>
      </w:r>
      <w:r w:rsidRPr="004F2733">
        <w:rPr>
          <w:lang w:val="en-US"/>
        </w:rPr>
        <w:t xml:space="preserve">data class </w:t>
      </w:r>
      <w:proofErr w:type="gramStart"/>
      <w:r w:rsidRPr="004F2733">
        <w:rPr>
          <w:lang w:val="en-US"/>
        </w:rPr>
        <w:t>Error(</w:t>
      </w:r>
      <w:proofErr w:type="gramEnd"/>
      <w:r w:rsidRPr="004F2733">
        <w:rPr>
          <w:lang w:val="en-US"/>
        </w:rPr>
        <w:t>val mensaje: String</w:t>
      </w:r>
      <w:proofErr w:type="gramStart"/>
      <w:r w:rsidRPr="004F2733">
        <w:rPr>
          <w:lang w:val="en-US"/>
        </w:rPr>
        <w:t>) :</w:t>
      </w:r>
      <w:proofErr w:type="gramEnd"/>
      <w:r w:rsidRPr="004F2733">
        <w:rPr>
          <w:lang w:val="en-US"/>
        </w:rPr>
        <w:t xml:space="preserve"> UiState&lt;Nothing&gt;</w:t>
      </w:r>
    </w:p>
    <w:p w14:paraId="737B69A0" w14:textId="77777777" w:rsidR="004F2733" w:rsidRPr="004F2733" w:rsidRDefault="004F2733" w:rsidP="004F2733">
      <w:r w:rsidRPr="004F2733">
        <w:t>}</w:t>
      </w:r>
    </w:p>
    <w:p w14:paraId="60900F24" w14:textId="77777777" w:rsidR="004F2733" w:rsidRPr="004F2733" w:rsidRDefault="004F2733" w:rsidP="004F2733">
      <w:r w:rsidRPr="004F2733">
        <w:t xml:space="preserve">Así que cuando escribías </w:t>
      </w:r>
      <w:proofErr w:type="spellStart"/>
      <w:proofErr w:type="gramStart"/>
      <w:r w:rsidRPr="004F2733">
        <w:t>viewModel.detalle.restaurant</w:t>
      </w:r>
      <w:proofErr w:type="spellEnd"/>
      <w:proofErr w:type="gramEnd"/>
      <w:r w:rsidRPr="004F2733">
        <w:t xml:space="preserve">, el compilador ve un </w:t>
      </w:r>
      <w:proofErr w:type="spellStart"/>
      <w:r w:rsidRPr="004F2733">
        <w:t>UiState</w:t>
      </w:r>
      <w:proofErr w:type="spellEnd"/>
      <w:r w:rsidRPr="004F2733">
        <w:t xml:space="preserve">&lt;Detalle&gt; y busca la propiedad restaurant </w:t>
      </w:r>
      <w:r w:rsidRPr="004F2733">
        <w:rPr>
          <w:i/>
          <w:iCs/>
        </w:rPr>
        <w:t xml:space="preserve">en el </w:t>
      </w:r>
      <w:proofErr w:type="spellStart"/>
      <w:r w:rsidRPr="004F2733">
        <w:rPr>
          <w:i/>
          <w:iCs/>
        </w:rPr>
        <w:t>UiState</w:t>
      </w:r>
      <w:proofErr w:type="spellEnd"/>
      <w:r w:rsidRPr="004F2733">
        <w:t xml:space="preserve">, no en el Detalle de adentro — y como </w:t>
      </w:r>
      <w:proofErr w:type="spellStart"/>
      <w:r w:rsidRPr="004F2733">
        <w:t>UiState</w:t>
      </w:r>
      <w:proofErr w:type="spellEnd"/>
      <w:r w:rsidRPr="004F2733">
        <w:t xml:space="preserve"> no tiene esa propiedad, marca "</w:t>
      </w:r>
      <w:proofErr w:type="spellStart"/>
      <w:r w:rsidRPr="004F2733">
        <w:t>Unresolved</w:t>
      </w:r>
      <w:proofErr w:type="spellEnd"/>
      <w:r w:rsidRPr="004F2733">
        <w:t xml:space="preserve"> </w:t>
      </w:r>
      <w:proofErr w:type="spellStart"/>
      <w:r w:rsidRPr="004F2733">
        <w:t>reference</w:t>
      </w:r>
      <w:proofErr w:type="spellEnd"/>
      <w:r w:rsidRPr="004F2733">
        <w:t>".</w:t>
      </w:r>
    </w:p>
    <w:p w14:paraId="11A1C733" w14:textId="77777777" w:rsidR="004F2733" w:rsidRPr="004F2733" w:rsidRDefault="004F2733" w:rsidP="004F2733">
      <w:r w:rsidRPr="004F2733">
        <w:rPr>
          <w:b/>
          <w:bCs/>
        </w:rPr>
        <w:t>2. Por qué el ?: no ayudaba</w:t>
      </w:r>
    </w:p>
    <w:p w14:paraId="0663B151" w14:textId="77777777" w:rsidR="004F2733" w:rsidRPr="004F2733" w:rsidRDefault="004F2733" w:rsidP="004F2733">
      <w:r w:rsidRPr="004F2733">
        <w:t xml:space="preserve">Tenías </w:t>
      </w:r>
      <w:proofErr w:type="spellStart"/>
      <w:r w:rsidRPr="004F2733">
        <w:t>viewModel.detalle</w:t>
      </w:r>
      <w:proofErr w:type="spellEnd"/>
      <w:r w:rsidRPr="004F2733">
        <w:t xml:space="preserve"> ?: </w:t>
      </w:r>
      <w:proofErr w:type="spellStart"/>
      <w:r w:rsidRPr="004F2733">
        <w:t>return@composable</w:t>
      </w:r>
      <w:proofErr w:type="spellEnd"/>
      <w:r w:rsidRPr="004F2733">
        <w:t xml:space="preserve">. </w:t>
      </w:r>
      <w:proofErr w:type="gramStart"/>
      <w:r w:rsidRPr="004F2733">
        <w:t>El operador ?</w:t>
      </w:r>
      <w:proofErr w:type="gramEnd"/>
      <w:r w:rsidRPr="004F2733">
        <w:t>: (</w:t>
      </w:r>
      <w:proofErr w:type="spellStart"/>
      <w:r w:rsidRPr="004F2733">
        <w:t>elvis</w:t>
      </w:r>
      <w:proofErr w:type="spellEnd"/>
      <w:r w:rsidRPr="004F2733">
        <w:t xml:space="preserve">) solo hace algo si el valor de la izquierda puede ser </w:t>
      </w:r>
      <w:proofErr w:type="spellStart"/>
      <w:r w:rsidRPr="004F2733">
        <w:t>null</w:t>
      </w:r>
      <w:proofErr w:type="spellEnd"/>
      <w:r w:rsidRPr="004F2733">
        <w:t xml:space="preserve">. Pero detalle es de tipo </w:t>
      </w:r>
      <w:proofErr w:type="spellStart"/>
      <w:r w:rsidRPr="004F2733">
        <w:t>UiState</w:t>
      </w:r>
      <w:proofErr w:type="spellEnd"/>
      <w:r w:rsidRPr="004F2733">
        <w:t xml:space="preserve">&lt;Detalle&gt;, que </w:t>
      </w:r>
      <w:r w:rsidRPr="004F2733">
        <w:rPr>
          <w:b/>
          <w:bCs/>
        </w:rPr>
        <w:t>nunca es nulo</w:t>
      </w:r>
      <w:r w:rsidRPr="004F2733">
        <w:t xml:space="preserve"> (siempre es Cargando, </w:t>
      </w:r>
      <w:proofErr w:type="spellStart"/>
      <w:r w:rsidRPr="004F2733">
        <w:t>Exito</w:t>
      </w:r>
      <w:proofErr w:type="spellEnd"/>
      <w:r w:rsidRPr="004F2733">
        <w:t xml:space="preserve"> o Error, nunca </w:t>
      </w:r>
      <w:proofErr w:type="spellStart"/>
      <w:r w:rsidRPr="004F2733">
        <w:t>null</w:t>
      </w:r>
      <w:proofErr w:type="spellEnd"/>
      <w:r w:rsidRPr="004F2733">
        <w:t xml:space="preserve">). </w:t>
      </w:r>
      <w:proofErr w:type="gramStart"/>
      <w:r w:rsidRPr="004F2733">
        <w:t>Entonces ese ?</w:t>
      </w:r>
      <w:proofErr w:type="gramEnd"/>
      <w:r w:rsidRPr="004F2733">
        <w:t>: no filtraba nada — el problema seguía sin resolverse.</w:t>
      </w:r>
    </w:p>
    <w:p w14:paraId="39963656" w14:textId="77777777" w:rsidR="004F2733" w:rsidRPr="004F2733" w:rsidRDefault="004F2733" w:rsidP="004F2733">
      <w:r w:rsidRPr="004F2733">
        <w:rPr>
          <w:b/>
          <w:bCs/>
        </w:rPr>
        <w:t xml:space="preserve">3. La solución: desempacar con </w:t>
      </w:r>
      <w:proofErr w:type="spellStart"/>
      <w:r w:rsidRPr="004F2733">
        <w:rPr>
          <w:b/>
          <w:bCs/>
        </w:rPr>
        <w:t>when</w:t>
      </w:r>
      <w:proofErr w:type="spellEnd"/>
      <w:r w:rsidRPr="004F2733">
        <w:rPr>
          <w:b/>
          <w:bCs/>
        </w:rPr>
        <w:t>, igual que ya hacías en HOME</w:t>
      </w:r>
    </w:p>
    <w:p w14:paraId="52AF46C6" w14:textId="77777777" w:rsidR="004F2733" w:rsidRPr="004F2733" w:rsidRDefault="004F2733" w:rsidP="004F2733">
      <w:r w:rsidRPr="004F2733">
        <w:t>Fíjate que arriba, en la ruta HOME, tú mismo ya resolvías este mismo patrón correctamente:</w:t>
      </w:r>
    </w:p>
    <w:p w14:paraId="293B095A" w14:textId="77777777" w:rsidR="004F2733" w:rsidRPr="004F2733" w:rsidRDefault="004F2733" w:rsidP="004F2733">
      <w:proofErr w:type="spellStart"/>
      <w:r w:rsidRPr="004F2733">
        <w:t>when</w:t>
      </w:r>
      <w:proofErr w:type="spellEnd"/>
      <w:r w:rsidRPr="004F2733">
        <w:t xml:space="preserve"> (val estado = </w:t>
      </w:r>
      <w:proofErr w:type="spellStart"/>
      <w:r w:rsidRPr="004F2733">
        <w:t>viewModel.restaurantes</w:t>
      </w:r>
      <w:proofErr w:type="spellEnd"/>
      <w:r w:rsidRPr="004F2733">
        <w:t>) {</w:t>
      </w:r>
    </w:p>
    <w:p w14:paraId="58E278FE" w14:textId="77777777" w:rsidR="004F2733" w:rsidRPr="004F2733" w:rsidRDefault="004F2733" w:rsidP="004F2733">
      <w:pPr>
        <w:rPr>
          <w:lang w:val="en-US"/>
        </w:rPr>
      </w:pPr>
      <w:r w:rsidRPr="004F2733">
        <w:lastRenderedPageBreak/>
        <w:t xml:space="preserve">    </w:t>
      </w:r>
      <w:r w:rsidRPr="004F2733">
        <w:rPr>
          <w:lang w:val="en-US"/>
        </w:rPr>
        <w:t>is UiState.Cargando -&gt; CargandoView()</w:t>
      </w:r>
    </w:p>
    <w:p w14:paraId="03488411" w14:textId="77777777" w:rsidR="004F2733" w:rsidRPr="004F2733" w:rsidRDefault="004F2733" w:rsidP="004F2733">
      <w:pPr>
        <w:rPr>
          <w:lang w:val="en-US"/>
        </w:rPr>
      </w:pPr>
      <w:r w:rsidRPr="004F2733">
        <w:rPr>
          <w:lang w:val="en-US"/>
        </w:rPr>
        <w:t xml:space="preserve">    is UiState.Error -&gt; ErrorView(...)</w:t>
      </w:r>
    </w:p>
    <w:p w14:paraId="0FFF20D9" w14:textId="77777777" w:rsidR="004F2733" w:rsidRPr="004F2733" w:rsidRDefault="004F2733" w:rsidP="004F2733">
      <w:r w:rsidRPr="004F2733">
        <w:rPr>
          <w:lang w:val="en-US"/>
        </w:rPr>
        <w:t xml:space="preserve">    </w:t>
      </w:r>
      <w:proofErr w:type="spellStart"/>
      <w:r w:rsidRPr="004F2733">
        <w:t>is</w:t>
      </w:r>
      <w:proofErr w:type="spellEnd"/>
      <w:r w:rsidRPr="004F2733">
        <w:t xml:space="preserve"> </w:t>
      </w:r>
      <w:proofErr w:type="spellStart"/>
      <w:r w:rsidRPr="004F2733">
        <w:t>UiState.Exito</w:t>
      </w:r>
      <w:proofErr w:type="spellEnd"/>
      <w:r w:rsidRPr="004F2733">
        <w:t xml:space="preserve"> -&gt; </w:t>
      </w:r>
      <w:proofErr w:type="spellStart"/>
      <w:proofErr w:type="gramStart"/>
      <w:r w:rsidRPr="004F2733">
        <w:t>RestaurantListScreen</w:t>
      </w:r>
      <w:proofErr w:type="spellEnd"/>
      <w:r w:rsidRPr="004F2733">
        <w:t>(</w:t>
      </w:r>
      <w:proofErr w:type="gramEnd"/>
      <w:r w:rsidRPr="004F2733">
        <w:t xml:space="preserve">restaurants = </w:t>
      </w:r>
      <w:proofErr w:type="spellStart"/>
      <w:proofErr w:type="gramStart"/>
      <w:r w:rsidRPr="004F2733">
        <w:t>estado.datos</w:t>
      </w:r>
      <w:proofErr w:type="spellEnd"/>
      <w:proofErr w:type="gramEnd"/>
      <w:r w:rsidRPr="004F2733">
        <w:t>, ...)</w:t>
      </w:r>
    </w:p>
    <w:p w14:paraId="499BDFCD" w14:textId="77777777" w:rsidR="004F2733" w:rsidRPr="004F2733" w:rsidRDefault="004F2733" w:rsidP="004F2733">
      <w:r w:rsidRPr="004F2733">
        <w:t>}</w:t>
      </w:r>
    </w:p>
    <w:p w14:paraId="7BE5AA70" w14:textId="77777777" w:rsidR="004F2733" w:rsidRPr="004F2733" w:rsidRDefault="004F2733" w:rsidP="004F2733">
      <w:r w:rsidRPr="004F2733">
        <w:t>Apliqué exactamente esa misma idea a detalle:</w:t>
      </w:r>
    </w:p>
    <w:p w14:paraId="34C88B44" w14:textId="77777777" w:rsidR="004F2733" w:rsidRPr="004F2733" w:rsidRDefault="004F2733" w:rsidP="004F2733">
      <w:proofErr w:type="spellStart"/>
      <w:r w:rsidRPr="004F2733">
        <w:t>when</w:t>
      </w:r>
      <w:proofErr w:type="spellEnd"/>
      <w:r w:rsidRPr="004F2733">
        <w:t xml:space="preserve"> (val estado = </w:t>
      </w:r>
      <w:proofErr w:type="spellStart"/>
      <w:r w:rsidRPr="004F2733">
        <w:t>viewModel.detalle</w:t>
      </w:r>
      <w:proofErr w:type="spellEnd"/>
      <w:r w:rsidRPr="004F2733">
        <w:t>) {</w:t>
      </w:r>
    </w:p>
    <w:p w14:paraId="0C937DDB" w14:textId="77777777" w:rsidR="004F2733" w:rsidRPr="004F2733" w:rsidRDefault="004F2733" w:rsidP="004F2733">
      <w:pPr>
        <w:rPr>
          <w:lang w:val="en-US"/>
        </w:rPr>
      </w:pPr>
      <w:r w:rsidRPr="004F2733">
        <w:t xml:space="preserve">    </w:t>
      </w:r>
      <w:r w:rsidRPr="004F2733">
        <w:rPr>
          <w:lang w:val="en-US"/>
        </w:rPr>
        <w:t>is UiState.Cargando -&gt; CargandoView()</w:t>
      </w:r>
    </w:p>
    <w:p w14:paraId="114FFF59" w14:textId="77777777" w:rsidR="004F2733" w:rsidRPr="004F2733" w:rsidRDefault="004F2733" w:rsidP="004F2733">
      <w:pPr>
        <w:rPr>
          <w:lang w:val="en-US"/>
        </w:rPr>
      </w:pPr>
      <w:r w:rsidRPr="004F2733">
        <w:rPr>
          <w:lang w:val="en-US"/>
        </w:rPr>
        <w:t xml:space="preserve">    is UiState.Error -&gt; ErrorView(</w:t>
      </w:r>
    </w:p>
    <w:p w14:paraId="4503A311" w14:textId="77777777" w:rsidR="004F2733" w:rsidRPr="004F2733" w:rsidRDefault="004F2733" w:rsidP="004F2733">
      <w:r w:rsidRPr="004F2733">
        <w:rPr>
          <w:lang w:val="en-US"/>
        </w:rPr>
        <w:t xml:space="preserve">        </w:t>
      </w:r>
      <w:r w:rsidRPr="004F2733">
        <w:t xml:space="preserve">mensaje = </w:t>
      </w:r>
      <w:proofErr w:type="spellStart"/>
      <w:proofErr w:type="gramStart"/>
      <w:r w:rsidRPr="004F2733">
        <w:t>estado.mensaje</w:t>
      </w:r>
      <w:proofErr w:type="spellEnd"/>
      <w:proofErr w:type="gramEnd"/>
      <w:r w:rsidRPr="004F2733">
        <w:t>,</w:t>
      </w:r>
    </w:p>
    <w:p w14:paraId="3793A3AF" w14:textId="77777777" w:rsidR="004F2733" w:rsidRPr="004F2733" w:rsidRDefault="004F2733" w:rsidP="004F2733">
      <w:r w:rsidRPr="004F2733">
        <w:t xml:space="preserve">        </w:t>
      </w:r>
      <w:proofErr w:type="spellStart"/>
      <w:r w:rsidRPr="004F2733">
        <w:t>onReintentar</w:t>
      </w:r>
      <w:proofErr w:type="spellEnd"/>
      <w:r w:rsidRPr="004F2733">
        <w:t xml:space="preserve"> = </w:t>
      </w:r>
      <w:proofErr w:type="gramStart"/>
      <w:r w:rsidRPr="004F2733">
        <w:t xml:space="preserve">{ </w:t>
      </w:r>
      <w:proofErr w:type="spellStart"/>
      <w:r w:rsidRPr="004F2733">
        <w:t>viewModel.cargarDetalle</w:t>
      </w:r>
      <w:proofErr w:type="spellEnd"/>
      <w:proofErr w:type="gramEnd"/>
      <w:r w:rsidRPr="004F2733">
        <w:t>(id</w:t>
      </w:r>
      <w:proofErr w:type="gramStart"/>
      <w:r w:rsidRPr="004F2733">
        <w:t>) }</w:t>
      </w:r>
      <w:proofErr w:type="gramEnd"/>
    </w:p>
    <w:p w14:paraId="35FB489E" w14:textId="77777777" w:rsidR="004F2733" w:rsidRPr="004F2733" w:rsidRDefault="004F2733" w:rsidP="004F2733">
      <w:r w:rsidRPr="004F2733">
        <w:t xml:space="preserve">    )</w:t>
      </w:r>
    </w:p>
    <w:p w14:paraId="041D994A" w14:textId="77777777" w:rsidR="004F2733" w:rsidRPr="004F2733" w:rsidRDefault="004F2733" w:rsidP="004F2733">
      <w:r w:rsidRPr="004F2733">
        <w:t xml:space="preserve">    </w:t>
      </w:r>
      <w:proofErr w:type="spellStart"/>
      <w:r w:rsidRPr="004F2733">
        <w:t>is</w:t>
      </w:r>
      <w:proofErr w:type="spellEnd"/>
      <w:r w:rsidRPr="004F2733">
        <w:t xml:space="preserve"> </w:t>
      </w:r>
      <w:proofErr w:type="spellStart"/>
      <w:r w:rsidRPr="004F2733">
        <w:t>UiState.Exito</w:t>
      </w:r>
      <w:proofErr w:type="spellEnd"/>
      <w:r w:rsidRPr="004F2733">
        <w:t xml:space="preserve"> -&gt; {</w:t>
      </w:r>
    </w:p>
    <w:p w14:paraId="7E8E4EB9" w14:textId="77777777" w:rsidR="004F2733" w:rsidRPr="004F2733" w:rsidRDefault="004F2733" w:rsidP="004F2733">
      <w:r w:rsidRPr="004F2733">
        <w:t xml:space="preserve">        val detalle = </w:t>
      </w:r>
      <w:proofErr w:type="spellStart"/>
      <w:proofErr w:type="gramStart"/>
      <w:r w:rsidRPr="004F2733">
        <w:t>estado.datos</w:t>
      </w:r>
      <w:proofErr w:type="spellEnd"/>
      <w:proofErr w:type="gramEnd"/>
      <w:r w:rsidRPr="004F2733">
        <w:t xml:space="preserve">          // &lt;- aquí sí es un Detalle real</w:t>
      </w:r>
    </w:p>
    <w:p w14:paraId="346EFACE" w14:textId="77777777" w:rsidR="004F2733" w:rsidRPr="004F2733" w:rsidRDefault="004F2733" w:rsidP="004F2733">
      <w:pPr>
        <w:rPr>
          <w:lang w:val="en-US"/>
        </w:rPr>
      </w:pPr>
      <w:r w:rsidRPr="004F2733">
        <w:t xml:space="preserve">        </w:t>
      </w:r>
      <w:r w:rsidRPr="004F2733">
        <w:rPr>
          <w:lang w:val="en-US"/>
        </w:rPr>
        <w:t>RestaurantDetailScreen(</w:t>
      </w:r>
    </w:p>
    <w:p w14:paraId="20988462" w14:textId="77777777" w:rsidR="004F2733" w:rsidRPr="004F2733" w:rsidRDefault="004F2733" w:rsidP="004F2733">
      <w:pPr>
        <w:rPr>
          <w:lang w:val="en-US"/>
        </w:rPr>
      </w:pPr>
      <w:r w:rsidRPr="004F2733">
        <w:rPr>
          <w:lang w:val="en-US"/>
        </w:rPr>
        <w:t xml:space="preserve">            restaurant = detalle.restaurant,</w:t>
      </w:r>
    </w:p>
    <w:p w14:paraId="161B6B63" w14:textId="77777777" w:rsidR="004F2733" w:rsidRPr="004F2733" w:rsidRDefault="004F2733" w:rsidP="004F2733">
      <w:pPr>
        <w:rPr>
          <w:lang w:val="en-US"/>
        </w:rPr>
      </w:pPr>
      <w:r w:rsidRPr="004F2733">
        <w:rPr>
          <w:lang w:val="en-US"/>
        </w:rPr>
        <w:t xml:space="preserve">            summary = detalle.summary,</w:t>
      </w:r>
    </w:p>
    <w:p w14:paraId="34F368E4" w14:textId="77777777" w:rsidR="004F2733" w:rsidRPr="004F2733" w:rsidRDefault="004F2733" w:rsidP="004F2733">
      <w:r w:rsidRPr="004F2733">
        <w:rPr>
          <w:lang w:val="en-US"/>
        </w:rPr>
        <w:t xml:space="preserve">            </w:t>
      </w:r>
      <w:proofErr w:type="spellStart"/>
      <w:r w:rsidRPr="004F2733">
        <w:t>reviews</w:t>
      </w:r>
      <w:proofErr w:type="spellEnd"/>
      <w:r w:rsidRPr="004F2733">
        <w:t xml:space="preserve"> = </w:t>
      </w:r>
      <w:proofErr w:type="spellStart"/>
      <w:proofErr w:type="gramStart"/>
      <w:r w:rsidRPr="004F2733">
        <w:t>detalle.reviews</w:t>
      </w:r>
      <w:proofErr w:type="spellEnd"/>
      <w:proofErr w:type="gramEnd"/>
      <w:r w:rsidRPr="004F2733">
        <w:t>,</w:t>
      </w:r>
    </w:p>
    <w:p w14:paraId="790BC7F2" w14:textId="77777777" w:rsidR="004F2733" w:rsidRPr="004F2733" w:rsidRDefault="004F2733" w:rsidP="004F2733">
      <w:r w:rsidRPr="004F2733">
        <w:t xml:space="preserve">            ...</w:t>
      </w:r>
    </w:p>
    <w:p w14:paraId="540275F1" w14:textId="77777777" w:rsidR="004F2733" w:rsidRPr="004F2733" w:rsidRDefault="004F2733" w:rsidP="004F2733">
      <w:r w:rsidRPr="004F2733">
        <w:t xml:space="preserve">        )</w:t>
      </w:r>
    </w:p>
    <w:p w14:paraId="7D736F18" w14:textId="77777777" w:rsidR="004F2733" w:rsidRPr="004F2733" w:rsidRDefault="004F2733" w:rsidP="004F2733">
      <w:r w:rsidRPr="004F2733">
        <w:t xml:space="preserve">    }</w:t>
      </w:r>
    </w:p>
    <w:p w14:paraId="5079F609" w14:textId="77777777" w:rsidR="004F2733" w:rsidRPr="004F2733" w:rsidRDefault="004F2733" w:rsidP="004F2733">
      <w:r w:rsidRPr="004F2733">
        <w:t>}</w:t>
      </w:r>
    </w:p>
    <w:p w14:paraId="71E09D18" w14:textId="77777777" w:rsidR="004F2733" w:rsidRPr="004F2733" w:rsidRDefault="004F2733" w:rsidP="004F2733">
      <w:r w:rsidRPr="004F2733">
        <w:t xml:space="preserve">Cuando </w:t>
      </w:r>
      <w:proofErr w:type="spellStart"/>
      <w:r w:rsidRPr="004F2733">
        <w:t>Kotlin</w:t>
      </w:r>
      <w:proofErr w:type="spellEnd"/>
      <w:r w:rsidRPr="004F2733">
        <w:t xml:space="preserve"> entra al </w:t>
      </w:r>
      <w:proofErr w:type="spellStart"/>
      <w:r w:rsidRPr="004F2733">
        <w:t>is</w:t>
      </w:r>
      <w:proofErr w:type="spellEnd"/>
      <w:r w:rsidRPr="004F2733">
        <w:t xml:space="preserve"> </w:t>
      </w:r>
      <w:proofErr w:type="spellStart"/>
      <w:r w:rsidRPr="004F2733">
        <w:t>UiState.Exito</w:t>
      </w:r>
      <w:proofErr w:type="spellEnd"/>
      <w:r w:rsidRPr="004F2733">
        <w:t xml:space="preserve">, hace </w:t>
      </w:r>
      <w:proofErr w:type="spellStart"/>
      <w:r w:rsidRPr="004F2733">
        <w:rPr>
          <w:b/>
          <w:bCs/>
        </w:rPr>
        <w:t>smart</w:t>
      </w:r>
      <w:proofErr w:type="spellEnd"/>
      <w:r w:rsidRPr="004F2733">
        <w:rPr>
          <w:b/>
          <w:bCs/>
        </w:rPr>
        <w:t xml:space="preserve"> </w:t>
      </w:r>
      <w:proofErr w:type="spellStart"/>
      <w:r w:rsidRPr="004F2733">
        <w:rPr>
          <w:b/>
          <w:bCs/>
        </w:rPr>
        <w:t>cast</w:t>
      </w:r>
      <w:proofErr w:type="spellEnd"/>
      <w:r w:rsidRPr="004F2733">
        <w:t xml:space="preserve">: sabe que estado ya es un </w:t>
      </w:r>
      <w:proofErr w:type="spellStart"/>
      <w:r w:rsidRPr="004F2733">
        <w:t>UiState.Exito</w:t>
      </w:r>
      <w:proofErr w:type="spellEnd"/>
      <w:r w:rsidRPr="004F2733">
        <w:t xml:space="preserve">&lt;Detalle&gt;, así que </w:t>
      </w:r>
      <w:proofErr w:type="spellStart"/>
      <w:proofErr w:type="gramStart"/>
      <w:r w:rsidRPr="004F2733">
        <w:t>estado.datos</w:t>
      </w:r>
      <w:proofErr w:type="spellEnd"/>
      <w:proofErr w:type="gramEnd"/>
      <w:r w:rsidRPr="004F2733">
        <w:t xml:space="preserve"> es directamente un Detalle — ahí sí </w:t>
      </w:r>
      <w:proofErr w:type="gramStart"/>
      <w:r w:rsidRPr="004F2733">
        <w:t>existen .restaurant, .</w:t>
      </w:r>
      <w:proofErr w:type="spellStart"/>
      <w:r w:rsidRPr="004F2733">
        <w:t>summary</w:t>
      </w:r>
      <w:proofErr w:type="spellEnd"/>
      <w:proofErr w:type="gramEnd"/>
      <w:r w:rsidRPr="004F2733">
        <w:t xml:space="preserve"> </w:t>
      </w:r>
      <w:proofErr w:type="gramStart"/>
      <w:r w:rsidRPr="004F2733">
        <w:t>y .</w:t>
      </w:r>
      <w:proofErr w:type="spellStart"/>
      <w:r w:rsidRPr="004F2733">
        <w:t>reviews</w:t>
      </w:r>
      <w:proofErr w:type="spellEnd"/>
      <w:proofErr w:type="gramEnd"/>
      <w:r w:rsidRPr="004F2733">
        <w:t>.</w:t>
      </w:r>
    </w:p>
    <w:p w14:paraId="50F79C27" w14:textId="77777777" w:rsidR="004F2733" w:rsidRPr="004F2733" w:rsidRDefault="004F2733" w:rsidP="004F2733">
      <w:r w:rsidRPr="004F2733">
        <w:rPr>
          <w:b/>
          <w:bCs/>
        </w:rPr>
        <w:t>4. El segundo lugar (ruta NEW_REVIEW)</w:t>
      </w:r>
    </w:p>
    <w:p w14:paraId="462E5684" w14:textId="77777777" w:rsidR="004F2733" w:rsidRPr="004F2733" w:rsidRDefault="004F2733" w:rsidP="004F2733">
      <w:r w:rsidRPr="004F2733">
        <w:t xml:space="preserve">Ahí solo necesitabas el restaurant, no todo el </w:t>
      </w:r>
      <w:proofErr w:type="spellStart"/>
      <w:r w:rsidRPr="004F2733">
        <w:t>when</w:t>
      </w:r>
      <w:proofErr w:type="spellEnd"/>
      <w:r w:rsidRPr="004F2733">
        <w:t xml:space="preserve">, así que usé un </w:t>
      </w:r>
      <w:proofErr w:type="spellStart"/>
      <w:r w:rsidRPr="004F2733">
        <w:t>cast</w:t>
      </w:r>
      <w:proofErr w:type="spellEnd"/>
      <w:r w:rsidRPr="004F2733">
        <w:t xml:space="preserve"> seguro en una sola línea:</w:t>
      </w:r>
    </w:p>
    <w:p w14:paraId="7AB9D154" w14:textId="77777777" w:rsidR="004F2733" w:rsidRPr="004F2733" w:rsidRDefault="004F2733" w:rsidP="004F2733">
      <w:r w:rsidRPr="004F2733">
        <w:rPr>
          <w:lang w:val="en-US"/>
        </w:rPr>
        <w:lastRenderedPageBreak/>
        <w:t xml:space="preserve">val restaurant = (viewModel.detalle as? </w:t>
      </w:r>
      <w:proofErr w:type="spellStart"/>
      <w:r w:rsidRPr="004F2733">
        <w:t>UiState.Exito</w:t>
      </w:r>
      <w:proofErr w:type="spellEnd"/>
      <w:proofErr w:type="gramStart"/>
      <w:r w:rsidRPr="004F2733">
        <w:t>)?.</w:t>
      </w:r>
      <w:proofErr w:type="spellStart"/>
      <w:r w:rsidRPr="004F2733">
        <w:t>datos?.</w:t>
      </w:r>
      <w:proofErr w:type="gramEnd"/>
      <w:r w:rsidRPr="004F2733">
        <w:t>restaurant</w:t>
      </w:r>
      <w:proofErr w:type="spellEnd"/>
    </w:p>
    <w:p w14:paraId="45A07961" w14:textId="77777777" w:rsidR="004F2733" w:rsidRPr="004F2733" w:rsidRDefault="004F2733" w:rsidP="004F2733">
      <w:r w:rsidRPr="004F2733">
        <w:t xml:space="preserve">    ?: </w:t>
      </w:r>
      <w:proofErr w:type="spellStart"/>
      <w:r w:rsidRPr="004F2733">
        <w:t>return@composable</w:t>
      </w:r>
      <w:proofErr w:type="spellEnd"/>
    </w:p>
    <w:p w14:paraId="385D4D70" w14:textId="77777777" w:rsidR="004F2733" w:rsidRPr="004F2733" w:rsidRDefault="004F2733" w:rsidP="004F2733">
      <w:r w:rsidRPr="004F2733">
        <w:t xml:space="preserve">Esto dice: "si detalle es de tipo </w:t>
      </w:r>
      <w:proofErr w:type="spellStart"/>
      <w:r w:rsidRPr="004F2733">
        <w:t>UiState.Exito</w:t>
      </w:r>
      <w:proofErr w:type="spellEnd"/>
      <w:r w:rsidRPr="004F2733">
        <w:t xml:space="preserve">, tómalo; si no lo es (está Cargando o Error), dame </w:t>
      </w:r>
      <w:proofErr w:type="spellStart"/>
      <w:r w:rsidRPr="004F2733">
        <w:t>null</w:t>
      </w:r>
      <w:proofErr w:type="spellEnd"/>
      <w:r w:rsidRPr="004F2733">
        <w:t xml:space="preserve">". </w:t>
      </w:r>
      <w:proofErr w:type="gramStart"/>
      <w:r w:rsidRPr="004F2733">
        <w:t>El as?</w:t>
      </w:r>
      <w:proofErr w:type="gramEnd"/>
      <w:r w:rsidRPr="004F2733">
        <w:t xml:space="preserve"> es un </w:t>
      </w:r>
      <w:proofErr w:type="spellStart"/>
      <w:r w:rsidRPr="004F2733">
        <w:t>cast</w:t>
      </w:r>
      <w:proofErr w:type="spellEnd"/>
      <w:r w:rsidRPr="004F2733">
        <w:t xml:space="preserve"> que no truena si falla, solo devuelve </w:t>
      </w:r>
      <w:proofErr w:type="spellStart"/>
      <w:r w:rsidRPr="004F2733">
        <w:t>null</w:t>
      </w:r>
      <w:proofErr w:type="spellEnd"/>
      <w:r w:rsidRPr="004F2733">
        <w:t xml:space="preserve">. </w:t>
      </w:r>
      <w:proofErr w:type="gramStart"/>
      <w:r w:rsidRPr="004F2733">
        <w:t>Luego ?.</w:t>
      </w:r>
      <w:proofErr w:type="spellStart"/>
      <w:r w:rsidRPr="004F2733">
        <w:t>datos?.restaurant</w:t>
      </w:r>
      <w:proofErr w:type="spellEnd"/>
      <w:proofErr w:type="gramEnd"/>
      <w:r w:rsidRPr="004F2733">
        <w:t xml:space="preserve"> navega con seguridad, y el ?: </w:t>
      </w:r>
      <w:proofErr w:type="spellStart"/>
      <w:r w:rsidRPr="004F2733">
        <w:t>return@composable</w:t>
      </w:r>
      <w:proofErr w:type="spellEnd"/>
      <w:r w:rsidRPr="004F2733">
        <w:t xml:space="preserve"> sale de la pantalla si todavía no hay restaurante cargado.</w:t>
      </w:r>
    </w:p>
    <w:p w14:paraId="6E709B4D" w14:textId="77777777" w:rsidR="004F2733" w:rsidRPr="004F2733" w:rsidRDefault="004F2733" w:rsidP="004F2733">
      <w:r w:rsidRPr="004F2733">
        <w:rPr>
          <w:b/>
          <w:bCs/>
        </w:rPr>
        <w:t xml:space="preserve">5. El </w:t>
      </w:r>
      <w:proofErr w:type="spellStart"/>
      <w:r w:rsidRPr="004F2733">
        <w:rPr>
          <w:b/>
          <w:bCs/>
        </w:rPr>
        <w:t>import</w:t>
      </w:r>
      <w:proofErr w:type="spellEnd"/>
      <w:r w:rsidRPr="004F2733">
        <w:rPr>
          <w:b/>
          <w:bCs/>
        </w:rPr>
        <w:t xml:space="preserve"> duplicado</w:t>
      </w:r>
    </w:p>
    <w:p w14:paraId="7102BC1A" w14:textId="77777777" w:rsidR="004F2733" w:rsidRPr="004F2733" w:rsidRDefault="004F2733" w:rsidP="004F2733">
      <w:r w:rsidRPr="004F2733">
        <w:t xml:space="preserve">Solo tenías </w:t>
      </w:r>
      <w:proofErr w:type="spellStart"/>
      <w:r w:rsidRPr="004F2733">
        <w:t>import</w:t>
      </w:r>
      <w:proofErr w:type="spellEnd"/>
      <w:r w:rsidRPr="004F2733">
        <w:t xml:space="preserve"> </w:t>
      </w:r>
      <w:proofErr w:type="spellStart"/>
      <w:proofErr w:type="gramStart"/>
      <w:r w:rsidRPr="004F2733">
        <w:t>androidx.compose</w:t>
      </w:r>
      <w:proofErr w:type="gramEnd"/>
      <w:r w:rsidRPr="004F2733">
        <w:t>.</w:t>
      </w:r>
      <w:proofErr w:type="gramStart"/>
      <w:r w:rsidRPr="004F2733">
        <w:t>runtime.LaunchedEffect</w:t>
      </w:r>
      <w:proofErr w:type="spellEnd"/>
      <w:proofErr w:type="gramEnd"/>
      <w:r w:rsidRPr="004F2733">
        <w:t xml:space="preserve"> escrito dos veces (líneas 12 y 31). No era la causa del error, pero </w:t>
      </w:r>
      <w:proofErr w:type="spellStart"/>
      <w:r w:rsidRPr="004F2733">
        <w:t>Kotlin</w:t>
      </w:r>
      <w:proofErr w:type="spellEnd"/>
      <w:r w:rsidRPr="004F2733">
        <w:t xml:space="preserve"> lo marca como conflicto de </w:t>
      </w:r>
      <w:proofErr w:type="spellStart"/>
      <w:r w:rsidRPr="004F2733">
        <w:t>import</w:t>
      </w:r>
      <w:proofErr w:type="spellEnd"/>
      <w:r w:rsidRPr="004F2733">
        <w:t>, así que lo quité de paso.</w:t>
      </w:r>
    </w:p>
    <w:p w14:paraId="09CECB60" w14:textId="77777777" w:rsidR="004F2733" w:rsidRPr="00F24CB3" w:rsidRDefault="004F2733" w:rsidP="00F24CB3"/>
    <w:p w14:paraId="420C2E8F" w14:textId="77777777" w:rsidR="001D6FF4" w:rsidRDefault="001D6FF4"/>
    <w:p w14:paraId="37DD297F" w14:textId="77777777" w:rsidR="001D6FF4" w:rsidRDefault="001D6FF4"/>
    <w:sectPr w:rsidR="001D6FF4" w:rsidSect="00A548F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5E"/>
    <w:rsid w:val="000766D2"/>
    <w:rsid w:val="001D6FF4"/>
    <w:rsid w:val="0021043E"/>
    <w:rsid w:val="002926A9"/>
    <w:rsid w:val="00351C07"/>
    <w:rsid w:val="003D074C"/>
    <w:rsid w:val="00446B17"/>
    <w:rsid w:val="004F2733"/>
    <w:rsid w:val="0064018C"/>
    <w:rsid w:val="00733B0A"/>
    <w:rsid w:val="00790539"/>
    <w:rsid w:val="007B35C5"/>
    <w:rsid w:val="007F0B4F"/>
    <w:rsid w:val="008206E0"/>
    <w:rsid w:val="00A548FD"/>
    <w:rsid w:val="00A9789E"/>
    <w:rsid w:val="00B33653"/>
    <w:rsid w:val="00BC735E"/>
    <w:rsid w:val="00F24CB3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97E2"/>
  <w15:chartTrackingRefBased/>
  <w15:docId w15:val="{2E690898-DB53-4762-9B36-972D5A03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3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3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3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35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548FD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48FD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A01385883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749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4</dc:title>
  <dc:subject>Integración de seguridad informática en redes y sistemas de software (Gpo 403)</dc:subject>
  <dc:creator>Guillermo Iván Obregón Saucedo</dc:creator>
  <cp:keywords/>
  <dc:description/>
  <cp:lastModifiedBy>Guillermo Iván Obregón Saucedo</cp:lastModifiedBy>
  <cp:revision>2</cp:revision>
  <dcterms:created xsi:type="dcterms:W3CDTF">2026-09-11T22:29:00Z</dcterms:created>
  <dcterms:modified xsi:type="dcterms:W3CDTF">2026-09-11T22:29:00Z</dcterms:modified>
</cp:coreProperties>
</file>