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59EA" w14:textId="722D685B" w:rsidR="003C2A1F" w:rsidRDefault="003C2A1F">
      <w:r>
        <w:t>LAB. 25. Reporte</w:t>
      </w:r>
    </w:p>
    <w:p w14:paraId="53095981" w14:textId="64ABA0F5" w:rsidR="003C2A1F" w:rsidRDefault="003C2A1F">
      <w:pPr>
        <w:rPr>
          <w:rStyle w:val="cm-punctuation"/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</w:pPr>
      <w:hyperlink r:id="rId4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CREATE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5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TABLE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`labquince`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.</w:t>
      </w:r>
      <w:r w:rsidRPr="003C2A1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`clientes_banca`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(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`NoCuenta`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6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VARCHAR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7" w:anchor="operator_not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NOT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punctuation"/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,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`Nombre`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8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VARCHAR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9" w:anchor="operator_not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NOT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punctuation"/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,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  <w:lang w:val="en-US"/>
        </w:rPr>
        <w:t>`Saldo`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10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FLOAT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hyperlink r:id="rId11" w:anchor="operator_not" w:tgtFrame="mysql_doc" w:history="1">
        <w:r w:rsidRPr="003C2A1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US"/>
          </w:rPr>
          <w:t>NOT</w:t>
        </w:r>
      </w:hyperlink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  <w:lang w:val="en-US"/>
        </w:rPr>
        <w:t>NULL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  <w:lang w:val="en-US"/>
        </w:rPr>
        <w:t>)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ENGINE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r w:rsidRPr="003C2A1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  <w:lang w:val="en-US"/>
        </w:rPr>
        <w:t>=</w:t>
      </w:r>
      <w:r w:rsidRPr="003C2A1F">
        <w:rPr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 </w:t>
      </w:r>
      <w:proofErr w:type="spellStart"/>
      <w:r w:rsidRPr="003C2A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  <w:lang w:val="en-US"/>
        </w:rPr>
        <w:t>InnoDB</w:t>
      </w:r>
      <w:proofErr w:type="spellEnd"/>
      <w:r w:rsidRPr="003C2A1F">
        <w:rPr>
          <w:rStyle w:val="cm-punctuation"/>
          <w:rFonts w:ascii="Courier New" w:hAnsi="Courier New" w:cs="Courier New"/>
          <w:color w:val="222222"/>
          <w:sz w:val="20"/>
          <w:szCs w:val="20"/>
          <w:shd w:val="clear" w:color="auto" w:fill="FFFFFF"/>
          <w:lang w:val="en-US"/>
        </w:rPr>
        <w:t>;</w:t>
      </w:r>
    </w:p>
    <w:p w14:paraId="274AC4A0" w14:textId="17BD6213" w:rsidR="003C2A1F" w:rsidRDefault="003C2A1F">
      <w:pPr>
        <w:rPr>
          <w:lang w:val="en-US"/>
        </w:rPr>
      </w:pPr>
      <w:r w:rsidRPr="003C2A1F">
        <w:rPr>
          <w:lang w:val="en-US"/>
        </w:rPr>
        <w:drawing>
          <wp:inline distT="0" distB="0" distL="0" distR="0" wp14:anchorId="006651FB" wp14:editId="37963008">
            <wp:extent cx="5612130" cy="9893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2B19" w14:textId="107810D3" w:rsidR="003C2A1F" w:rsidRDefault="003C2A1F">
      <w:pPr>
        <w:rPr>
          <w:lang w:val="en-US"/>
        </w:rPr>
      </w:pPr>
      <w:r w:rsidRPr="003C2A1F">
        <w:rPr>
          <w:lang w:val="en-US"/>
        </w:rPr>
        <w:drawing>
          <wp:inline distT="0" distB="0" distL="0" distR="0" wp14:anchorId="08D6F55B" wp14:editId="22C23BAD">
            <wp:extent cx="5612130" cy="876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323C" w14:textId="131B7370" w:rsidR="003C2A1F" w:rsidRDefault="003C2A1F">
      <w:pPr>
        <w:rPr>
          <w:lang w:val="en-US"/>
        </w:rPr>
      </w:pPr>
      <w:r w:rsidRPr="003C2A1F">
        <w:rPr>
          <w:lang w:val="en-US"/>
        </w:rPr>
        <w:drawing>
          <wp:inline distT="0" distB="0" distL="0" distR="0" wp14:anchorId="51DED091" wp14:editId="2184ECE9">
            <wp:extent cx="5612130" cy="9182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F43A" w14:textId="77777777" w:rsidR="005A593C" w:rsidRDefault="005A593C" w:rsidP="005A593C">
      <w:r>
        <w:t>¿Para qué sirve el comando @@ERROR revisa la ayuda en línea?</w:t>
      </w:r>
    </w:p>
    <w:p w14:paraId="13C69053" w14:textId="084EE09C" w:rsidR="005A593C" w:rsidRDefault="005A593C" w:rsidP="005A593C">
      <w:r>
        <w:t>Para detectar si ocurrió un error durante la transacción.</w:t>
      </w:r>
    </w:p>
    <w:p w14:paraId="439B702E" w14:textId="77777777" w:rsidR="005A593C" w:rsidRDefault="005A593C" w:rsidP="005A593C">
      <w:r>
        <w:t>¿Qué hace la transacción?</w:t>
      </w:r>
    </w:p>
    <w:p w14:paraId="48B82C50" w14:textId="44DEC9F6" w:rsidR="005A593C" w:rsidRDefault="001C0026" w:rsidP="005A593C">
      <w:r>
        <w:t>Hace una serie de inserciones dentro de la tabla una detrás de otra.</w:t>
      </w:r>
    </w:p>
    <w:p w14:paraId="5C88DC6A" w14:textId="77777777" w:rsidR="005A593C" w:rsidRDefault="005A593C" w:rsidP="005A593C">
      <w:r>
        <w:t>¿Hubo alguna modificación en la tabla? Explica qué pasó y por qué.</w:t>
      </w:r>
    </w:p>
    <w:p w14:paraId="1F284A95" w14:textId="0D331832" w:rsidR="005A593C" w:rsidRDefault="001C0026" w:rsidP="005A593C">
      <w:r>
        <w:t>No, porque hay un error en la transacción.</w:t>
      </w:r>
    </w:p>
    <w:p w14:paraId="7C33FD31" w14:textId="77777777" w:rsidR="001C0026" w:rsidRPr="005A593C" w:rsidRDefault="001C0026" w:rsidP="005A593C"/>
    <w:sectPr w:rsidR="001C0026" w:rsidRPr="005A5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1F"/>
    <w:rsid w:val="001C0026"/>
    <w:rsid w:val="003C2A1F"/>
    <w:rsid w:val="005A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F71F"/>
  <w15:chartTrackingRefBased/>
  <w15:docId w15:val="{4E8EC4EC-A512-4FC4-B94B-319DD787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3C2A1F"/>
  </w:style>
  <w:style w:type="character" w:styleId="Hipervnculo">
    <w:name w:val="Hyperlink"/>
    <w:basedOn w:val="Fuentedeprrafopredeter"/>
    <w:uiPriority w:val="99"/>
    <w:semiHidden/>
    <w:unhideWhenUsed/>
    <w:rsid w:val="003C2A1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3C2A1F"/>
  </w:style>
  <w:style w:type="character" w:customStyle="1" w:styleId="cm-bracket">
    <w:name w:val="cm-bracket"/>
    <w:basedOn w:val="Fuentedeprrafopredeter"/>
    <w:rsid w:val="003C2A1F"/>
  </w:style>
  <w:style w:type="character" w:customStyle="1" w:styleId="cm-builtin">
    <w:name w:val="cm-builtin"/>
    <w:basedOn w:val="Fuentedeprrafopredeter"/>
    <w:rsid w:val="003C2A1F"/>
  </w:style>
  <w:style w:type="character" w:customStyle="1" w:styleId="cm-atom">
    <w:name w:val="cm-atom"/>
    <w:basedOn w:val="Fuentedeprrafopredeter"/>
    <w:rsid w:val="003C2A1F"/>
  </w:style>
  <w:style w:type="character" w:customStyle="1" w:styleId="cm-punctuation">
    <w:name w:val="cm-punctuation"/>
    <w:basedOn w:val="Fuentedeprrafopredeter"/>
    <w:rsid w:val="003C2A1F"/>
  </w:style>
  <w:style w:type="character" w:customStyle="1" w:styleId="cm-operator">
    <w:name w:val="cm-operator"/>
    <w:basedOn w:val="Fuentedeprrafopredeter"/>
    <w:rsid w:val="003C2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create-tabl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numeric-types.html" TargetMode="External"/><Relationship Id="rId4" Type="http://schemas.openxmlformats.org/officeDocument/2006/relationships/hyperlink" Target="http://localhost/phpmyadmin/url.php?url=https://dev.mysql.com/doc/refman/5.5/en/create-table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Herrera Martinez</dc:creator>
  <cp:keywords/>
  <dc:description/>
  <cp:lastModifiedBy>Carolina Herrera Martinez</cp:lastModifiedBy>
  <cp:revision>1</cp:revision>
  <dcterms:created xsi:type="dcterms:W3CDTF">2021-04-29T17:00:00Z</dcterms:created>
  <dcterms:modified xsi:type="dcterms:W3CDTF">2021-04-29T18:17:00Z</dcterms:modified>
</cp:coreProperties>
</file>