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Colección inicial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Explicación de datos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Exploración de datos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Calidad de datos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