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E75B" w14:textId="77777777" w:rsidR="00391E36" w:rsidRDefault="00391E36" w:rsidP="00391E36"/>
    <w:p w14:paraId="06086423" w14:textId="77777777" w:rsidR="00391E36" w:rsidRDefault="00391E36" w:rsidP="00391E36">
      <w:proofErr w:type="spellStart"/>
      <w:r w:rsidRPr="00AC45D1">
        <w:t>Forecast</w:t>
      </w:r>
      <w:proofErr w:type="spellEnd"/>
      <w:r w:rsidRPr="00AC45D1">
        <w:t xml:space="preserve"> Intradía: ARIMA + EGARCH + Diagnósticos</w:t>
      </w:r>
      <w:r>
        <w:t>:</w:t>
      </w:r>
    </w:p>
    <w:p w14:paraId="36FACD3F" w14:textId="0C9A3CAC" w:rsidR="00391E36" w:rsidRDefault="00391E36" w:rsidP="00391E36">
      <w:hyperlink r:id="rId4" w:history="1">
        <w:r w:rsidRPr="00DE1576">
          <w:rPr>
            <w:rStyle w:val="Hipervnculo"/>
          </w:rPr>
          <w:t>https://grok.com/share/bGVnYWN5_127375c6-d546-4b9b-8a50-ffed9e9afeb0</w:t>
        </w:r>
      </w:hyperlink>
    </w:p>
    <w:p w14:paraId="5532A13C" w14:textId="77777777" w:rsidR="00391E36" w:rsidRDefault="00391E36" w:rsidP="00391E36"/>
    <w:p w14:paraId="6A7F3652" w14:textId="77777777" w:rsidR="00391E36" w:rsidRDefault="00391E36" w:rsidP="00391E36">
      <w:proofErr w:type="spellStart"/>
      <w:r w:rsidRPr="009A3E6B">
        <w:t>Forecast</w:t>
      </w:r>
      <w:proofErr w:type="spellEnd"/>
      <w:r w:rsidRPr="009A3E6B">
        <w:t xml:space="preserve"> Diario: ARIMA + EGARCH + Diagnósticos</w:t>
      </w:r>
    </w:p>
    <w:p w14:paraId="236EBE17" w14:textId="71EBF032" w:rsidR="00391E36" w:rsidRDefault="00951C87" w:rsidP="00391E36">
      <w:hyperlink r:id="rId5" w:history="1">
        <w:r w:rsidRPr="00DE1576">
          <w:rPr>
            <w:rStyle w:val="Hipervnculo"/>
          </w:rPr>
          <w:t>https://claude.ai/share/83dc5d51-015e-4118-9ef6-bab8c064c25e</w:t>
        </w:r>
      </w:hyperlink>
    </w:p>
    <w:p w14:paraId="5F31A7B7" w14:textId="77777777" w:rsidR="00951C87" w:rsidRDefault="00951C87" w:rsidP="00391E36"/>
    <w:p w14:paraId="7CDBBF6D" w14:textId="77777777" w:rsidR="00951C87" w:rsidRDefault="00951C87" w:rsidP="00951C87">
      <w:r w:rsidRPr="005936A1">
        <w:t>Modelos de Regresión Lineal — Portafolio de Acciones</w:t>
      </w:r>
    </w:p>
    <w:p w14:paraId="56640D99" w14:textId="1E03E88A" w:rsidR="00757699" w:rsidRDefault="00757699" w:rsidP="00391E36">
      <w:hyperlink r:id="rId6" w:history="1">
        <w:r w:rsidRPr="00DE1576">
          <w:rPr>
            <w:rStyle w:val="Hipervnculo"/>
          </w:rPr>
          <w:t>https://claude.ai/share/26d8ffc7-3077-4d42-b709-ce4fa64e4bbd</w:t>
        </w:r>
      </w:hyperlink>
    </w:p>
    <w:p w14:paraId="5F6EE7CC" w14:textId="77777777" w:rsidR="00757699" w:rsidRDefault="00757699" w:rsidP="00391E36"/>
    <w:p w14:paraId="55BA8EE2" w14:textId="4EA0B94F" w:rsidR="00391E36" w:rsidRPr="00391E36" w:rsidRDefault="00391E36" w:rsidP="00391E36">
      <w:r w:rsidRPr="00391E36">
        <w:t>Data Panel — Reportes Financieros Trimestrales</w:t>
      </w:r>
      <w:r>
        <w:t>:</w:t>
      </w:r>
    </w:p>
    <w:p w14:paraId="0A8E3833" w14:textId="0CB5B036" w:rsidR="00391E36" w:rsidRDefault="00391E36">
      <w:hyperlink r:id="rId7" w:history="1">
        <w:r w:rsidRPr="00DE1576">
          <w:rPr>
            <w:rStyle w:val="Hipervnculo"/>
          </w:rPr>
          <w:t>https://grok.com/share/bGVnYWN5_07ed0f71-001f-418a-bd36-b4082d4f84c0</w:t>
        </w:r>
      </w:hyperlink>
    </w:p>
    <w:p w14:paraId="125654DB" w14:textId="77777777" w:rsidR="00391E36" w:rsidRDefault="00391E36"/>
    <w:sectPr w:rsidR="00391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36"/>
    <w:rsid w:val="00391E36"/>
    <w:rsid w:val="003B74A9"/>
    <w:rsid w:val="00757699"/>
    <w:rsid w:val="0095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5D22"/>
  <w15:chartTrackingRefBased/>
  <w15:docId w15:val="{7A30A5CC-C0D8-41F3-868F-5D016F25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E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E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E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1E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1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rok.com/share/bGVnYWN5_07ed0f71-001f-418a-bd36-b4082d4f84c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26d8ffc7-3077-4d42-b709-ce4fa64e4bbd" TargetMode="External"/><Relationship Id="rId5" Type="http://schemas.openxmlformats.org/officeDocument/2006/relationships/hyperlink" Target="https://claude.ai/share/83dc5d51-015e-4118-9ef6-bab8c064c25e" TargetMode="External"/><Relationship Id="rId4" Type="http://schemas.openxmlformats.org/officeDocument/2006/relationships/hyperlink" Target="https://grok.com/share/bGVnYWN5_127375c6-d546-4b9b-8a50-ffed9e9afeb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 Antonelli Morales Tobias</dc:creator>
  <cp:keywords/>
  <dc:description/>
  <cp:lastModifiedBy>Mariann Antonelli Morales Tobias</cp:lastModifiedBy>
  <cp:revision>2</cp:revision>
  <dcterms:created xsi:type="dcterms:W3CDTF">2026-03-16T01:08:00Z</dcterms:created>
  <dcterms:modified xsi:type="dcterms:W3CDTF">2026-03-16T02:12:00Z</dcterms:modified>
</cp:coreProperties>
</file>