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0051" w14:textId="096E12C6" w:rsidR="00B12AE5" w:rsidRDefault="00B12AE5">
      <w:proofErr w:type="gramStart"/>
      <w:r>
        <w:t>Link</w:t>
      </w:r>
      <w:proofErr w:type="gramEnd"/>
      <w:r>
        <w:t xml:space="preserve"> GitHub:</w:t>
      </w:r>
    </w:p>
    <w:p w14:paraId="4E9131D0" w14:textId="64576859" w:rsidR="00B12AE5" w:rsidRDefault="00B12AE5">
      <w:hyperlink r:id="rId4" w:history="1">
        <w:r w:rsidRPr="00E6547B">
          <w:rPr>
            <w:rStyle w:val="Hipervnculo"/>
          </w:rPr>
          <w:t>https://github.com/A01452078/Proyecto-Final-Econometria-Financiera-A10452078</w:t>
        </w:r>
      </w:hyperlink>
    </w:p>
    <w:p w14:paraId="5BDE11A0" w14:textId="77777777" w:rsidR="00B12AE5" w:rsidRDefault="00B12AE5"/>
    <w:sectPr w:rsidR="00B12A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E5"/>
    <w:rsid w:val="001B6438"/>
    <w:rsid w:val="00B1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60D9"/>
  <w15:chartTrackingRefBased/>
  <w15:docId w15:val="{B5B829AA-836A-4CD6-B092-10EDD017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A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A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A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A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A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A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A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2A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2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01452078/Proyecto-Final-Econometria-Financiera-A1045207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 Antonelli Morales Tobias</dc:creator>
  <cp:keywords/>
  <dc:description/>
  <cp:lastModifiedBy>Mariann Antonelli Morales Tobias</cp:lastModifiedBy>
  <cp:revision>1</cp:revision>
  <dcterms:created xsi:type="dcterms:W3CDTF">2026-03-16T03:02:00Z</dcterms:created>
  <dcterms:modified xsi:type="dcterms:W3CDTF">2026-03-16T03:02:00Z</dcterms:modified>
</cp:coreProperties>
</file>